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A45B9" w14:textId="77777777" w:rsidR="00374BC0" w:rsidRDefault="00374BC0" w:rsidP="00B50A4C">
      <w:pPr>
        <w:pStyle w:val="CentredAllCaps"/>
        <w:spacing w:after="120" w:line="276" w:lineRule="auto"/>
        <w:rPr>
          <w:rFonts w:ascii="Verdana" w:hAnsi="Verdana"/>
          <w:szCs w:val="18"/>
        </w:rPr>
      </w:pPr>
    </w:p>
    <w:p w14:paraId="4A918D7E" w14:textId="77777777" w:rsidR="00374BC0" w:rsidRDefault="00374BC0" w:rsidP="00B50A4C">
      <w:pPr>
        <w:pStyle w:val="CentredAllCaps"/>
        <w:spacing w:after="120" w:line="276" w:lineRule="auto"/>
        <w:rPr>
          <w:rFonts w:ascii="Verdana" w:hAnsi="Verdana"/>
          <w:szCs w:val="18"/>
        </w:rPr>
      </w:pPr>
      <w:bookmarkStart w:id="0" w:name="_Ref258833081"/>
      <w:bookmarkStart w:id="1" w:name="_Ref258833559"/>
      <w:bookmarkStart w:id="2" w:name="_Ref258836257"/>
      <w:bookmarkStart w:id="3" w:name="_Ref258836315"/>
      <w:bookmarkEnd w:id="0"/>
      <w:bookmarkEnd w:id="1"/>
      <w:bookmarkEnd w:id="2"/>
      <w:bookmarkEnd w:id="3"/>
    </w:p>
    <w:p w14:paraId="4CEDF8F5" w14:textId="77777777" w:rsidR="00374BC0" w:rsidRDefault="00530065" w:rsidP="00B50A4C">
      <w:pPr>
        <w:jc w:val="center"/>
        <w:rPr>
          <w:b/>
          <w:szCs w:val="18"/>
        </w:rPr>
      </w:pPr>
      <w:r>
        <w:rPr>
          <w:b/>
          <w:noProof/>
          <w:sz w:val="44"/>
          <w:szCs w:val="44"/>
        </w:rPr>
        <w:drawing>
          <wp:inline distT="0" distB="0" distL="0" distR="0" wp14:anchorId="5449A683" wp14:editId="2885E0CF">
            <wp:extent cx="2590800" cy="685800"/>
            <wp:effectExtent l="0" t="0" r="0" b="0"/>
            <wp:docPr id="2" name="obrázek 4" descr="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logo sz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0" cy="685800"/>
                    </a:xfrm>
                    <a:prstGeom prst="rect">
                      <a:avLst/>
                    </a:prstGeom>
                    <a:noFill/>
                    <a:ln>
                      <a:noFill/>
                    </a:ln>
                  </pic:spPr>
                </pic:pic>
              </a:graphicData>
            </a:graphic>
          </wp:inline>
        </w:drawing>
      </w:r>
      <w:bookmarkStart w:id="4" w:name="_GoBack"/>
      <w:bookmarkEnd w:id="4"/>
    </w:p>
    <w:p w14:paraId="6074B534" w14:textId="77777777" w:rsidR="00374BC0" w:rsidRDefault="00374BC0" w:rsidP="00B50A4C">
      <w:pPr>
        <w:jc w:val="center"/>
        <w:rPr>
          <w:b/>
          <w:szCs w:val="18"/>
        </w:rPr>
      </w:pPr>
    </w:p>
    <w:p w14:paraId="785882CC" w14:textId="77777777" w:rsidR="00374BC0" w:rsidRDefault="00374BC0" w:rsidP="00B50A4C">
      <w:pPr>
        <w:jc w:val="center"/>
        <w:rPr>
          <w:b/>
          <w:bCs/>
          <w:caps/>
          <w:sz w:val="56"/>
          <w:szCs w:val="56"/>
        </w:rPr>
      </w:pPr>
    </w:p>
    <w:p w14:paraId="5C319EBE" w14:textId="77777777" w:rsidR="00374BC0" w:rsidRDefault="00374BC0" w:rsidP="002004C7">
      <w:pPr>
        <w:jc w:val="center"/>
        <w:rPr>
          <w:b/>
          <w:sz w:val="56"/>
          <w:szCs w:val="56"/>
        </w:rPr>
      </w:pPr>
    </w:p>
    <w:p w14:paraId="3012125A" w14:textId="77777777" w:rsidR="00192E93" w:rsidRDefault="00192E93" w:rsidP="002004C7">
      <w:pPr>
        <w:jc w:val="center"/>
        <w:rPr>
          <w:b/>
          <w:sz w:val="56"/>
          <w:szCs w:val="56"/>
        </w:rPr>
      </w:pPr>
    </w:p>
    <w:p w14:paraId="76A3B82F" w14:textId="24770412" w:rsidR="00374BC0" w:rsidRPr="00192E93" w:rsidRDefault="00192E93" w:rsidP="002004C7">
      <w:pPr>
        <w:jc w:val="center"/>
        <w:rPr>
          <w:b/>
          <w:sz w:val="48"/>
          <w:szCs w:val="48"/>
        </w:rPr>
      </w:pPr>
      <w:r w:rsidRPr="00192E93">
        <w:rPr>
          <w:b/>
          <w:sz w:val="48"/>
          <w:szCs w:val="48"/>
        </w:rPr>
        <w:t xml:space="preserve">SMLOUVA NA ZAJIŠTĚNÍ PROVOZU, </w:t>
      </w:r>
      <w:r w:rsidR="00374BC0" w:rsidRPr="00192E93">
        <w:rPr>
          <w:b/>
          <w:sz w:val="48"/>
          <w:szCs w:val="48"/>
        </w:rPr>
        <w:t>ROZVOJE</w:t>
      </w:r>
      <w:r w:rsidRPr="00192E93">
        <w:rPr>
          <w:b/>
          <w:sz w:val="48"/>
          <w:szCs w:val="48"/>
        </w:rPr>
        <w:t xml:space="preserve"> A SERVISU</w:t>
      </w:r>
      <w:r>
        <w:rPr>
          <w:b/>
          <w:sz w:val="48"/>
          <w:szCs w:val="48"/>
        </w:rPr>
        <w:t xml:space="preserve"> IS </w:t>
      </w:r>
      <w:r w:rsidRPr="00192E93">
        <w:rPr>
          <w:b/>
          <w:sz w:val="48"/>
          <w:szCs w:val="48"/>
        </w:rPr>
        <w:t>AGIS</w:t>
      </w:r>
      <w:r w:rsidR="00E7035C">
        <w:rPr>
          <w:b/>
          <w:sz w:val="48"/>
          <w:szCs w:val="48"/>
        </w:rPr>
        <w:t xml:space="preserve"> (SOT)</w:t>
      </w:r>
    </w:p>
    <w:p w14:paraId="01DDE920" w14:textId="77777777" w:rsidR="00374BC0" w:rsidRDefault="00374BC0" w:rsidP="002004C7">
      <w:pPr>
        <w:jc w:val="center"/>
        <w:rPr>
          <w:b/>
          <w:sz w:val="56"/>
          <w:szCs w:val="56"/>
        </w:rPr>
      </w:pPr>
    </w:p>
    <w:p w14:paraId="39452274" w14:textId="77777777" w:rsidR="00374BC0" w:rsidRDefault="00374BC0" w:rsidP="00B848F3">
      <w:pPr>
        <w:jc w:val="center"/>
        <w:rPr>
          <w:b/>
          <w:szCs w:val="18"/>
        </w:rPr>
      </w:pPr>
      <w:r>
        <w:rPr>
          <w:b/>
          <w:sz w:val="32"/>
          <w:szCs w:val="32"/>
        </w:rPr>
        <w:t>(SMLOUVA O POSKYTOVÁNÍ SLUŽEB)</w:t>
      </w:r>
    </w:p>
    <w:p w14:paraId="2C478DF7" w14:textId="4F8170C3" w:rsidR="00374BC0" w:rsidRDefault="00374BC0" w:rsidP="00927434">
      <w:pPr>
        <w:pStyle w:val="NormalBold"/>
        <w:widowControl w:val="0"/>
        <w:spacing w:after="0"/>
        <w:jc w:val="center"/>
        <w:rPr>
          <w:rFonts w:ascii="Verdana" w:hAnsi="Verdana"/>
          <w:sz w:val="20"/>
          <w:szCs w:val="20"/>
        </w:rPr>
      </w:pPr>
      <w:r>
        <w:rPr>
          <w:rFonts w:ascii="Verdana" w:hAnsi="Verdana"/>
          <w:sz w:val="20"/>
          <w:szCs w:val="20"/>
        </w:rPr>
        <w:br w:type="page"/>
      </w:r>
      <w:r w:rsidRPr="00E4026D">
        <w:rPr>
          <w:rFonts w:ascii="Verdana" w:hAnsi="Verdana"/>
          <w:sz w:val="20"/>
          <w:szCs w:val="20"/>
        </w:rPr>
        <w:lastRenderedPageBreak/>
        <w:t xml:space="preserve">SMLOUVA </w:t>
      </w:r>
      <w:r w:rsidR="004D3CAA">
        <w:rPr>
          <w:rFonts w:ascii="Verdana" w:hAnsi="Verdana"/>
          <w:sz w:val="20"/>
          <w:szCs w:val="20"/>
        </w:rPr>
        <w:t>NA</w:t>
      </w:r>
      <w:r w:rsidRPr="00E4026D">
        <w:rPr>
          <w:rFonts w:ascii="Verdana" w:hAnsi="Verdana"/>
          <w:sz w:val="20"/>
          <w:szCs w:val="20"/>
        </w:rPr>
        <w:t xml:space="preserve"> ZAJIŠTĚNÍ PROVOZU</w:t>
      </w:r>
      <w:r w:rsidR="00C4511B">
        <w:rPr>
          <w:rFonts w:ascii="Verdana" w:hAnsi="Verdana"/>
          <w:sz w:val="20"/>
          <w:szCs w:val="20"/>
        </w:rPr>
        <w:t xml:space="preserve">, </w:t>
      </w:r>
      <w:r>
        <w:rPr>
          <w:rFonts w:ascii="Verdana" w:hAnsi="Verdana"/>
          <w:sz w:val="20"/>
          <w:szCs w:val="20"/>
        </w:rPr>
        <w:t>ROZVOJE</w:t>
      </w:r>
      <w:r w:rsidR="00C4511B">
        <w:rPr>
          <w:rFonts w:ascii="Verdana" w:hAnsi="Verdana"/>
          <w:sz w:val="20"/>
          <w:szCs w:val="20"/>
        </w:rPr>
        <w:t xml:space="preserve"> A SERVISU</w:t>
      </w:r>
      <w:r>
        <w:rPr>
          <w:rFonts w:ascii="Verdana" w:hAnsi="Verdana"/>
          <w:sz w:val="20"/>
          <w:szCs w:val="20"/>
        </w:rPr>
        <w:t xml:space="preserve"> </w:t>
      </w:r>
      <w:r w:rsidRPr="00E4026D">
        <w:rPr>
          <w:rFonts w:ascii="Verdana" w:hAnsi="Verdana"/>
          <w:sz w:val="20"/>
          <w:szCs w:val="20"/>
        </w:rPr>
        <w:t xml:space="preserve">IS </w:t>
      </w:r>
      <w:r w:rsidR="00C4511B">
        <w:rPr>
          <w:rFonts w:ascii="Verdana" w:hAnsi="Verdana"/>
          <w:sz w:val="20"/>
          <w:szCs w:val="20"/>
        </w:rPr>
        <w:t>AGIS (SOT)</w:t>
      </w:r>
    </w:p>
    <w:p w14:paraId="501E14B2" w14:textId="77777777" w:rsidR="00374BC0" w:rsidRPr="00E4026D" w:rsidRDefault="00374BC0" w:rsidP="00B50A4C">
      <w:pPr>
        <w:pStyle w:val="NormalBold"/>
        <w:widowControl w:val="0"/>
        <w:jc w:val="center"/>
        <w:rPr>
          <w:rFonts w:ascii="Verdana" w:hAnsi="Verdana"/>
          <w:b w:val="0"/>
          <w:sz w:val="20"/>
          <w:szCs w:val="20"/>
        </w:rPr>
      </w:pPr>
    </w:p>
    <w:p w14:paraId="2D0CD3F2" w14:textId="09E1A5AE" w:rsidR="00374BC0" w:rsidRPr="00E4026D" w:rsidRDefault="00374BC0" w:rsidP="00B50A4C">
      <w:pPr>
        <w:pStyle w:val="NormalBold"/>
        <w:widowControl w:val="0"/>
        <w:jc w:val="center"/>
        <w:rPr>
          <w:rFonts w:ascii="Verdana" w:hAnsi="Verdana"/>
          <w:b w:val="0"/>
          <w:sz w:val="20"/>
          <w:szCs w:val="20"/>
        </w:rPr>
      </w:pPr>
      <w:r w:rsidRPr="00E4026D">
        <w:rPr>
          <w:rFonts w:ascii="Verdana" w:hAnsi="Verdana"/>
          <w:b w:val="0"/>
          <w:sz w:val="20"/>
          <w:szCs w:val="20"/>
        </w:rPr>
        <w:t>uzavřená podle zákona č. 89/2012 Sb., občanský zákoník,</w:t>
      </w:r>
      <w:r w:rsidR="00C4511B">
        <w:rPr>
          <w:rFonts w:ascii="Verdana" w:hAnsi="Verdana"/>
          <w:b w:val="0"/>
          <w:sz w:val="20"/>
          <w:szCs w:val="20"/>
        </w:rPr>
        <w:t xml:space="preserve"> ve znění pozdějších předpisů,</w:t>
      </w:r>
      <w:r w:rsidRPr="00E4026D">
        <w:rPr>
          <w:rFonts w:ascii="Verdana" w:hAnsi="Verdana"/>
          <w:b w:val="0"/>
          <w:sz w:val="20"/>
          <w:szCs w:val="20"/>
        </w:rPr>
        <w:t xml:space="preserve"> mezi těmito smluvními stranami:</w:t>
      </w:r>
    </w:p>
    <w:p w14:paraId="602BB83D" w14:textId="77777777" w:rsidR="00374BC0" w:rsidRPr="00E4026D" w:rsidRDefault="00374BC0" w:rsidP="00B50A4C">
      <w:pPr>
        <w:pStyle w:val="Stranysmlouvy"/>
        <w:widowControl w:val="0"/>
        <w:tabs>
          <w:tab w:val="left" w:pos="720"/>
        </w:tabs>
        <w:ind w:left="851" w:hanging="851"/>
        <w:rPr>
          <w:rFonts w:ascii="Verdana" w:hAnsi="Verdana"/>
          <w:b/>
          <w:bCs/>
          <w:sz w:val="20"/>
          <w:szCs w:val="20"/>
        </w:rPr>
      </w:pPr>
    </w:p>
    <w:p w14:paraId="0847E763" w14:textId="77777777" w:rsidR="00374BC0" w:rsidRPr="00E4026D" w:rsidRDefault="00374BC0" w:rsidP="00E26CA1">
      <w:pPr>
        <w:pStyle w:val="Stranysmlouvy"/>
        <w:widowControl w:val="0"/>
        <w:tabs>
          <w:tab w:val="clear" w:pos="1492"/>
        </w:tabs>
        <w:ind w:left="851" w:hanging="568"/>
        <w:rPr>
          <w:rFonts w:ascii="Verdana" w:hAnsi="Verdana"/>
          <w:b/>
          <w:bCs/>
          <w:sz w:val="20"/>
          <w:szCs w:val="20"/>
        </w:rPr>
      </w:pPr>
      <w:r w:rsidRPr="00E4026D">
        <w:rPr>
          <w:rFonts w:ascii="Verdana" w:hAnsi="Verdana"/>
          <w:b/>
          <w:bCs/>
          <w:sz w:val="20"/>
          <w:szCs w:val="20"/>
        </w:rPr>
        <w:t>1.</w:t>
      </w:r>
      <w:r w:rsidRPr="00E4026D">
        <w:rPr>
          <w:rFonts w:ascii="Verdana" w:hAnsi="Verdana"/>
          <w:b/>
          <w:bCs/>
          <w:sz w:val="20"/>
          <w:szCs w:val="20"/>
        </w:rPr>
        <w:tab/>
        <w:t>Státní zemědělský intervenční fond (SZIF)</w:t>
      </w:r>
    </w:p>
    <w:p w14:paraId="498471AB" w14:textId="77777777" w:rsidR="00374BC0" w:rsidRPr="00E4026D" w:rsidRDefault="00374BC0" w:rsidP="00B50A4C">
      <w:pPr>
        <w:pStyle w:val="Stranysmlouvy"/>
        <w:widowControl w:val="0"/>
        <w:tabs>
          <w:tab w:val="left" w:pos="720"/>
        </w:tabs>
        <w:spacing w:before="60" w:after="0"/>
        <w:ind w:left="851" w:firstLine="0"/>
        <w:rPr>
          <w:rFonts w:ascii="Verdana" w:hAnsi="Verdana"/>
          <w:bCs/>
          <w:sz w:val="20"/>
          <w:szCs w:val="20"/>
        </w:rPr>
      </w:pPr>
      <w:r w:rsidRPr="00E4026D">
        <w:rPr>
          <w:rFonts w:ascii="Verdana" w:hAnsi="Verdana"/>
          <w:sz w:val="20"/>
          <w:szCs w:val="20"/>
        </w:rPr>
        <w:t>se sídlem:</w:t>
      </w:r>
      <w:r w:rsidRPr="00E4026D">
        <w:rPr>
          <w:rFonts w:ascii="Verdana" w:hAnsi="Verdana"/>
          <w:sz w:val="20"/>
          <w:szCs w:val="20"/>
        </w:rPr>
        <w:tab/>
      </w:r>
      <w:r w:rsidRPr="00E4026D">
        <w:rPr>
          <w:rFonts w:ascii="Verdana" w:hAnsi="Verdana"/>
          <w:sz w:val="20"/>
          <w:szCs w:val="20"/>
        </w:rPr>
        <w:tab/>
        <w:t xml:space="preserve">Ve Smečkách 33, Praha 1, PSČ 110 00 </w:t>
      </w:r>
    </w:p>
    <w:p w14:paraId="79098981" w14:textId="77777777" w:rsidR="00374BC0" w:rsidRPr="00E4026D" w:rsidRDefault="00374BC0" w:rsidP="00B50A4C">
      <w:pPr>
        <w:pStyle w:val="Stranysmlouvy"/>
        <w:widowControl w:val="0"/>
        <w:tabs>
          <w:tab w:val="left" w:pos="720"/>
        </w:tabs>
        <w:spacing w:before="60" w:after="0"/>
        <w:ind w:left="851" w:firstLine="0"/>
        <w:rPr>
          <w:rFonts w:ascii="Verdana" w:hAnsi="Verdana"/>
          <w:bCs/>
          <w:sz w:val="20"/>
          <w:szCs w:val="20"/>
        </w:rPr>
      </w:pPr>
      <w:r w:rsidRPr="00E4026D">
        <w:rPr>
          <w:rFonts w:ascii="Verdana" w:hAnsi="Verdana"/>
          <w:bCs/>
          <w:sz w:val="20"/>
          <w:szCs w:val="20"/>
        </w:rPr>
        <w:t>IČO:</w:t>
      </w:r>
      <w:r w:rsidRPr="00E4026D">
        <w:rPr>
          <w:rFonts w:ascii="Verdana" w:hAnsi="Verdana"/>
          <w:bCs/>
          <w:sz w:val="20"/>
          <w:szCs w:val="20"/>
        </w:rPr>
        <w:tab/>
      </w:r>
      <w:r w:rsidRPr="00E4026D">
        <w:rPr>
          <w:rFonts w:ascii="Verdana" w:hAnsi="Verdana"/>
          <w:bCs/>
          <w:sz w:val="20"/>
          <w:szCs w:val="20"/>
        </w:rPr>
        <w:tab/>
      </w:r>
      <w:r w:rsidRPr="00E4026D">
        <w:rPr>
          <w:rFonts w:ascii="Verdana" w:hAnsi="Verdana"/>
          <w:bCs/>
          <w:sz w:val="20"/>
          <w:szCs w:val="20"/>
        </w:rPr>
        <w:tab/>
      </w:r>
      <w:r w:rsidRPr="00E4026D">
        <w:rPr>
          <w:rFonts w:ascii="Verdana" w:hAnsi="Verdana"/>
          <w:sz w:val="20"/>
          <w:szCs w:val="20"/>
        </w:rPr>
        <w:t>481 33 981</w:t>
      </w:r>
    </w:p>
    <w:p w14:paraId="7DED18A3" w14:textId="77777777" w:rsidR="00374BC0" w:rsidRPr="00E4026D" w:rsidRDefault="00374BC0" w:rsidP="00B50A4C">
      <w:pPr>
        <w:pStyle w:val="Stranysmlouvy"/>
        <w:widowControl w:val="0"/>
        <w:tabs>
          <w:tab w:val="left" w:pos="720"/>
        </w:tabs>
        <w:spacing w:before="60" w:after="0"/>
        <w:ind w:left="851" w:firstLine="0"/>
        <w:rPr>
          <w:rFonts w:ascii="Verdana" w:hAnsi="Verdana"/>
          <w:sz w:val="20"/>
          <w:szCs w:val="20"/>
        </w:rPr>
      </w:pPr>
      <w:r w:rsidRPr="00E4026D">
        <w:rPr>
          <w:rFonts w:ascii="Verdana" w:hAnsi="Verdana"/>
          <w:sz w:val="20"/>
          <w:szCs w:val="20"/>
        </w:rPr>
        <w:t>DIČ:</w:t>
      </w:r>
      <w:r w:rsidRPr="00E4026D">
        <w:rPr>
          <w:rFonts w:ascii="Verdana" w:hAnsi="Verdana"/>
          <w:sz w:val="20"/>
          <w:szCs w:val="20"/>
        </w:rPr>
        <w:tab/>
      </w:r>
      <w:r w:rsidRPr="00E4026D">
        <w:rPr>
          <w:rFonts w:ascii="Verdana" w:hAnsi="Verdana"/>
          <w:sz w:val="20"/>
          <w:szCs w:val="20"/>
        </w:rPr>
        <w:tab/>
      </w:r>
      <w:r w:rsidRPr="00E4026D">
        <w:rPr>
          <w:rFonts w:ascii="Verdana" w:hAnsi="Verdana"/>
          <w:sz w:val="20"/>
          <w:szCs w:val="20"/>
        </w:rPr>
        <w:tab/>
        <w:t>CZ48133981</w:t>
      </w:r>
    </w:p>
    <w:p w14:paraId="0BD7324F" w14:textId="77777777" w:rsidR="00374BC0" w:rsidRPr="00E4026D" w:rsidRDefault="00374BC0" w:rsidP="00B50A4C">
      <w:pPr>
        <w:pStyle w:val="Stranysmlouvy"/>
        <w:widowControl w:val="0"/>
        <w:tabs>
          <w:tab w:val="left" w:pos="720"/>
        </w:tabs>
        <w:spacing w:before="60" w:after="0"/>
        <w:ind w:left="851" w:firstLine="0"/>
        <w:rPr>
          <w:rFonts w:ascii="Verdana" w:hAnsi="Verdana"/>
          <w:sz w:val="20"/>
          <w:szCs w:val="20"/>
        </w:rPr>
      </w:pPr>
      <w:r w:rsidRPr="00E4026D">
        <w:rPr>
          <w:rFonts w:ascii="Verdana" w:hAnsi="Verdana"/>
          <w:sz w:val="20"/>
          <w:szCs w:val="20"/>
        </w:rPr>
        <w:t>zastoupen:</w:t>
      </w:r>
      <w:r w:rsidRPr="00E4026D">
        <w:rPr>
          <w:rFonts w:ascii="Verdana" w:hAnsi="Verdana"/>
          <w:sz w:val="20"/>
          <w:szCs w:val="20"/>
        </w:rPr>
        <w:tab/>
      </w:r>
      <w:r w:rsidRPr="00E4026D">
        <w:rPr>
          <w:rFonts w:ascii="Verdana" w:hAnsi="Verdana"/>
          <w:sz w:val="20"/>
          <w:szCs w:val="20"/>
        </w:rPr>
        <w:tab/>
        <w:t>Ing. Martinem Šebestyánem, MBA, ředitelem SZIF</w:t>
      </w:r>
    </w:p>
    <w:p w14:paraId="59B1B55F" w14:textId="6DF29E2E" w:rsidR="00374BC0" w:rsidRPr="00E4026D" w:rsidRDefault="00374BC0" w:rsidP="00B50A4C">
      <w:pPr>
        <w:pStyle w:val="Stranysmlouvy"/>
        <w:widowControl w:val="0"/>
        <w:tabs>
          <w:tab w:val="left" w:pos="720"/>
        </w:tabs>
        <w:spacing w:before="60" w:after="0"/>
        <w:ind w:left="851" w:firstLine="0"/>
        <w:rPr>
          <w:rFonts w:ascii="Verdana" w:hAnsi="Verdana"/>
          <w:sz w:val="20"/>
          <w:szCs w:val="20"/>
        </w:rPr>
      </w:pPr>
      <w:r w:rsidRPr="00E4026D">
        <w:rPr>
          <w:rFonts w:ascii="Verdana" w:hAnsi="Verdana"/>
          <w:sz w:val="20"/>
          <w:szCs w:val="20"/>
        </w:rPr>
        <w:t xml:space="preserve">bankovní spojení: </w:t>
      </w:r>
      <w:r w:rsidRPr="00E4026D">
        <w:rPr>
          <w:rFonts w:ascii="Verdana" w:hAnsi="Verdana"/>
          <w:sz w:val="20"/>
          <w:szCs w:val="20"/>
        </w:rPr>
        <w:tab/>
      </w:r>
      <w:r w:rsidR="001A3C3A">
        <w:rPr>
          <w:rFonts w:ascii="Verdana" w:hAnsi="Verdana"/>
          <w:sz w:val="20"/>
          <w:szCs w:val="20"/>
        </w:rPr>
        <w:t>Česká národní banka</w:t>
      </w:r>
    </w:p>
    <w:p w14:paraId="1187F1F4" w14:textId="086CAEEC" w:rsidR="00374BC0" w:rsidRPr="001A3C3A" w:rsidRDefault="00374BC0" w:rsidP="00B50A4C">
      <w:pPr>
        <w:pStyle w:val="Stranysmlouvy"/>
        <w:widowControl w:val="0"/>
        <w:tabs>
          <w:tab w:val="left" w:pos="720"/>
        </w:tabs>
        <w:spacing w:before="60" w:after="0"/>
        <w:ind w:left="851" w:firstLine="0"/>
        <w:rPr>
          <w:rFonts w:ascii="Verdana" w:hAnsi="Verdana"/>
          <w:sz w:val="20"/>
          <w:szCs w:val="20"/>
        </w:rPr>
      </w:pPr>
      <w:r w:rsidRPr="00E4026D">
        <w:rPr>
          <w:rFonts w:ascii="Verdana" w:hAnsi="Verdana"/>
          <w:sz w:val="20"/>
          <w:szCs w:val="20"/>
        </w:rPr>
        <w:t xml:space="preserve">číslo účtu: </w:t>
      </w:r>
      <w:r w:rsidRPr="00E4026D">
        <w:rPr>
          <w:rFonts w:ascii="Verdana" w:hAnsi="Verdana"/>
          <w:sz w:val="20"/>
          <w:szCs w:val="20"/>
        </w:rPr>
        <w:tab/>
      </w:r>
      <w:r w:rsidRPr="00E4026D">
        <w:rPr>
          <w:rFonts w:ascii="Verdana" w:hAnsi="Verdana"/>
          <w:sz w:val="20"/>
          <w:szCs w:val="20"/>
        </w:rPr>
        <w:tab/>
      </w:r>
      <w:r w:rsidR="001A3C3A" w:rsidRPr="001A3C3A">
        <w:rPr>
          <w:rFonts w:ascii="Verdana" w:hAnsi="Verdana"/>
          <w:sz w:val="20"/>
          <w:szCs w:val="20"/>
        </w:rPr>
        <w:t>000-3926001/0710</w:t>
      </w:r>
    </w:p>
    <w:p w14:paraId="2759DB75" w14:textId="09D3952A" w:rsidR="00374BC0" w:rsidRPr="00E4026D" w:rsidRDefault="00374BC0" w:rsidP="00B50A4C">
      <w:pPr>
        <w:pStyle w:val="Stranysmlouvy"/>
        <w:widowControl w:val="0"/>
        <w:tabs>
          <w:tab w:val="left" w:pos="720"/>
        </w:tabs>
        <w:spacing w:before="60" w:after="0"/>
        <w:ind w:left="851" w:firstLine="0"/>
        <w:rPr>
          <w:rFonts w:ascii="Verdana" w:hAnsi="Verdana"/>
          <w:sz w:val="20"/>
          <w:szCs w:val="20"/>
        </w:rPr>
      </w:pPr>
      <w:r w:rsidRPr="00E4026D">
        <w:rPr>
          <w:rFonts w:ascii="Verdana" w:hAnsi="Verdana"/>
          <w:sz w:val="20"/>
          <w:szCs w:val="20"/>
        </w:rPr>
        <w:t>Datová schránka:</w:t>
      </w:r>
      <w:r w:rsidRPr="00E4026D">
        <w:rPr>
          <w:rFonts w:ascii="Verdana" w:hAnsi="Verdana"/>
          <w:sz w:val="20"/>
          <w:szCs w:val="20"/>
        </w:rPr>
        <w:tab/>
      </w:r>
      <w:r w:rsidR="001A3C3A">
        <w:rPr>
          <w:rFonts w:ascii="Verdana" w:hAnsi="Verdana"/>
          <w:sz w:val="20"/>
          <w:szCs w:val="20"/>
        </w:rPr>
        <w:t>jn2aiqd</w:t>
      </w:r>
    </w:p>
    <w:p w14:paraId="3D44EBB9" w14:textId="77777777" w:rsidR="00374BC0" w:rsidRPr="00E4026D" w:rsidRDefault="00374BC0" w:rsidP="00B50A4C">
      <w:pPr>
        <w:pStyle w:val="Stranysmlouvy"/>
        <w:widowControl w:val="0"/>
        <w:tabs>
          <w:tab w:val="left" w:pos="720"/>
        </w:tabs>
        <w:spacing w:before="240" w:after="0"/>
        <w:ind w:left="851" w:firstLine="0"/>
        <w:rPr>
          <w:rFonts w:ascii="Verdana" w:hAnsi="Verdana"/>
          <w:sz w:val="20"/>
          <w:szCs w:val="20"/>
        </w:rPr>
      </w:pPr>
      <w:r w:rsidRPr="00E4026D">
        <w:rPr>
          <w:rFonts w:ascii="Verdana" w:hAnsi="Verdana"/>
          <w:sz w:val="20"/>
          <w:szCs w:val="20"/>
        </w:rPr>
        <w:t>(dále jen „</w:t>
      </w:r>
      <w:r w:rsidRPr="00E4026D">
        <w:rPr>
          <w:rFonts w:ascii="Verdana" w:hAnsi="Verdana"/>
          <w:b/>
          <w:sz w:val="20"/>
          <w:szCs w:val="20"/>
        </w:rPr>
        <w:t>Objednatel</w:t>
      </w:r>
      <w:r w:rsidRPr="00E4026D">
        <w:rPr>
          <w:rFonts w:ascii="Verdana" w:hAnsi="Verdana"/>
          <w:sz w:val="20"/>
          <w:szCs w:val="20"/>
        </w:rPr>
        <w:t>“, v jednotlivých částech Příloh této Smlouvy označen též jako „</w:t>
      </w:r>
      <w:r w:rsidRPr="00E4026D">
        <w:rPr>
          <w:rFonts w:ascii="Verdana" w:hAnsi="Verdana"/>
          <w:b/>
          <w:iCs/>
          <w:sz w:val="20"/>
          <w:szCs w:val="20"/>
        </w:rPr>
        <w:t>Zadavatel</w:t>
      </w:r>
      <w:r w:rsidRPr="00E4026D">
        <w:rPr>
          <w:rFonts w:ascii="Verdana" w:hAnsi="Verdana"/>
          <w:sz w:val="20"/>
          <w:szCs w:val="20"/>
        </w:rPr>
        <w:t>“)</w:t>
      </w:r>
    </w:p>
    <w:p w14:paraId="1813F858" w14:textId="77777777" w:rsidR="00374BC0" w:rsidRPr="00E4026D" w:rsidRDefault="00374BC0" w:rsidP="00B50A4C">
      <w:pPr>
        <w:pStyle w:val="Stranysmlouvy"/>
        <w:widowControl w:val="0"/>
        <w:tabs>
          <w:tab w:val="left" w:pos="720"/>
        </w:tabs>
        <w:spacing w:before="60" w:after="0"/>
        <w:ind w:left="851" w:hanging="851"/>
        <w:rPr>
          <w:rFonts w:ascii="Verdana" w:hAnsi="Verdana"/>
          <w:bCs/>
          <w:sz w:val="20"/>
          <w:szCs w:val="20"/>
        </w:rPr>
      </w:pPr>
    </w:p>
    <w:p w14:paraId="512AFD2B" w14:textId="77777777" w:rsidR="00374BC0" w:rsidRPr="00E4026D" w:rsidRDefault="00374BC0" w:rsidP="00B50A4C">
      <w:pPr>
        <w:pStyle w:val="Stranysmlouvy"/>
        <w:widowControl w:val="0"/>
        <w:tabs>
          <w:tab w:val="left" w:pos="720"/>
        </w:tabs>
        <w:spacing w:before="60" w:after="0"/>
        <w:ind w:left="851" w:hanging="851"/>
        <w:rPr>
          <w:rFonts w:ascii="Verdana" w:hAnsi="Verdana"/>
          <w:bCs/>
          <w:sz w:val="20"/>
          <w:szCs w:val="20"/>
        </w:rPr>
      </w:pPr>
    </w:p>
    <w:p w14:paraId="793F331C" w14:textId="77777777" w:rsidR="00374BC0" w:rsidRPr="00E4026D" w:rsidRDefault="00374BC0" w:rsidP="00B50A4C">
      <w:pPr>
        <w:pStyle w:val="Stranysmlouvy"/>
        <w:widowControl w:val="0"/>
        <w:tabs>
          <w:tab w:val="left" w:pos="720"/>
        </w:tabs>
        <w:spacing w:before="60" w:after="0"/>
        <w:ind w:left="851" w:firstLine="0"/>
        <w:rPr>
          <w:rFonts w:ascii="Verdana" w:hAnsi="Verdana"/>
          <w:bCs/>
          <w:sz w:val="20"/>
          <w:szCs w:val="20"/>
        </w:rPr>
      </w:pPr>
      <w:r w:rsidRPr="00E4026D">
        <w:rPr>
          <w:rFonts w:ascii="Verdana" w:hAnsi="Verdana"/>
          <w:bCs/>
          <w:sz w:val="20"/>
          <w:szCs w:val="20"/>
        </w:rPr>
        <w:t>a</w:t>
      </w:r>
    </w:p>
    <w:p w14:paraId="0898A6DF" w14:textId="77777777" w:rsidR="00374BC0" w:rsidRPr="00E4026D" w:rsidRDefault="00374BC0" w:rsidP="00B50A4C">
      <w:pPr>
        <w:pStyle w:val="Stranysmlouvy"/>
        <w:widowControl w:val="0"/>
        <w:tabs>
          <w:tab w:val="left" w:pos="720"/>
        </w:tabs>
        <w:spacing w:before="60" w:after="0"/>
        <w:ind w:left="851" w:hanging="851"/>
        <w:rPr>
          <w:rFonts w:ascii="Verdana" w:hAnsi="Verdana"/>
          <w:bCs/>
          <w:sz w:val="20"/>
          <w:szCs w:val="20"/>
        </w:rPr>
      </w:pPr>
    </w:p>
    <w:p w14:paraId="6346697D" w14:textId="77777777" w:rsidR="00374BC0" w:rsidRPr="00E4026D" w:rsidRDefault="00374BC0" w:rsidP="00B50A4C">
      <w:pPr>
        <w:pStyle w:val="Stranysmlouvy"/>
        <w:widowControl w:val="0"/>
        <w:tabs>
          <w:tab w:val="left" w:pos="720"/>
        </w:tabs>
        <w:spacing w:before="60" w:after="0"/>
        <w:ind w:left="851" w:hanging="851"/>
        <w:rPr>
          <w:rFonts w:ascii="Verdana" w:hAnsi="Verdana"/>
          <w:bCs/>
          <w:sz w:val="20"/>
          <w:szCs w:val="20"/>
        </w:rPr>
      </w:pPr>
      <w:r w:rsidRPr="00E4026D">
        <w:rPr>
          <w:rFonts w:ascii="Verdana" w:hAnsi="Verdana"/>
          <w:bCs/>
          <w:sz w:val="20"/>
          <w:szCs w:val="20"/>
        </w:rPr>
        <w:tab/>
      </w:r>
    </w:p>
    <w:p w14:paraId="1F49CE42" w14:textId="5FB58C76" w:rsidR="00374BC0" w:rsidRPr="00E4026D" w:rsidRDefault="00374BC0" w:rsidP="00E26CA1">
      <w:pPr>
        <w:pStyle w:val="Stranysmlouvy"/>
        <w:widowControl w:val="0"/>
        <w:ind w:left="851" w:hanging="568"/>
        <w:rPr>
          <w:rFonts w:ascii="Verdana" w:hAnsi="Verdana"/>
          <w:b/>
          <w:bCs/>
          <w:sz w:val="20"/>
          <w:szCs w:val="20"/>
        </w:rPr>
      </w:pPr>
      <w:r w:rsidRPr="00E4026D">
        <w:rPr>
          <w:rFonts w:ascii="Verdana" w:hAnsi="Verdana"/>
          <w:b/>
          <w:bCs/>
          <w:sz w:val="20"/>
          <w:szCs w:val="20"/>
        </w:rPr>
        <w:t>2.</w:t>
      </w:r>
      <w:r w:rsidRPr="00E4026D">
        <w:rPr>
          <w:rFonts w:ascii="Verdana" w:hAnsi="Verdana"/>
          <w:b/>
          <w:bCs/>
          <w:sz w:val="20"/>
          <w:szCs w:val="20"/>
        </w:rPr>
        <w:tab/>
      </w:r>
      <w:r w:rsidR="00D65DA5">
        <w:rPr>
          <w:rFonts w:ascii="Verdana" w:hAnsi="Verdana"/>
          <w:b/>
          <w:bCs/>
          <w:sz w:val="20"/>
          <w:szCs w:val="20"/>
        </w:rPr>
        <w:fldChar w:fldCharType="begin">
          <w:ffData>
            <w:name w:val="Text1"/>
            <w:enabled/>
            <w:calcOnExit w:val="0"/>
            <w:textInput>
              <w:default w:val="[Bude doplněno před podpisem smlouvy]"/>
            </w:textInput>
          </w:ffData>
        </w:fldChar>
      </w:r>
      <w:bookmarkStart w:id="5" w:name="Text1"/>
      <w:r w:rsidR="00D65DA5">
        <w:rPr>
          <w:rFonts w:ascii="Verdana" w:hAnsi="Verdana"/>
          <w:b/>
          <w:bCs/>
          <w:sz w:val="20"/>
          <w:szCs w:val="20"/>
        </w:rPr>
        <w:instrText xml:space="preserve"> FORMTEXT </w:instrText>
      </w:r>
      <w:r w:rsidR="00D65DA5">
        <w:rPr>
          <w:rFonts w:ascii="Verdana" w:hAnsi="Verdana"/>
          <w:b/>
          <w:bCs/>
          <w:sz w:val="20"/>
          <w:szCs w:val="20"/>
        </w:rPr>
      </w:r>
      <w:r w:rsidR="00D65DA5">
        <w:rPr>
          <w:rFonts w:ascii="Verdana" w:hAnsi="Verdana"/>
          <w:b/>
          <w:bCs/>
          <w:sz w:val="20"/>
          <w:szCs w:val="20"/>
        </w:rPr>
        <w:fldChar w:fldCharType="separate"/>
      </w:r>
      <w:r w:rsidR="00D65DA5">
        <w:rPr>
          <w:rFonts w:ascii="Verdana" w:hAnsi="Verdana"/>
          <w:b/>
          <w:bCs/>
          <w:noProof/>
          <w:sz w:val="20"/>
          <w:szCs w:val="20"/>
        </w:rPr>
        <w:t>[Bude doplněno před podpisem smlouvy]</w:t>
      </w:r>
      <w:r w:rsidR="00D65DA5">
        <w:rPr>
          <w:rFonts w:ascii="Verdana" w:hAnsi="Verdana"/>
          <w:b/>
          <w:bCs/>
          <w:sz w:val="20"/>
          <w:szCs w:val="20"/>
        </w:rPr>
        <w:fldChar w:fldCharType="end"/>
      </w:r>
      <w:bookmarkEnd w:id="5"/>
    </w:p>
    <w:p w14:paraId="6D7A7864" w14:textId="52DA7EEE" w:rsidR="00374BC0" w:rsidRPr="00E4026D" w:rsidRDefault="00374BC0" w:rsidP="00B50A4C">
      <w:pPr>
        <w:pStyle w:val="Stranysmlouvy"/>
        <w:widowControl w:val="0"/>
        <w:tabs>
          <w:tab w:val="left" w:pos="720"/>
        </w:tabs>
        <w:spacing w:before="60" w:after="0"/>
        <w:ind w:left="851" w:firstLine="0"/>
        <w:rPr>
          <w:rFonts w:ascii="Verdana" w:hAnsi="Verdana"/>
          <w:sz w:val="20"/>
          <w:szCs w:val="20"/>
        </w:rPr>
      </w:pPr>
      <w:r w:rsidRPr="00E4026D">
        <w:rPr>
          <w:rFonts w:ascii="Verdana" w:hAnsi="Verdana"/>
          <w:sz w:val="20"/>
          <w:szCs w:val="20"/>
        </w:rPr>
        <w:t>se sídlem:</w:t>
      </w:r>
      <w:r w:rsidRPr="00E4026D">
        <w:rPr>
          <w:rFonts w:ascii="Verdana" w:hAnsi="Verdana"/>
          <w:sz w:val="20"/>
          <w:szCs w:val="20"/>
        </w:rPr>
        <w:tab/>
      </w:r>
      <w:r w:rsidRPr="00E4026D">
        <w:rPr>
          <w:rFonts w:ascii="Verdana" w:hAnsi="Verdana"/>
          <w:sz w:val="20"/>
          <w:szCs w:val="20"/>
        </w:rPr>
        <w:tab/>
      </w:r>
      <w:r w:rsidR="00D65DA5" w:rsidRPr="003A6DAD">
        <w:rPr>
          <w:rFonts w:ascii="Verdana" w:hAnsi="Verdana"/>
          <w:bCs/>
          <w:sz w:val="20"/>
          <w:szCs w:val="20"/>
        </w:rPr>
        <w:fldChar w:fldCharType="begin">
          <w:ffData>
            <w:name w:val="Text1"/>
            <w:enabled/>
            <w:calcOnExit w:val="0"/>
            <w:textInput>
              <w:default w:val="[Bude doplněno před podpisem smlouvy]"/>
            </w:textInput>
          </w:ffData>
        </w:fldChar>
      </w:r>
      <w:r w:rsidR="00D65DA5" w:rsidRPr="003A6DAD">
        <w:rPr>
          <w:rFonts w:ascii="Verdana" w:hAnsi="Verdana"/>
          <w:bCs/>
          <w:sz w:val="20"/>
          <w:szCs w:val="20"/>
        </w:rPr>
        <w:instrText xml:space="preserve"> FORMTEXT </w:instrText>
      </w:r>
      <w:r w:rsidR="00D65DA5" w:rsidRPr="003A6DAD">
        <w:rPr>
          <w:rFonts w:ascii="Verdana" w:hAnsi="Verdana"/>
          <w:bCs/>
          <w:sz w:val="20"/>
          <w:szCs w:val="20"/>
        </w:rPr>
      </w:r>
      <w:r w:rsidR="00D65DA5" w:rsidRPr="003A6DAD">
        <w:rPr>
          <w:rFonts w:ascii="Verdana" w:hAnsi="Verdana"/>
          <w:bCs/>
          <w:sz w:val="20"/>
          <w:szCs w:val="20"/>
        </w:rPr>
        <w:fldChar w:fldCharType="separate"/>
      </w:r>
      <w:r w:rsidR="00D65DA5" w:rsidRPr="003A6DAD">
        <w:rPr>
          <w:rFonts w:ascii="Verdana" w:hAnsi="Verdana"/>
          <w:bCs/>
          <w:noProof/>
          <w:sz w:val="20"/>
          <w:szCs w:val="20"/>
        </w:rPr>
        <w:t>[Bude doplněno před podpisem smlouvy]</w:t>
      </w:r>
      <w:r w:rsidR="00D65DA5" w:rsidRPr="003A6DAD">
        <w:rPr>
          <w:rFonts w:ascii="Verdana" w:hAnsi="Verdana"/>
          <w:bCs/>
          <w:sz w:val="20"/>
          <w:szCs w:val="20"/>
        </w:rPr>
        <w:fldChar w:fldCharType="end"/>
      </w:r>
    </w:p>
    <w:p w14:paraId="0E6979EF" w14:textId="2344582A" w:rsidR="00374BC0" w:rsidRPr="00E4026D" w:rsidRDefault="00374BC0" w:rsidP="00B50A4C">
      <w:pPr>
        <w:pStyle w:val="Stranysmlouvy"/>
        <w:widowControl w:val="0"/>
        <w:tabs>
          <w:tab w:val="left" w:pos="720"/>
        </w:tabs>
        <w:spacing w:before="60" w:after="0"/>
        <w:ind w:left="851" w:firstLine="0"/>
        <w:rPr>
          <w:rFonts w:ascii="Verdana" w:hAnsi="Verdana"/>
          <w:bCs/>
          <w:sz w:val="20"/>
          <w:szCs w:val="20"/>
        </w:rPr>
      </w:pPr>
      <w:r w:rsidRPr="00E4026D">
        <w:rPr>
          <w:rFonts w:ascii="Verdana" w:hAnsi="Verdana"/>
          <w:sz w:val="20"/>
          <w:szCs w:val="20"/>
        </w:rPr>
        <w:t>IČO:</w:t>
      </w:r>
      <w:r w:rsidRPr="00E4026D">
        <w:rPr>
          <w:rFonts w:ascii="Verdana" w:hAnsi="Verdana"/>
          <w:sz w:val="20"/>
          <w:szCs w:val="20"/>
        </w:rPr>
        <w:tab/>
      </w:r>
      <w:r w:rsidRPr="00E4026D">
        <w:rPr>
          <w:rFonts w:ascii="Verdana" w:hAnsi="Verdana"/>
          <w:sz w:val="20"/>
          <w:szCs w:val="20"/>
        </w:rPr>
        <w:tab/>
      </w:r>
      <w:r w:rsidRPr="00E4026D">
        <w:rPr>
          <w:rFonts w:ascii="Verdana" w:hAnsi="Verdana"/>
          <w:sz w:val="20"/>
          <w:szCs w:val="20"/>
        </w:rPr>
        <w:tab/>
      </w:r>
      <w:r w:rsidR="00D65DA5" w:rsidRPr="003A6DAD">
        <w:rPr>
          <w:rFonts w:ascii="Verdana" w:hAnsi="Verdana"/>
          <w:bCs/>
          <w:sz w:val="20"/>
          <w:szCs w:val="20"/>
        </w:rPr>
        <w:fldChar w:fldCharType="begin">
          <w:ffData>
            <w:name w:val="Text1"/>
            <w:enabled/>
            <w:calcOnExit w:val="0"/>
            <w:textInput>
              <w:default w:val="[Bude doplněno před podpisem smlouvy]"/>
            </w:textInput>
          </w:ffData>
        </w:fldChar>
      </w:r>
      <w:r w:rsidR="00D65DA5" w:rsidRPr="003A6DAD">
        <w:rPr>
          <w:rFonts w:ascii="Verdana" w:hAnsi="Verdana"/>
          <w:bCs/>
          <w:sz w:val="20"/>
          <w:szCs w:val="20"/>
        </w:rPr>
        <w:instrText xml:space="preserve"> FORMTEXT </w:instrText>
      </w:r>
      <w:r w:rsidR="00D65DA5" w:rsidRPr="003A6DAD">
        <w:rPr>
          <w:rFonts w:ascii="Verdana" w:hAnsi="Verdana"/>
          <w:bCs/>
          <w:sz w:val="20"/>
          <w:szCs w:val="20"/>
        </w:rPr>
      </w:r>
      <w:r w:rsidR="00D65DA5" w:rsidRPr="003A6DAD">
        <w:rPr>
          <w:rFonts w:ascii="Verdana" w:hAnsi="Verdana"/>
          <w:bCs/>
          <w:sz w:val="20"/>
          <w:szCs w:val="20"/>
        </w:rPr>
        <w:fldChar w:fldCharType="separate"/>
      </w:r>
      <w:r w:rsidR="00D65DA5" w:rsidRPr="003A6DAD">
        <w:rPr>
          <w:rFonts w:ascii="Verdana" w:hAnsi="Verdana"/>
          <w:bCs/>
          <w:noProof/>
          <w:sz w:val="20"/>
          <w:szCs w:val="20"/>
        </w:rPr>
        <w:t>[Bude doplněno před podpisem smlouvy]</w:t>
      </w:r>
      <w:r w:rsidR="00D65DA5" w:rsidRPr="003A6DAD">
        <w:rPr>
          <w:rFonts w:ascii="Verdana" w:hAnsi="Verdana"/>
          <w:bCs/>
          <w:sz w:val="20"/>
          <w:szCs w:val="20"/>
        </w:rPr>
        <w:fldChar w:fldCharType="end"/>
      </w:r>
    </w:p>
    <w:p w14:paraId="7F7784FC" w14:textId="0FF705B9" w:rsidR="00374BC0" w:rsidRPr="00E4026D" w:rsidRDefault="00374BC0" w:rsidP="00B50A4C">
      <w:pPr>
        <w:pStyle w:val="Stranysmlouvy"/>
        <w:widowControl w:val="0"/>
        <w:tabs>
          <w:tab w:val="left" w:pos="720"/>
        </w:tabs>
        <w:spacing w:before="60" w:after="0"/>
        <w:ind w:left="851" w:firstLine="0"/>
        <w:rPr>
          <w:rFonts w:ascii="Verdana" w:hAnsi="Verdana"/>
          <w:bCs/>
          <w:sz w:val="20"/>
          <w:szCs w:val="20"/>
        </w:rPr>
      </w:pPr>
      <w:r w:rsidRPr="00E4026D">
        <w:rPr>
          <w:rFonts w:ascii="Verdana" w:hAnsi="Verdana"/>
          <w:bCs/>
          <w:sz w:val="20"/>
          <w:szCs w:val="20"/>
        </w:rPr>
        <w:t>DIČ:</w:t>
      </w:r>
      <w:r w:rsidRPr="00E4026D">
        <w:rPr>
          <w:rFonts w:ascii="Verdana" w:hAnsi="Verdana"/>
          <w:bCs/>
          <w:sz w:val="20"/>
          <w:szCs w:val="20"/>
        </w:rPr>
        <w:tab/>
      </w:r>
      <w:r w:rsidRPr="00E4026D">
        <w:rPr>
          <w:rFonts w:ascii="Verdana" w:hAnsi="Verdana"/>
          <w:bCs/>
          <w:sz w:val="20"/>
          <w:szCs w:val="20"/>
        </w:rPr>
        <w:tab/>
      </w:r>
      <w:r w:rsidRPr="00E4026D">
        <w:rPr>
          <w:rFonts w:ascii="Verdana" w:hAnsi="Verdana"/>
          <w:bCs/>
          <w:sz w:val="20"/>
          <w:szCs w:val="20"/>
        </w:rPr>
        <w:tab/>
      </w:r>
      <w:r w:rsidR="00D65DA5" w:rsidRPr="006148EF">
        <w:rPr>
          <w:rFonts w:ascii="Verdana" w:hAnsi="Verdana"/>
          <w:bCs/>
          <w:sz w:val="20"/>
          <w:szCs w:val="20"/>
        </w:rPr>
        <w:fldChar w:fldCharType="begin">
          <w:ffData>
            <w:name w:val="Text1"/>
            <w:enabled/>
            <w:calcOnExit w:val="0"/>
            <w:textInput>
              <w:default w:val="[Bude doplněno před podpisem smlouvy]"/>
            </w:textInput>
          </w:ffData>
        </w:fldChar>
      </w:r>
      <w:r w:rsidR="00D65DA5" w:rsidRPr="006148EF">
        <w:rPr>
          <w:rFonts w:ascii="Verdana" w:hAnsi="Verdana"/>
          <w:bCs/>
          <w:sz w:val="20"/>
          <w:szCs w:val="20"/>
        </w:rPr>
        <w:instrText xml:space="preserve"> FORMTEXT </w:instrText>
      </w:r>
      <w:r w:rsidR="00D65DA5" w:rsidRPr="006148EF">
        <w:rPr>
          <w:rFonts w:ascii="Verdana" w:hAnsi="Verdana"/>
          <w:bCs/>
          <w:sz w:val="20"/>
          <w:szCs w:val="20"/>
        </w:rPr>
      </w:r>
      <w:r w:rsidR="00D65DA5" w:rsidRPr="006148EF">
        <w:rPr>
          <w:rFonts w:ascii="Verdana" w:hAnsi="Verdana"/>
          <w:bCs/>
          <w:sz w:val="20"/>
          <w:szCs w:val="20"/>
        </w:rPr>
        <w:fldChar w:fldCharType="separate"/>
      </w:r>
      <w:r w:rsidR="00D65DA5" w:rsidRPr="006148EF">
        <w:rPr>
          <w:rFonts w:ascii="Verdana" w:hAnsi="Verdana"/>
          <w:bCs/>
          <w:noProof/>
          <w:sz w:val="20"/>
          <w:szCs w:val="20"/>
        </w:rPr>
        <w:t>[Bude doplněno před podpisem smlouvy]</w:t>
      </w:r>
      <w:r w:rsidR="00D65DA5" w:rsidRPr="006148EF">
        <w:rPr>
          <w:rFonts w:ascii="Verdana" w:hAnsi="Verdana"/>
          <w:bCs/>
          <w:sz w:val="20"/>
          <w:szCs w:val="20"/>
        </w:rPr>
        <w:fldChar w:fldCharType="end"/>
      </w:r>
    </w:p>
    <w:p w14:paraId="2735BC79" w14:textId="0B4BFF80" w:rsidR="00374BC0" w:rsidRPr="00E4026D" w:rsidRDefault="00791D13" w:rsidP="00791D13">
      <w:pPr>
        <w:pStyle w:val="Stranysmlouvy"/>
        <w:widowControl w:val="0"/>
        <w:tabs>
          <w:tab w:val="left" w:pos="2835"/>
        </w:tabs>
        <w:spacing w:before="60" w:after="0"/>
        <w:ind w:left="2835" w:hanging="1984"/>
        <w:rPr>
          <w:rFonts w:ascii="Verdana" w:hAnsi="Verdana"/>
          <w:sz w:val="20"/>
          <w:szCs w:val="20"/>
        </w:rPr>
      </w:pPr>
      <w:r>
        <w:rPr>
          <w:rFonts w:ascii="Verdana" w:hAnsi="Verdana"/>
          <w:sz w:val="20"/>
          <w:szCs w:val="20"/>
        </w:rPr>
        <w:t>zápis v OR:</w:t>
      </w:r>
      <w:r>
        <w:rPr>
          <w:rFonts w:ascii="Verdana" w:hAnsi="Verdana"/>
          <w:sz w:val="20"/>
          <w:szCs w:val="20"/>
        </w:rPr>
        <w:tab/>
      </w:r>
      <w:r w:rsidRPr="00791D13">
        <w:rPr>
          <w:rFonts w:ascii="Verdana" w:hAnsi="Verdana"/>
          <w:sz w:val="20"/>
          <w:szCs w:val="20"/>
        </w:rPr>
        <w:t xml:space="preserve">vedeném </w:t>
      </w:r>
      <w:r w:rsidR="00BD0659" w:rsidRPr="006148EF">
        <w:rPr>
          <w:rFonts w:ascii="Verdana" w:hAnsi="Verdana"/>
          <w:bCs/>
          <w:sz w:val="20"/>
          <w:szCs w:val="20"/>
        </w:rPr>
        <w:fldChar w:fldCharType="begin">
          <w:ffData>
            <w:name w:val="Text1"/>
            <w:enabled/>
            <w:calcOnExit w:val="0"/>
            <w:textInput>
              <w:default w:val="[Bude doplněno před podpisem smlouvy]"/>
            </w:textInput>
          </w:ffData>
        </w:fldChar>
      </w:r>
      <w:r w:rsidR="00BD0659" w:rsidRPr="006148EF">
        <w:rPr>
          <w:rFonts w:ascii="Verdana" w:hAnsi="Verdana"/>
          <w:bCs/>
          <w:sz w:val="20"/>
          <w:szCs w:val="20"/>
        </w:rPr>
        <w:instrText xml:space="preserve"> FORMTEXT </w:instrText>
      </w:r>
      <w:r w:rsidR="00BD0659" w:rsidRPr="006148EF">
        <w:rPr>
          <w:rFonts w:ascii="Verdana" w:hAnsi="Verdana"/>
          <w:bCs/>
          <w:sz w:val="20"/>
          <w:szCs w:val="20"/>
        </w:rPr>
      </w:r>
      <w:r w:rsidR="00BD0659" w:rsidRPr="006148EF">
        <w:rPr>
          <w:rFonts w:ascii="Verdana" w:hAnsi="Verdana"/>
          <w:bCs/>
          <w:sz w:val="20"/>
          <w:szCs w:val="20"/>
        </w:rPr>
        <w:fldChar w:fldCharType="separate"/>
      </w:r>
      <w:r w:rsidR="00BD0659" w:rsidRPr="006148EF">
        <w:rPr>
          <w:rFonts w:ascii="Verdana" w:hAnsi="Verdana"/>
          <w:bCs/>
          <w:noProof/>
          <w:sz w:val="20"/>
          <w:szCs w:val="20"/>
        </w:rPr>
        <w:t>[Bude doplněno před podpisem smlouvy]</w:t>
      </w:r>
      <w:r w:rsidR="00BD0659" w:rsidRPr="006148EF">
        <w:rPr>
          <w:rFonts w:ascii="Verdana" w:hAnsi="Verdana"/>
          <w:bCs/>
          <w:sz w:val="20"/>
          <w:szCs w:val="20"/>
        </w:rPr>
        <w:fldChar w:fldCharType="end"/>
      </w:r>
      <w:r w:rsidRPr="00791D13">
        <w:rPr>
          <w:rFonts w:ascii="Verdana" w:hAnsi="Verdana"/>
          <w:sz w:val="20"/>
          <w:szCs w:val="20"/>
        </w:rPr>
        <w:t xml:space="preserve"> soudem</w:t>
      </w:r>
      <w:r>
        <w:rPr>
          <w:rFonts w:ascii="Verdana" w:hAnsi="Verdana"/>
          <w:sz w:val="20"/>
          <w:szCs w:val="20"/>
        </w:rPr>
        <w:t xml:space="preserve"> v</w:t>
      </w:r>
      <w:r w:rsidR="00BD0659">
        <w:rPr>
          <w:rFonts w:ascii="Verdana" w:hAnsi="Verdana"/>
          <w:sz w:val="20"/>
          <w:szCs w:val="20"/>
        </w:rPr>
        <w:t> </w:t>
      </w:r>
      <w:r w:rsidR="00BD0659" w:rsidRPr="006148EF">
        <w:rPr>
          <w:rFonts w:ascii="Verdana" w:hAnsi="Verdana"/>
          <w:bCs/>
          <w:sz w:val="20"/>
          <w:szCs w:val="20"/>
        </w:rPr>
        <w:fldChar w:fldCharType="begin">
          <w:ffData>
            <w:name w:val="Text1"/>
            <w:enabled/>
            <w:calcOnExit w:val="0"/>
            <w:textInput>
              <w:default w:val="[Bude doplněno před podpisem smlouvy]"/>
            </w:textInput>
          </w:ffData>
        </w:fldChar>
      </w:r>
      <w:r w:rsidR="00BD0659" w:rsidRPr="006148EF">
        <w:rPr>
          <w:rFonts w:ascii="Verdana" w:hAnsi="Verdana"/>
          <w:bCs/>
          <w:sz w:val="20"/>
          <w:szCs w:val="20"/>
        </w:rPr>
        <w:instrText xml:space="preserve"> FORMTEXT </w:instrText>
      </w:r>
      <w:r w:rsidR="00BD0659" w:rsidRPr="006148EF">
        <w:rPr>
          <w:rFonts w:ascii="Verdana" w:hAnsi="Verdana"/>
          <w:bCs/>
          <w:sz w:val="20"/>
          <w:szCs w:val="20"/>
        </w:rPr>
      </w:r>
      <w:r w:rsidR="00BD0659" w:rsidRPr="006148EF">
        <w:rPr>
          <w:rFonts w:ascii="Verdana" w:hAnsi="Verdana"/>
          <w:bCs/>
          <w:sz w:val="20"/>
          <w:szCs w:val="20"/>
        </w:rPr>
        <w:fldChar w:fldCharType="separate"/>
      </w:r>
      <w:r w:rsidR="00BD0659" w:rsidRPr="006148EF">
        <w:rPr>
          <w:rFonts w:ascii="Verdana" w:hAnsi="Verdana"/>
          <w:bCs/>
          <w:noProof/>
          <w:sz w:val="20"/>
          <w:szCs w:val="20"/>
        </w:rPr>
        <w:t>[Bude doplněno před podpisem smlouvy]</w:t>
      </w:r>
      <w:r w:rsidR="00BD0659" w:rsidRPr="006148EF">
        <w:rPr>
          <w:rFonts w:ascii="Verdana" w:hAnsi="Verdana"/>
          <w:bCs/>
          <w:sz w:val="20"/>
          <w:szCs w:val="20"/>
        </w:rPr>
        <w:fldChar w:fldCharType="end"/>
      </w:r>
      <w:r>
        <w:rPr>
          <w:rFonts w:ascii="Verdana" w:hAnsi="Verdana"/>
          <w:sz w:val="20"/>
          <w:szCs w:val="20"/>
        </w:rPr>
        <w:t xml:space="preserve"> v oddíl</w:t>
      </w:r>
      <w:r w:rsidR="00BD0659">
        <w:rPr>
          <w:rFonts w:ascii="Verdana" w:hAnsi="Verdana"/>
          <w:sz w:val="20"/>
          <w:szCs w:val="20"/>
        </w:rPr>
        <w:t>e</w:t>
      </w:r>
      <w:r w:rsidRPr="00791D13">
        <w:rPr>
          <w:rFonts w:ascii="Verdana" w:hAnsi="Verdana"/>
          <w:sz w:val="20"/>
          <w:szCs w:val="20"/>
        </w:rPr>
        <w:t xml:space="preserve"> </w:t>
      </w:r>
      <w:r w:rsidR="00BD0659" w:rsidRPr="006148EF">
        <w:rPr>
          <w:rFonts w:ascii="Verdana" w:hAnsi="Verdana"/>
          <w:bCs/>
          <w:sz w:val="20"/>
          <w:szCs w:val="20"/>
        </w:rPr>
        <w:fldChar w:fldCharType="begin">
          <w:ffData>
            <w:name w:val="Text1"/>
            <w:enabled/>
            <w:calcOnExit w:val="0"/>
            <w:textInput>
              <w:default w:val="[Bude doplněno před podpisem smlouvy]"/>
            </w:textInput>
          </w:ffData>
        </w:fldChar>
      </w:r>
      <w:r w:rsidR="00BD0659" w:rsidRPr="006148EF">
        <w:rPr>
          <w:rFonts w:ascii="Verdana" w:hAnsi="Verdana"/>
          <w:bCs/>
          <w:sz w:val="20"/>
          <w:szCs w:val="20"/>
        </w:rPr>
        <w:instrText xml:space="preserve"> FORMTEXT </w:instrText>
      </w:r>
      <w:r w:rsidR="00BD0659" w:rsidRPr="006148EF">
        <w:rPr>
          <w:rFonts w:ascii="Verdana" w:hAnsi="Verdana"/>
          <w:bCs/>
          <w:sz w:val="20"/>
          <w:szCs w:val="20"/>
        </w:rPr>
      </w:r>
      <w:r w:rsidR="00BD0659" w:rsidRPr="006148EF">
        <w:rPr>
          <w:rFonts w:ascii="Verdana" w:hAnsi="Verdana"/>
          <w:bCs/>
          <w:sz w:val="20"/>
          <w:szCs w:val="20"/>
        </w:rPr>
        <w:fldChar w:fldCharType="separate"/>
      </w:r>
      <w:r w:rsidR="00BD0659" w:rsidRPr="006148EF">
        <w:rPr>
          <w:rFonts w:ascii="Verdana" w:hAnsi="Verdana"/>
          <w:bCs/>
          <w:noProof/>
          <w:sz w:val="20"/>
          <w:szCs w:val="20"/>
        </w:rPr>
        <w:t>[Bude doplněno před podpisem smlouvy]</w:t>
      </w:r>
      <w:r w:rsidR="00BD0659" w:rsidRPr="006148EF">
        <w:rPr>
          <w:rFonts w:ascii="Verdana" w:hAnsi="Verdana"/>
          <w:bCs/>
          <w:sz w:val="20"/>
          <w:szCs w:val="20"/>
        </w:rPr>
        <w:fldChar w:fldCharType="end"/>
      </w:r>
      <w:r w:rsidRPr="00791D13">
        <w:rPr>
          <w:rFonts w:ascii="Verdana" w:hAnsi="Verdana"/>
          <w:sz w:val="20"/>
          <w:szCs w:val="20"/>
        </w:rPr>
        <w:t xml:space="preserve"> vlož</w:t>
      </w:r>
      <w:r w:rsidR="00BD0659">
        <w:rPr>
          <w:rFonts w:ascii="Verdana" w:hAnsi="Verdana"/>
          <w:sz w:val="20"/>
          <w:szCs w:val="20"/>
        </w:rPr>
        <w:t>ce</w:t>
      </w:r>
      <w:r w:rsidRPr="00791D13">
        <w:rPr>
          <w:rFonts w:ascii="Verdana" w:hAnsi="Verdana"/>
          <w:sz w:val="20"/>
          <w:szCs w:val="20"/>
        </w:rPr>
        <w:t xml:space="preserve"> č. </w:t>
      </w:r>
      <w:r w:rsidR="00BD0659" w:rsidRPr="006148EF">
        <w:rPr>
          <w:rFonts w:ascii="Verdana" w:hAnsi="Verdana"/>
          <w:bCs/>
          <w:sz w:val="20"/>
          <w:szCs w:val="20"/>
        </w:rPr>
        <w:fldChar w:fldCharType="begin">
          <w:ffData>
            <w:name w:val="Text1"/>
            <w:enabled/>
            <w:calcOnExit w:val="0"/>
            <w:textInput>
              <w:default w:val="[Bude doplněno před podpisem smlouvy]"/>
            </w:textInput>
          </w:ffData>
        </w:fldChar>
      </w:r>
      <w:r w:rsidR="00BD0659" w:rsidRPr="006148EF">
        <w:rPr>
          <w:rFonts w:ascii="Verdana" w:hAnsi="Verdana"/>
          <w:bCs/>
          <w:sz w:val="20"/>
          <w:szCs w:val="20"/>
        </w:rPr>
        <w:instrText xml:space="preserve"> FORMTEXT </w:instrText>
      </w:r>
      <w:r w:rsidR="00BD0659" w:rsidRPr="006148EF">
        <w:rPr>
          <w:rFonts w:ascii="Verdana" w:hAnsi="Verdana"/>
          <w:bCs/>
          <w:sz w:val="20"/>
          <w:szCs w:val="20"/>
        </w:rPr>
      </w:r>
      <w:r w:rsidR="00BD0659" w:rsidRPr="006148EF">
        <w:rPr>
          <w:rFonts w:ascii="Verdana" w:hAnsi="Verdana"/>
          <w:bCs/>
          <w:sz w:val="20"/>
          <w:szCs w:val="20"/>
        </w:rPr>
        <w:fldChar w:fldCharType="separate"/>
      </w:r>
      <w:r w:rsidR="00BD0659" w:rsidRPr="006148EF">
        <w:rPr>
          <w:rFonts w:ascii="Verdana" w:hAnsi="Verdana"/>
          <w:bCs/>
          <w:noProof/>
          <w:sz w:val="20"/>
          <w:szCs w:val="20"/>
        </w:rPr>
        <w:t>[Bude doplněno před podpisem smlouvy]</w:t>
      </w:r>
      <w:r w:rsidR="00BD0659" w:rsidRPr="006148EF">
        <w:rPr>
          <w:rFonts w:ascii="Verdana" w:hAnsi="Verdana"/>
          <w:bCs/>
          <w:sz w:val="20"/>
          <w:szCs w:val="20"/>
        </w:rPr>
        <w:fldChar w:fldCharType="end"/>
      </w:r>
      <w:r w:rsidRPr="00791D13">
        <w:rPr>
          <w:rFonts w:ascii="Verdana" w:hAnsi="Verdana"/>
          <w:sz w:val="20"/>
          <w:szCs w:val="20"/>
        </w:rPr>
        <w:t>,</w:t>
      </w:r>
    </w:p>
    <w:p w14:paraId="538C2A6C" w14:textId="7D958773" w:rsidR="00374BC0" w:rsidRPr="00E4026D" w:rsidRDefault="00374BC0" w:rsidP="00B50A4C">
      <w:pPr>
        <w:pStyle w:val="Stranysmlouvy"/>
        <w:widowControl w:val="0"/>
        <w:tabs>
          <w:tab w:val="left" w:pos="720"/>
        </w:tabs>
        <w:spacing w:before="60" w:after="0"/>
        <w:ind w:left="851" w:firstLine="0"/>
        <w:rPr>
          <w:rFonts w:ascii="Verdana" w:hAnsi="Verdana"/>
          <w:sz w:val="20"/>
          <w:szCs w:val="20"/>
        </w:rPr>
      </w:pPr>
      <w:r w:rsidRPr="00E4026D">
        <w:rPr>
          <w:rFonts w:ascii="Verdana" w:hAnsi="Verdana"/>
          <w:sz w:val="20"/>
          <w:szCs w:val="20"/>
        </w:rPr>
        <w:t>zastoupen:</w:t>
      </w:r>
      <w:r w:rsidRPr="00E4026D">
        <w:rPr>
          <w:rFonts w:ascii="Verdana" w:hAnsi="Verdana"/>
          <w:sz w:val="20"/>
          <w:szCs w:val="20"/>
        </w:rPr>
        <w:tab/>
      </w:r>
      <w:r w:rsidRPr="00E4026D">
        <w:rPr>
          <w:rFonts w:ascii="Verdana" w:hAnsi="Verdana"/>
          <w:sz w:val="20"/>
          <w:szCs w:val="20"/>
        </w:rPr>
        <w:tab/>
      </w:r>
      <w:r w:rsidR="00BD0659" w:rsidRPr="006148EF">
        <w:rPr>
          <w:rFonts w:ascii="Verdana" w:hAnsi="Verdana"/>
          <w:bCs/>
          <w:sz w:val="20"/>
          <w:szCs w:val="20"/>
        </w:rPr>
        <w:fldChar w:fldCharType="begin">
          <w:ffData>
            <w:name w:val="Text1"/>
            <w:enabled/>
            <w:calcOnExit w:val="0"/>
            <w:textInput>
              <w:default w:val="[Bude doplněno před podpisem smlouvy]"/>
            </w:textInput>
          </w:ffData>
        </w:fldChar>
      </w:r>
      <w:r w:rsidR="00BD0659" w:rsidRPr="006148EF">
        <w:rPr>
          <w:rFonts w:ascii="Verdana" w:hAnsi="Verdana"/>
          <w:bCs/>
          <w:sz w:val="20"/>
          <w:szCs w:val="20"/>
        </w:rPr>
        <w:instrText xml:space="preserve"> FORMTEXT </w:instrText>
      </w:r>
      <w:r w:rsidR="00BD0659" w:rsidRPr="006148EF">
        <w:rPr>
          <w:rFonts w:ascii="Verdana" w:hAnsi="Verdana"/>
          <w:bCs/>
          <w:sz w:val="20"/>
          <w:szCs w:val="20"/>
        </w:rPr>
      </w:r>
      <w:r w:rsidR="00BD0659" w:rsidRPr="006148EF">
        <w:rPr>
          <w:rFonts w:ascii="Verdana" w:hAnsi="Verdana"/>
          <w:bCs/>
          <w:sz w:val="20"/>
          <w:szCs w:val="20"/>
        </w:rPr>
        <w:fldChar w:fldCharType="separate"/>
      </w:r>
      <w:r w:rsidR="00BD0659" w:rsidRPr="006148EF">
        <w:rPr>
          <w:rFonts w:ascii="Verdana" w:hAnsi="Verdana"/>
          <w:bCs/>
          <w:noProof/>
          <w:sz w:val="20"/>
          <w:szCs w:val="20"/>
        </w:rPr>
        <w:t>[Bude doplněno před podpisem smlouvy]</w:t>
      </w:r>
      <w:r w:rsidR="00BD0659" w:rsidRPr="006148EF">
        <w:rPr>
          <w:rFonts w:ascii="Verdana" w:hAnsi="Verdana"/>
          <w:bCs/>
          <w:sz w:val="20"/>
          <w:szCs w:val="20"/>
        </w:rPr>
        <w:fldChar w:fldCharType="end"/>
      </w:r>
    </w:p>
    <w:p w14:paraId="4344617A" w14:textId="6C7A2F37" w:rsidR="00374BC0" w:rsidRPr="00E4026D" w:rsidRDefault="00374BC0" w:rsidP="00B50A4C">
      <w:pPr>
        <w:pStyle w:val="Stranysmlouvy"/>
        <w:widowControl w:val="0"/>
        <w:tabs>
          <w:tab w:val="left" w:pos="720"/>
        </w:tabs>
        <w:spacing w:before="60" w:after="0"/>
        <w:ind w:left="851" w:firstLine="0"/>
        <w:rPr>
          <w:rFonts w:ascii="Verdana" w:hAnsi="Verdana"/>
          <w:bCs/>
          <w:sz w:val="20"/>
          <w:szCs w:val="20"/>
        </w:rPr>
      </w:pPr>
      <w:r w:rsidRPr="00E4026D">
        <w:rPr>
          <w:rFonts w:ascii="Verdana" w:hAnsi="Verdana"/>
          <w:sz w:val="20"/>
          <w:szCs w:val="20"/>
        </w:rPr>
        <w:t>bankovní spojení:</w:t>
      </w:r>
      <w:r w:rsidRPr="00E4026D">
        <w:rPr>
          <w:rFonts w:ascii="Verdana" w:hAnsi="Verdana"/>
          <w:sz w:val="20"/>
          <w:szCs w:val="20"/>
        </w:rPr>
        <w:tab/>
      </w:r>
      <w:r w:rsidR="00BD0659" w:rsidRPr="006148EF">
        <w:rPr>
          <w:rFonts w:ascii="Verdana" w:hAnsi="Verdana"/>
          <w:bCs/>
          <w:sz w:val="20"/>
          <w:szCs w:val="20"/>
        </w:rPr>
        <w:fldChar w:fldCharType="begin">
          <w:ffData>
            <w:name w:val="Text1"/>
            <w:enabled/>
            <w:calcOnExit w:val="0"/>
            <w:textInput>
              <w:default w:val="[Bude doplněno před podpisem smlouvy]"/>
            </w:textInput>
          </w:ffData>
        </w:fldChar>
      </w:r>
      <w:r w:rsidR="00BD0659" w:rsidRPr="006148EF">
        <w:rPr>
          <w:rFonts w:ascii="Verdana" w:hAnsi="Verdana"/>
          <w:bCs/>
          <w:sz w:val="20"/>
          <w:szCs w:val="20"/>
        </w:rPr>
        <w:instrText xml:space="preserve"> FORMTEXT </w:instrText>
      </w:r>
      <w:r w:rsidR="00BD0659" w:rsidRPr="006148EF">
        <w:rPr>
          <w:rFonts w:ascii="Verdana" w:hAnsi="Verdana"/>
          <w:bCs/>
          <w:sz w:val="20"/>
          <w:szCs w:val="20"/>
        </w:rPr>
      </w:r>
      <w:r w:rsidR="00BD0659" w:rsidRPr="006148EF">
        <w:rPr>
          <w:rFonts w:ascii="Verdana" w:hAnsi="Verdana"/>
          <w:bCs/>
          <w:sz w:val="20"/>
          <w:szCs w:val="20"/>
        </w:rPr>
        <w:fldChar w:fldCharType="separate"/>
      </w:r>
      <w:r w:rsidR="00BD0659" w:rsidRPr="006148EF">
        <w:rPr>
          <w:rFonts w:ascii="Verdana" w:hAnsi="Verdana"/>
          <w:bCs/>
          <w:noProof/>
          <w:sz w:val="20"/>
          <w:szCs w:val="20"/>
        </w:rPr>
        <w:t>[Bude doplněno před podpisem smlouvy]</w:t>
      </w:r>
      <w:r w:rsidR="00BD0659" w:rsidRPr="006148EF">
        <w:rPr>
          <w:rFonts w:ascii="Verdana" w:hAnsi="Verdana"/>
          <w:bCs/>
          <w:sz w:val="20"/>
          <w:szCs w:val="20"/>
        </w:rPr>
        <w:fldChar w:fldCharType="end"/>
      </w:r>
    </w:p>
    <w:p w14:paraId="315C62E8" w14:textId="098D563D" w:rsidR="00374BC0" w:rsidRPr="00E4026D" w:rsidRDefault="00374BC0" w:rsidP="00B50A4C">
      <w:pPr>
        <w:pStyle w:val="Stranysmlouvy"/>
        <w:widowControl w:val="0"/>
        <w:tabs>
          <w:tab w:val="left" w:pos="720"/>
        </w:tabs>
        <w:spacing w:before="60" w:after="0"/>
        <w:ind w:left="851" w:firstLine="0"/>
        <w:rPr>
          <w:rFonts w:ascii="Verdana" w:hAnsi="Verdana"/>
          <w:sz w:val="20"/>
          <w:szCs w:val="20"/>
        </w:rPr>
      </w:pPr>
      <w:r w:rsidRPr="00E4026D">
        <w:rPr>
          <w:rFonts w:ascii="Verdana" w:hAnsi="Verdana"/>
          <w:sz w:val="20"/>
          <w:szCs w:val="20"/>
        </w:rPr>
        <w:t xml:space="preserve">číslo účtu: </w:t>
      </w:r>
      <w:r w:rsidRPr="00E4026D">
        <w:rPr>
          <w:rFonts w:ascii="Verdana" w:hAnsi="Verdana"/>
          <w:sz w:val="20"/>
          <w:szCs w:val="20"/>
        </w:rPr>
        <w:tab/>
      </w:r>
      <w:r w:rsidRPr="00E4026D">
        <w:rPr>
          <w:rFonts w:ascii="Verdana" w:hAnsi="Verdana"/>
          <w:sz w:val="20"/>
          <w:szCs w:val="20"/>
        </w:rPr>
        <w:tab/>
      </w:r>
      <w:r w:rsidR="00BD0659" w:rsidRPr="006148EF">
        <w:rPr>
          <w:rFonts w:ascii="Verdana" w:hAnsi="Verdana"/>
          <w:bCs/>
          <w:sz w:val="20"/>
          <w:szCs w:val="20"/>
        </w:rPr>
        <w:fldChar w:fldCharType="begin">
          <w:ffData>
            <w:name w:val="Text1"/>
            <w:enabled/>
            <w:calcOnExit w:val="0"/>
            <w:textInput>
              <w:default w:val="[Bude doplněno před podpisem smlouvy]"/>
            </w:textInput>
          </w:ffData>
        </w:fldChar>
      </w:r>
      <w:r w:rsidR="00BD0659" w:rsidRPr="006148EF">
        <w:rPr>
          <w:rFonts w:ascii="Verdana" w:hAnsi="Verdana"/>
          <w:bCs/>
          <w:sz w:val="20"/>
          <w:szCs w:val="20"/>
        </w:rPr>
        <w:instrText xml:space="preserve"> FORMTEXT </w:instrText>
      </w:r>
      <w:r w:rsidR="00BD0659" w:rsidRPr="006148EF">
        <w:rPr>
          <w:rFonts w:ascii="Verdana" w:hAnsi="Verdana"/>
          <w:bCs/>
          <w:sz w:val="20"/>
          <w:szCs w:val="20"/>
        </w:rPr>
      </w:r>
      <w:r w:rsidR="00BD0659" w:rsidRPr="006148EF">
        <w:rPr>
          <w:rFonts w:ascii="Verdana" w:hAnsi="Verdana"/>
          <w:bCs/>
          <w:sz w:val="20"/>
          <w:szCs w:val="20"/>
        </w:rPr>
        <w:fldChar w:fldCharType="separate"/>
      </w:r>
      <w:r w:rsidR="00BD0659" w:rsidRPr="006148EF">
        <w:rPr>
          <w:rFonts w:ascii="Verdana" w:hAnsi="Verdana"/>
          <w:bCs/>
          <w:noProof/>
          <w:sz w:val="20"/>
          <w:szCs w:val="20"/>
        </w:rPr>
        <w:t>[Bude doplněno před podpisem smlouvy]</w:t>
      </w:r>
      <w:r w:rsidR="00BD0659" w:rsidRPr="006148EF">
        <w:rPr>
          <w:rFonts w:ascii="Verdana" w:hAnsi="Verdana"/>
          <w:bCs/>
          <w:sz w:val="20"/>
          <w:szCs w:val="20"/>
        </w:rPr>
        <w:fldChar w:fldCharType="end"/>
      </w:r>
    </w:p>
    <w:p w14:paraId="404B331A" w14:textId="0E322826" w:rsidR="00374BC0" w:rsidRPr="00E4026D" w:rsidRDefault="00374BC0" w:rsidP="00B50A4C">
      <w:pPr>
        <w:pStyle w:val="Stranysmlouvy"/>
        <w:widowControl w:val="0"/>
        <w:tabs>
          <w:tab w:val="left" w:pos="720"/>
        </w:tabs>
        <w:spacing w:before="60" w:after="0"/>
        <w:ind w:left="851" w:firstLine="0"/>
        <w:rPr>
          <w:rFonts w:ascii="Verdana" w:hAnsi="Verdana"/>
          <w:sz w:val="20"/>
          <w:szCs w:val="20"/>
        </w:rPr>
      </w:pPr>
      <w:r w:rsidRPr="00E4026D">
        <w:rPr>
          <w:rFonts w:ascii="Verdana" w:hAnsi="Verdana"/>
          <w:sz w:val="20"/>
          <w:szCs w:val="20"/>
        </w:rPr>
        <w:t>Datová schránka:</w:t>
      </w:r>
      <w:r w:rsidRPr="00E4026D">
        <w:rPr>
          <w:rFonts w:ascii="Verdana" w:hAnsi="Verdana"/>
          <w:sz w:val="20"/>
          <w:szCs w:val="20"/>
        </w:rPr>
        <w:tab/>
      </w:r>
      <w:r w:rsidR="00BD0659" w:rsidRPr="006148EF">
        <w:rPr>
          <w:rFonts w:ascii="Verdana" w:hAnsi="Verdana"/>
          <w:bCs/>
          <w:sz w:val="20"/>
          <w:szCs w:val="20"/>
        </w:rPr>
        <w:fldChar w:fldCharType="begin">
          <w:ffData>
            <w:name w:val="Text1"/>
            <w:enabled/>
            <w:calcOnExit w:val="0"/>
            <w:textInput>
              <w:default w:val="[Bude doplněno před podpisem smlouvy]"/>
            </w:textInput>
          </w:ffData>
        </w:fldChar>
      </w:r>
      <w:r w:rsidR="00BD0659" w:rsidRPr="006148EF">
        <w:rPr>
          <w:rFonts w:ascii="Verdana" w:hAnsi="Verdana"/>
          <w:bCs/>
          <w:sz w:val="20"/>
          <w:szCs w:val="20"/>
        </w:rPr>
        <w:instrText xml:space="preserve"> FORMTEXT </w:instrText>
      </w:r>
      <w:r w:rsidR="00BD0659" w:rsidRPr="006148EF">
        <w:rPr>
          <w:rFonts w:ascii="Verdana" w:hAnsi="Verdana"/>
          <w:bCs/>
          <w:sz w:val="20"/>
          <w:szCs w:val="20"/>
        </w:rPr>
      </w:r>
      <w:r w:rsidR="00BD0659" w:rsidRPr="006148EF">
        <w:rPr>
          <w:rFonts w:ascii="Verdana" w:hAnsi="Verdana"/>
          <w:bCs/>
          <w:sz w:val="20"/>
          <w:szCs w:val="20"/>
        </w:rPr>
        <w:fldChar w:fldCharType="separate"/>
      </w:r>
      <w:r w:rsidR="00BD0659" w:rsidRPr="006148EF">
        <w:rPr>
          <w:rFonts w:ascii="Verdana" w:hAnsi="Verdana"/>
          <w:bCs/>
          <w:noProof/>
          <w:sz w:val="20"/>
          <w:szCs w:val="20"/>
        </w:rPr>
        <w:t>[Bude doplněno před podpisem smlouvy]</w:t>
      </w:r>
      <w:r w:rsidR="00BD0659" w:rsidRPr="006148EF">
        <w:rPr>
          <w:rFonts w:ascii="Verdana" w:hAnsi="Verdana"/>
          <w:bCs/>
          <w:sz w:val="20"/>
          <w:szCs w:val="20"/>
        </w:rPr>
        <w:fldChar w:fldCharType="end"/>
      </w:r>
    </w:p>
    <w:p w14:paraId="1FF4379A" w14:textId="77777777" w:rsidR="00374BC0" w:rsidRPr="00E4026D" w:rsidRDefault="00374BC0" w:rsidP="00B50A4C">
      <w:pPr>
        <w:pStyle w:val="Stranysmlouvy"/>
        <w:widowControl w:val="0"/>
        <w:tabs>
          <w:tab w:val="left" w:pos="720"/>
        </w:tabs>
        <w:spacing w:before="240" w:after="0"/>
        <w:ind w:left="143" w:firstLine="708"/>
        <w:rPr>
          <w:rFonts w:ascii="Verdana" w:hAnsi="Verdana"/>
          <w:sz w:val="20"/>
          <w:szCs w:val="20"/>
        </w:rPr>
      </w:pPr>
      <w:r w:rsidRPr="00E4026D">
        <w:rPr>
          <w:rFonts w:ascii="Verdana" w:hAnsi="Verdana"/>
          <w:sz w:val="20"/>
          <w:szCs w:val="20"/>
        </w:rPr>
        <w:t>(dále „</w:t>
      </w:r>
      <w:r w:rsidRPr="00E4026D">
        <w:rPr>
          <w:rFonts w:ascii="Verdana" w:hAnsi="Verdana"/>
          <w:b/>
          <w:sz w:val="20"/>
          <w:szCs w:val="20"/>
        </w:rPr>
        <w:t>Poskytovatel</w:t>
      </w:r>
      <w:r w:rsidRPr="00E4026D">
        <w:rPr>
          <w:rFonts w:ascii="Verdana" w:hAnsi="Verdana"/>
          <w:sz w:val="20"/>
          <w:szCs w:val="20"/>
        </w:rPr>
        <w:t>“)</w:t>
      </w:r>
    </w:p>
    <w:p w14:paraId="7705C989" w14:textId="77777777" w:rsidR="00374BC0" w:rsidRPr="00E4026D" w:rsidRDefault="00374BC0" w:rsidP="00B50A4C">
      <w:pPr>
        <w:pStyle w:val="Stranysmlouvy"/>
        <w:widowControl w:val="0"/>
        <w:tabs>
          <w:tab w:val="left" w:pos="720"/>
        </w:tabs>
        <w:spacing w:before="240" w:after="0"/>
        <w:ind w:left="143" w:firstLine="708"/>
        <w:rPr>
          <w:rFonts w:ascii="Verdana" w:hAnsi="Verdana"/>
          <w:sz w:val="20"/>
          <w:szCs w:val="20"/>
        </w:rPr>
      </w:pPr>
    </w:p>
    <w:p w14:paraId="34118E9F" w14:textId="77777777" w:rsidR="00374BC0" w:rsidRPr="00E4026D" w:rsidRDefault="00374BC0" w:rsidP="00E4026D">
      <w:pPr>
        <w:pStyle w:val="Stranysmlouvy"/>
        <w:widowControl w:val="0"/>
        <w:tabs>
          <w:tab w:val="left" w:pos="720"/>
        </w:tabs>
        <w:spacing w:before="240" w:after="0"/>
        <w:ind w:left="143" w:firstLine="0"/>
        <w:jc w:val="center"/>
        <w:rPr>
          <w:rFonts w:ascii="Verdana" w:hAnsi="Verdana"/>
          <w:sz w:val="20"/>
          <w:szCs w:val="20"/>
        </w:rPr>
      </w:pPr>
      <w:r w:rsidRPr="00E4026D">
        <w:rPr>
          <w:rFonts w:ascii="Verdana" w:hAnsi="Verdana"/>
          <w:sz w:val="20"/>
          <w:szCs w:val="20"/>
        </w:rPr>
        <w:t>(Objednatel a Poskytovatel dále společně označováni rovněž jako „</w:t>
      </w:r>
      <w:r w:rsidRPr="00927434">
        <w:rPr>
          <w:rFonts w:ascii="Verdana" w:hAnsi="Verdana"/>
          <w:b/>
          <w:sz w:val="20"/>
          <w:szCs w:val="20"/>
        </w:rPr>
        <w:t>S</w:t>
      </w:r>
      <w:r w:rsidRPr="00E4026D">
        <w:rPr>
          <w:rFonts w:ascii="Verdana" w:hAnsi="Verdana"/>
          <w:b/>
          <w:sz w:val="20"/>
          <w:szCs w:val="20"/>
        </w:rPr>
        <w:t>mluvní strany</w:t>
      </w:r>
      <w:r w:rsidRPr="00E4026D">
        <w:rPr>
          <w:rFonts w:ascii="Verdana" w:hAnsi="Verdana"/>
          <w:sz w:val="20"/>
          <w:szCs w:val="20"/>
        </w:rPr>
        <w:t>“</w:t>
      </w:r>
      <w:r>
        <w:rPr>
          <w:rFonts w:ascii="Verdana" w:hAnsi="Verdana"/>
          <w:sz w:val="20"/>
          <w:szCs w:val="20"/>
        </w:rPr>
        <w:t xml:space="preserve"> nebo jednotlivě jako „</w:t>
      </w:r>
      <w:r w:rsidRPr="00927434">
        <w:rPr>
          <w:rFonts w:ascii="Verdana" w:hAnsi="Verdana"/>
          <w:b/>
          <w:sz w:val="20"/>
          <w:szCs w:val="20"/>
        </w:rPr>
        <w:t>Smluvní strana</w:t>
      </w:r>
      <w:r>
        <w:rPr>
          <w:rFonts w:ascii="Verdana" w:hAnsi="Verdana"/>
          <w:sz w:val="20"/>
          <w:szCs w:val="20"/>
        </w:rPr>
        <w:t>“</w:t>
      </w:r>
      <w:r w:rsidRPr="00E4026D">
        <w:rPr>
          <w:rFonts w:ascii="Verdana" w:hAnsi="Verdana"/>
          <w:sz w:val="20"/>
          <w:szCs w:val="20"/>
        </w:rPr>
        <w:t>);</w:t>
      </w:r>
    </w:p>
    <w:p w14:paraId="20993B5C" w14:textId="77777777" w:rsidR="00374BC0" w:rsidRPr="00E4026D" w:rsidRDefault="00374BC0" w:rsidP="00B50A4C">
      <w:pPr>
        <w:pStyle w:val="RLdajeosmluvnstran"/>
        <w:jc w:val="both"/>
        <w:rPr>
          <w:sz w:val="20"/>
          <w:szCs w:val="20"/>
        </w:rPr>
      </w:pPr>
    </w:p>
    <w:p w14:paraId="31870AD8" w14:textId="77777777" w:rsidR="00374BC0" w:rsidRPr="00E4026D" w:rsidRDefault="00374BC0" w:rsidP="00B50A4C">
      <w:pPr>
        <w:pStyle w:val="RLdajeosmluvnstran"/>
        <w:jc w:val="both"/>
        <w:rPr>
          <w:sz w:val="20"/>
          <w:szCs w:val="20"/>
        </w:rPr>
      </w:pPr>
    </w:p>
    <w:p w14:paraId="24B7D2D1" w14:textId="77777777" w:rsidR="00374BC0" w:rsidRPr="00E4026D" w:rsidRDefault="00374BC0" w:rsidP="00D651AC">
      <w:pPr>
        <w:numPr>
          <w:ilvl w:val="12"/>
          <w:numId w:val="0"/>
        </w:numPr>
        <w:ind w:left="284"/>
        <w:jc w:val="both"/>
        <w:rPr>
          <w:rFonts w:cs="Tahoma"/>
          <w:sz w:val="20"/>
          <w:szCs w:val="20"/>
        </w:rPr>
        <w:sectPr w:rsidR="00374BC0" w:rsidRPr="00E4026D" w:rsidSect="002004C7">
          <w:headerReference w:type="default" r:id="rId9"/>
          <w:footerReference w:type="even" r:id="rId10"/>
          <w:footerReference w:type="default" r:id="rId11"/>
          <w:footerReference w:type="first" r:id="rId12"/>
          <w:pgSz w:w="11906" w:h="16838"/>
          <w:pgMar w:top="1418" w:right="1417" w:bottom="1276" w:left="1134" w:header="708" w:footer="466" w:gutter="0"/>
          <w:pgNumType w:start="1"/>
          <w:cols w:space="708"/>
          <w:titlePg/>
          <w:docGrid w:linePitch="360"/>
        </w:sectPr>
      </w:pPr>
    </w:p>
    <w:p w14:paraId="3B1F674E" w14:textId="77777777" w:rsidR="00374BC0" w:rsidRPr="00927434" w:rsidRDefault="00374BC0" w:rsidP="00AE2A1C">
      <w:pPr>
        <w:pStyle w:val="Nadpis1"/>
        <w:numPr>
          <w:ilvl w:val="0"/>
          <w:numId w:val="2"/>
        </w:numPr>
        <w:rPr>
          <w:rFonts w:ascii="Verdana" w:hAnsi="Verdana"/>
          <w:sz w:val="18"/>
          <w:szCs w:val="18"/>
        </w:rPr>
      </w:pPr>
      <w:bookmarkStart w:id="6" w:name="_Toc257991671"/>
      <w:r w:rsidRPr="00927434">
        <w:rPr>
          <w:rFonts w:ascii="Verdana" w:hAnsi="Verdana"/>
          <w:sz w:val="18"/>
          <w:szCs w:val="18"/>
        </w:rPr>
        <w:lastRenderedPageBreak/>
        <w:t>ÚVODNÍ USTANOVENÍ</w:t>
      </w:r>
      <w:bookmarkEnd w:id="6"/>
    </w:p>
    <w:p w14:paraId="3ECAEAD6" w14:textId="20B6D780" w:rsidR="00374BC0" w:rsidRPr="00CA3983" w:rsidRDefault="00374BC0" w:rsidP="00AE2A1C">
      <w:pPr>
        <w:pStyle w:val="Nadpis2"/>
        <w:numPr>
          <w:ilvl w:val="1"/>
          <w:numId w:val="3"/>
        </w:numPr>
      </w:pPr>
      <w:r w:rsidRPr="00CA3983">
        <w:t>Smluvní strany se dohodly, že se jejich závazkový vztah řídí zákonem č</w:t>
      </w:r>
      <w:r w:rsidR="006108B0">
        <w:t>. 89/2012 Sb., občanský zákoník</w:t>
      </w:r>
      <w:r w:rsidR="00BD0659">
        <w:t>, ve znění pozdějších předpisů</w:t>
      </w:r>
      <w:r w:rsidRPr="00CA3983">
        <w:t>.</w:t>
      </w:r>
    </w:p>
    <w:p w14:paraId="099FE2DF" w14:textId="77777777" w:rsidR="00374BC0" w:rsidRPr="00CA3983" w:rsidRDefault="00374BC0" w:rsidP="00AE2A1C">
      <w:pPr>
        <w:pStyle w:val="Nadpis2"/>
        <w:numPr>
          <w:ilvl w:val="1"/>
          <w:numId w:val="3"/>
        </w:numPr>
      </w:pPr>
      <w:bookmarkStart w:id="7" w:name="_Ref303888523"/>
      <w:r w:rsidRPr="00CA3983">
        <w:t>Smluvní strany prohlašují, že jejich identifikační údaje uvedené v záhlaví Smlouvy jsou v souladu s</w:t>
      </w:r>
      <w:r>
        <w:t xml:space="preserve">e </w:t>
      </w:r>
      <w:r w:rsidRPr="00CA3983">
        <w:t xml:space="preserve">skutečností v době uzavření této </w:t>
      </w:r>
      <w:r>
        <w:t>S</w:t>
      </w:r>
      <w:r w:rsidRPr="00CA3983">
        <w:t xml:space="preserve">mlouvy. Smluvní </w:t>
      </w:r>
      <w:r>
        <w:t>strany se zavazují, že změny dotčených údajů oznámí písemně bez prodlení druhé Smluvní straně. V případě změny účtu Poskytovatele je Poskytovatel povinen rovněž doložit vlastnictví k novému účtu, a to kopií příslušné smlouvy nebo potvrzením peněžního ústavu. Při změně identifikačních údajů Smluvních stran včetně změny účtu není nutné uzavírat ke Smlouvě dodatek.</w:t>
      </w:r>
      <w:bookmarkEnd w:id="7"/>
    </w:p>
    <w:p w14:paraId="55CF314B" w14:textId="77777777" w:rsidR="00374BC0" w:rsidRPr="00CA3983" w:rsidRDefault="00374BC0" w:rsidP="00AE2A1C">
      <w:pPr>
        <w:pStyle w:val="Nadpis2"/>
        <w:numPr>
          <w:ilvl w:val="1"/>
          <w:numId w:val="3"/>
        </w:numPr>
      </w:pPr>
      <w:r>
        <w:t>Smluvní strany prohlašují, že osoby podepisující Smlouvu jsou k tomuto právnímu jednání oprávněny.</w:t>
      </w:r>
    </w:p>
    <w:p w14:paraId="08A2F180" w14:textId="77777777" w:rsidR="00374BC0" w:rsidRPr="00CA3983" w:rsidRDefault="00374BC0" w:rsidP="00AE2A1C">
      <w:pPr>
        <w:pStyle w:val="Nadpis2"/>
        <w:numPr>
          <w:ilvl w:val="1"/>
          <w:numId w:val="3"/>
        </w:numPr>
      </w:pPr>
      <w:r>
        <w:t>Pojmy s velkými počátečními písmeny definované v této Smlouvě budou mít význam, jenž je jim ve Smlouvě včetně jejích příloh a dodatků připisován. Pro zajištění jednotného výkladu pojmů používaných v rámci této Smlouvy definují Smluvní strany rovněž tento základní slovníček pojmů:</w:t>
      </w:r>
    </w:p>
    <w:tbl>
      <w:tblPr>
        <w:tblW w:w="8348" w:type="dxa"/>
        <w:tblInd w:w="1008" w:type="dxa"/>
        <w:tblLook w:val="00A0" w:firstRow="1" w:lastRow="0" w:firstColumn="1" w:lastColumn="0" w:noHBand="0" w:noVBand="0"/>
      </w:tblPr>
      <w:tblGrid>
        <w:gridCol w:w="2600"/>
        <w:gridCol w:w="5748"/>
      </w:tblGrid>
      <w:tr w:rsidR="00374BC0" w:rsidRPr="00CA3983" w14:paraId="180AF454" w14:textId="77777777" w:rsidTr="00E86036">
        <w:trPr>
          <w:trHeight w:val="334"/>
        </w:trPr>
        <w:tc>
          <w:tcPr>
            <w:tcW w:w="2600" w:type="dxa"/>
          </w:tcPr>
          <w:p w14:paraId="6E177A83" w14:textId="77777777" w:rsidR="00374BC0" w:rsidRPr="00927434" w:rsidRDefault="00374BC0" w:rsidP="00E4026D">
            <w:pPr>
              <w:rPr>
                <w:szCs w:val="18"/>
              </w:rPr>
            </w:pPr>
            <w:bookmarkStart w:id="8" w:name="_Toc322846852"/>
            <w:bookmarkStart w:id="9" w:name="_Toc366047356"/>
            <w:r w:rsidRPr="00927434">
              <w:rPr>
                <w:szCs w:val="18"/>
              </w:rPr>
              <w:t>Pojem:</w:t>
            </w:r>
            <w:bookmarkEnd w:id="8"/>
            <w:bookmarkEnd w:id="9"/>
          </w:p>
        </w:tc>
        <w:tc>
          <w:tcPr>
            <w:tcW w:w="5748" w:type="dxa"/>
          </w:tcPr>
          <w:p w14:paraId="15C3EA94" w14:textId="77777777" w:rsidR="00374BC0" w:rsidRPr="00927434" w:rsidRDefault="00374BC0" w:rsidP="00E4026D">
            <w:pPr>
              <w:rPr>
                <w:szCs w:val="18"/>
              </w:rPr>
            </w:pPr>
            <w:bookmarkStart w:id="10" w:name="_Toc322846853"/>
            <w:bookmarkStart w:id="11" w:name="_Toc366047357"/>
            <w:r w:rsidRPr="00927434">
              <w:rPr>
                <w:szCs w:val="18"/>
              </w:rPr>
              <w:t>Význam:</w:t>
            </w:r>
            <w:bookmarkEnd w:id="10"/>
            <w:bookmarkEnd w:id="11"/>
          </w:p>
        </w:tc>
      </w:tr>
      <w:tr w:rsidR="00374BC0" w:rsidRPr="00CA3983" w14:paraId="73FD8A1D" w14:textId="77777777" w:rsidTr="00E86036">
        <w:tc>
          <w:tcPr>
            <w:tcW w:w="2600" w:type="dxa"/>
          </w:tcPr>
          <w:p w14:paraId="774BF5B5" w14:textId="77777777" w:rsidR="00374BC0" w:rsidRDefault="00374BC0" w:rsidP="00980093">
            <w:pPr>
              <w:rPr>
                <w:szCs w:val="18"/>
              </w:rPr>
            </w:pPr>
            <w:r>
              <w:rPr>
                <w:szCs w:val="18"/>
              </w:rPr>
              <w:t>AutZ</w:t>
            </w:r>
          </w:p>
        </w:tc>
        <w:tc>
          <w:tcPr>
            <w:tcW w:w="5748" w:type="dxa"/>
          </w:tcPr>
          <w:p w14:paraId="381E0DA0" w14:textId="77777777" w:rsidR="00374BC0" w:rsidRDefault="00374BC0" w:rsidP="00980093">
            <w:pPr>
              <w:jc w:val="both"/>
            </w:pPr>
            <w:r>
              <w:t>Zákon č. 121/2000 Sb., o právu autorském, o právech souvisejících s právem autorským a o změně některých zákonů (autorský zákon), ve znění pozdějších předpisů.</w:t>
            </w:r>
          </w:p>
        </w:tc>
      </w:tr>
      <w:tr w:rsidR="00374BC0" w:rsidRPr="00CA3983" w14:paraId="76830CB7" w14:textId="77777777" w:rsidTr="00E86036">
        <w:tc>
          <w:tcPr>
            <w:tcW w:w="2600" w:type="dxa"/>
          </w:tcPr>
          <w:p w14:paraId="60A87651" w14:textId="77777777" w:rsidR="00374BC0" w:rsidRPr="00CA3983" w:rsidRDefault="00374BC0" w:rsidP="00980093">
            <w:pPr>
              <w:rPr>
                <w:szCs w:val="18"/>
              </w:rPr>
            </w:pPr>
            <w:r>
              <w:rPr>
                <w:szCs w:val="18"/>
              </w:rPr>
              <w:t>ObčZ</w:t>
            </w:r>
          </w:p>
        </w:tc>
        <w:tc>
          <w:tcPr>
            <w:tcW w:w="5748" w:type="dxa"/>
          </w:tcPr>
          <w:p w14:paraId="39CFDDF7" w14:textId="76C0E954" w:rsidR="00374BC0" w:rsidRPr="00CA3983" w:rsidRDefault="00374BC0" w:rsidP="001A3C3A">
            <w:pPr>
              <w:jc w:val="both"/>
              <w:rPr>
                <w:szCs w:val="18"/>
              </w:rPr>
            </w:pPr>
            <w:r>
              <w:t>Zákon</w:t>
            </w:r>
            <w:r w:rsidRPr="00CA3983">
              <w:t xml:space="preserve"> č.</w:t>
            </w:r>
            <w:r>
              <w:t> </w:t>
            </w:r>
            <w:r w:rsidRPr="00CA3983">
              <w:t>89/2012 Sb., občanský zákoník</w:t>
            </w:r>
            <w:r w:rsidR="0097176F">
              <w:t>, ve znění pozdějších předpisů.</w:t>
            </w:r>
          </w:p>
        </w:tc>
      </w:tr>
      <w:tr w:rsidR="00374BC0" w:rsidRPr="00CA3983" w14:paraId="4D5FD65E" w14:textId="77777777" w:rsidTr="00E86036">
        <w:tc>
          <w:tcPr>
            <w:tcW w:w="2600" w:type="dxa"/>
          </w:tcPr>
          <w:p w14:paraId="1C8BCD55" w14:textId="77777777" w:rsidR="00374BC0" w:rsidRPr="00CA3983" w:rsidRDefault="00374BC0" w:rsidP="00980093">
            <w:pPr>
              <w:rPr>
                <w:szCs w:val="18"/>
              </w:rPr>
            </w:pPr>
            <w:r w:rsidRPr="00CA3983">
              <w:rPr>
                <w:szCs w:val="18"/>
              </w:rPr>
              <w:t>Smlouva</w:t>
            </w:r>
          </w:p>
        </w:tc>
        <w:tc>
          <w:tcPr>
            <w:tcW w:w="5748" w:type="dxa"/>
          </w:tcPr>
          <w:p w14:paraId="3A50EB4E" w14:textId="5D5808F6" w:rsidR="00374BC0" w:rsidRPr="00CA3983" w:rsidRDefault="00374BC0" w:rsidP="000D1C69">
            <w:pPr>
              <w:jc w:val="both"/>
              <w:rPr>
                <w:szCs w:val="18"/>
              </w:rPr>
            </w:pPr>
            <w:r w:rsidRPr="00CA3983">
              <w:rPr>
                <w:szCs w:val="18"/>
              </w:rPr>
              <w:t>Tato</w:t>
            </w:r>
            <w:r w:rsidR="000D1C69">
              <w:rPr>
                <w:szCs w:val="18"/>
              </w:rPr>
              <w:t xml:space="preserve"> Smlouva na zajištění provozu, </w:t>
            </w:r>
            <w:r w:rsidRPr="00CA3983">
              <w:rPr>
                <w:szCs w:val="18"/>
              </w:rPr>
              <w:t>rozvoje</w:t>
            </w:r>
            <w:r w:rsidR="000D1C69">
              <w:rPr>
                <w:szCs w:val="18"/>
              </w:rPr>
              <w:t xml:space="preserve"> a servisu</w:t>
            </w:r>
            <w:r w:rsidRPr="00CA3983">
              <w:rPr>
                <w:szCs w:val="18"/>
              </w:rPr>
              <w:t xml:space="preserve"> IS </w:t>
            </w:r>
            <w:r w:rsidR="000D1C69">
              <w:rPr>
                <w:szCs w:val="18"/>
              </w:rPr>
              <w:t>AGIS (SOT)</w:t>
            </w:r>
            <w:r w:rsidRPr="00CA3983">
              <w:rPr>
                <w:szCs w:val="18"/>
              </w:rPr>
              <w:t>, včetně všech jejích příloh a budoucích dodatků</w:t>
            </w:r>
            <w:r>
              <w:rPr>
                <w:szCs w:val="18"/>
              </w:rPr>
              <w:t>.</w:t>
            </w:r>
          </w:p>
        </w:tc>
      </w:tr>
      <w:tr w:rsidR="00374BC0" w:rsidRPr="00CA3983" w14:paraId="577C4EBC" w14:textId="77777777" w:rsidTr="00E86036">
        <w:tc>
          <w:tcPr>
            <w:tcW w:w="2600" w:type="dxa"/>
          </w:tcPr>
          <w:p w14:paraId="70AFB57A" w14:textId="77777777" w:rsidR="00374BC0" w:rsidRPr="00CA3983" w:rsidRDefault="00374BC0" w:rsidP="00E4026D">
            <w:pPr>
              <w:rPr>
                <w:szCs w:val="18"/>
              </w:rPr>
            </w:pPr>
            <w:r w:rsidRPr="00CA3983">
              <w:rPr>
                <w:szCs w:val="18"/>
              </w:rPr>
              <w:t>Veřejná zakázka</w:t>
            </w:r>
          </w:p>
        </w:tc>
        <w:tc>
          <w:tcPr>
            <w:tcW w:w="5748" w:type="dxa"/>
          </w:tcPr>
          <w:p w14:paraId="1FD207A7" w14:textId="11E77194" w:rsidR="00374BC0" w:rsidRPr="00CA3983" w:rsidRDefault="00374BC0" w:rsidP="001A3C3A">
            <w:pPr>
              <w:jc w:val="both"/>
              <w:rPr>
                <w:szCs w:val="18"/>
              </w:rPr>
            </w:pPr>
            <w:bookmarkStart w:id="12" w:name="_Toc322846858"/>
            <w:bookmarkStart w:id="13" w:name="_Toc366047361"/>
            <w:r w:rsidRPr="00CA3983">
              <w:rPr>
                <w:szCs w:val="18"/>
              </w:rPr>
              <w:t xml:space="preserve">Veřejná zakázka s názvem </w:t>
            </w:r>
            <w:r>
              <w:rPr>
                <w:szCs w:val="18"/>
              </w:rPr>
              <w:t>„</w:t>
            </w:r>
            <w:r w:rsidRPr="00CA3983">
              <w:rPr>
                <w:szCs w:val="18"/>
              </w:rPr>
              <w:t>Zajištění provozu</w:t>
            </w:r>
            <w:r w:rsidR="000D1C69">
              <w:rPr>
                <w:szCs w:val="18"/>
              </w:rPr>
              <w:t xml:space="preserve">, </w:t>
            </w:r>
            <w:r w:rsidRPr="00CA3983">
              <w:rPr>
                <w:szCs w:val="18"/>
              </w:rPr>
              <w:t>rozvoje</w:t>
            </w:r>
            <w:r w:rsidR="000D1C69">
              <w:rPr>
                <w:szCs w:val="18"/>
              </w:rPr>
              <w:t xml:space="preserve"> a</w:t>
            </w:r>
            <w:r w:rsidR="00CC6CB4">
              <w:rPr>
                <w:szCs w:val="18"/>
              </w:rPr>
              <w:t> </w:t>
            </w:r>
            <w:r w:rsidR="000D1C69">
              <w:rPr>
                <w:szCs w:val="18"/>
              </w:rPr>
              <w:t>servisu</w:t>
            </w:r>
            <w:r w:rsidRPr="00CA3983">
              <w:rPr>
                <w:szCs w:val="18"/>
              </w:rPr>
              <w:t xml:space="preserve"> IS </w:t>
            </w:r>
            <w:r w:rsidR="000D1C69">
              <w:rPr>
                <w:szCs w:val="18"/>
              </w:rPr>
              <w:t>AGIS</w:t>
            </w:r>
            <w:r>
              <w:rPr>
                <w:szCs w:val="18"/>
              </w:rPr>
              <w:t>“</w:t>
            </w:r>
            <w:r w:rsidR="0032795E">
              <w:rPr>
                <w:szCs w:val="18"/>
              </w:rPr>
              <w:t>.</w:t>
            </w:r>
            <w:bookmarkEnd w:id="12"/>
            <w:bookmarkEnd w:id="13"/>
          </w:p>
        </w:tc>
      </w:tr>
      <w:tr w:rsidR="00374BC0" w:rsidRPr="00CA3983" w14:paraId="01469748" w14:textId="77777777" w:rsidTr="00E86036">
        <w:trPr>
          <w:trHeight w:val="359"/>
        </w:trPr>
        <w:tc>
          <w:tcPr>
            <w:tcW w:w="2600" w:type="dxa"/>
          </w:tcPr>
          <w:p w14:paraId="56E55D8F" w14:textId="77777777" w:rsidR="00374BC0" w:rsidRPr="00CA3983" w:rsidRDefault="00374BC0" w:rsidP="00E4026D">
            <w:pPr>
              <w:rPr>
                <w:szCs w:val="18"/>
              </w:rPr>
            </w:pPr>
            <w:r>
              <w:rPr>
                <w:szCs w:val="18"/>
              </w:rPr>
              <w:t>Zadávací dokumentace</w:t>
            </w:r>
          </w:p>
        </w:tc>
        <w:tc>
          <w:tcPr>
            <w:tcW w:w="5748" w:type="dxa"/>
          </w:tcPr>
          <w:p w14:paraId="384319EE" w14:textId="4C6299D5" w:rsidR="00374BC0" w:rsidRPr="00CA3983" w:rsidRDefault="00374BC0" w:rsidP="00E4026D">
            <w:pPr>
              <w:jc w:val="both"/>
              <w:rPr>
                <w:szCs w:val="18"/>
              </w:rPr>
            </w:pPr>
            <w:r>
              <w:rPr>
                <w:szCs w:val="18"/>
              </w:rPr>
              <w:t>Zadávací dokumentace k Veřejné zakázce, včetně všech jejích příloh</w:t>
            </w:r>
            <w:r w:rsidR="00682D3A">
              <w:rPr>
                <w:szCs w:val="18"/>
              </w:rPr>
              <w:t xml:space="preserve">, uveřejněná podle ZZVZ na profilu Zadavatele. </w:t>
            </w:r>
          </w:p>
        </w:tc>
      </w:tr>
      <w:tr w:rsidR="00374BC0" w:rsidRPr="00CA3983" w14:paraId="21BCF822" w14:textId="77777777" w:rsidTr="00E86036">
        <w:trPr>
          <w:trHeight w:val="359"/>
        </w:trPr>
        <w:tc>
          <w:tcPr>
            <w:tcW w:w="2600" w:type="dxa"/>
          </w:tcPr>
          <w:p w14:paraId="0C265424" w14:textId="77777777" w:rsidR="00374BC0" w:rsidRPr="00CA3983" w:rsidRDefault="00374BC0" w:rsidP="00E4026D">
            <w:pPr>
              <w:rPr>
                <w:szCs w:val="18"/>
              </w:rPr>
            </w:pPr>
            <w:r w:rsidRPr="00CA3983">
              <w:rPr>
                <w:szCs w:val="18"/>
              </w:rPr>
              <w:t xml:space="preserve">Zadávací </w:t>
            </w:r>
            <w:r>
              <w:rPr>
                <w:szCs w:val="18"/>
              </w:rPr>
              <w:t>podmínky</w:t>
            </w:r>
          </w:p>
        </w:tc>
        <w:tc>
          <w:tcPr>
            <w:tcW w:w="5748" w:type="dxa"/>
          </w:tcPr>
          <w:p w14:paraId="35769849" w14:textId="67F9C83C" w:rsidR="00374BC0" w:rsidRPr="00CA3983" w:rsidRDefault="00374BC0" w:rsidP="00E4026D">
            <w:pPr>
              <w:jc w:val="both"/>
              <w:rPr>
                <w:szCs w:val="18"/>
              </w:rPr>
            </w:pPr>
            <w:bookmarkStart w:id="14" w:name="_Toc322846859"/>
            <w:bookmarkStart w:id="15" w:name="_Toc366047362"/>
            <w:r w:rsidRPr="00CA3983">
              <w:rPr>
                <w:szCs w:val="18"/>
              </w:rPr>
              <w:t xml:space="preserve">Zadávací </w:t>
            </w:r>
            <w:r>
              <w:rPr>
                <w:szCs w:val="18"/>
              </w:rPr>
              <w:t>podmínky (zejména kvalifikační dokumentace a</w:t>
            </w:r>
            <w:r w:rsidR="00CC6CB4">
              <w:rPr>
                <w:szCs w:val="18"/>
              </w:rPr>
              <w:t> </w:t>
            </w:r>
            <w:r>
              <w:rPr>
                <w:szCs w:val="18"/>
              </w:rPr>
              <w:t>Zadávací dokumentace, včetně všech jejich příloh)</w:t>
            </w:r>
            <w:r w:rsidRPr="00CA3983" w:rsidDel="009431D9">
              <w:rPr>
                <w:szCs w:val="18"/>
              </w:rPr>
              <w:t xml:space="preserve"> </w:t>
            </w:r>
            <w:r>
              <w:rPr>
                <w:szCs w:val="18"/>
              </w:rPr>
              <w:t>Veřejné zakázky</w:t>
            </w:r>
            <w:bookmarkEnd w:id="14"/>
            <w:bookmarkEnd w:id="15"/>
            <w:r>
              <w:rPr>
                <w:szCs w:val="18"/>
              </w:rPr>
              <w:t>.</w:t>
            </w:r>
          </w:p>
        </w:tc>
      </w:tr>
      <w:tr w:rsidR="00374BC0" w:rsidRPr="00CA3983" w14:paraId="1F7C98AB" w14:textId="77777777" w:rsidTr="00E86036">
        <w:trPr>
          <w:trHeight w:val="359"/>
        </w:trPr>
        <w:tc>
          <w:tcPr>
            <w:tcW w:w="2600" w:type="dxa"/>
          </w:tcPr>
          <w:p w14:paraId="6987F6C8" w14:textId="77777777" w:rsidR="00374BC0" w:rsidRDefault="00374BC0" w:rsidP="00E4026D">
            <w:pPr>
              <w:rPr>
                <w:szCs w:val="18"/>
              </w:rPr>
            </w:pPr>
            <w:r>
              <w:rPr>
                <w:szCs w:val="18"/>
              </w:rPr>
              <w:t>ZOK</w:t>
            </w:r>
          </w:p>
        </w:tc>
        <w:tc>
          <w:tcPr>
            <w:tcW w:w="5748" w:type="dxa"/>
          </w:tcPr>
          <w:p w14:paraId="20134CF8" w14:textId="79C4A490" w:rsidR="00374BC0" w:rsidRDefault="00374BC0" w:rsidP="00E4026D">
            <w:pPr>
              <w:jc w:val="both"/>
              <w:rPr>
                <w:szCs w:val="18"/>
              </w:rPr>
            </w:pPr>
            <w:r>
              <w:t>Zákon č. 90/2012 Sb., o obchodních společnostech a</w:t>
            </w:r>
            <w:r w:rsidR="00CC6CB4">
              <w:t> </w:t>
            </w:r>
            <w:r>
              <w:t>družstvech (zákon o obchodních korporacích), ve znění pozdějších předpisů.</w:t>
            </w:r>
          </w:p>
        </w:tc>
      </w:tr>
      <w:tr w:rsidR="00374BC0" w:rsidRPr="00CA3983" w14:paraId="16A1AF9A" w14:textId="77777777" w:rsidTr="00E86036">
        <w:trPr>
          <w:trHeight w:val="359"/>
        </w:trPr>
        <w:tc>
          <w:tcPr>
            <w:tcW w:w="2600" w:type="dxa"/>
          </w:tcPr>
          <w:p w14:paraId="09F9920B" w14:textId="45743764" w:rsidR="00374BC0" w:rsidRPr="00CA3983" w:rsidRDefault="00374BC0" w:rsidP="00E4026D">
            <w:pPr>
              <w:rPr>
                <w:szCs w:val="18"/>
              </w:rPr>
            </w:pPr>
            <w:r>
              <w:rPr>
                <w:szCs w:val="18"/>
              </w:rPr>
              <w:t>Z</w:t>
            </w:r>
            <w:r w:rsidR="0097176F">
              <w:rPr>
                <w:szCs w:val="18"/>
              </w:rPr>
              <w:t>Z</w:t>
            </w:r>
            <w:r>
              <w:rPr>
                <w:szCs w:val="18"/>
              </w:rPr>
              <w:t>VZ</w:t>
            </w:r>
          </w:p>
        </w:tc>
        <w:tc>
          <w:tcPr>
            <w:tcW w:w="5748" w:type="dxa"/>
          </w:tcPr>
          <w:p w14:paraId="46647322" w14:textId="392FCC52" w:rsidR="00374BC0" w:rsidRPr="00CA3983" w:rsidRDefault="00374BC0" w:rsidP="00E4026D">
            <w:pPr>
              <w:jc w:val="both"/>
              <w:rPr>
                <w:szCs w:val="18"/>
              </w:rPr>
            </w:pPr>
            <w:r>
              <w:rPr>
                <w:szCs w:val="18"/>
              </w:rPr>
              <w:t>Zákon č. 13</w:t>
            </w:r>
            <w:r w:rsidR="0097176F">
              <w:rPr>
                <w:szCs w:val="18"/>
              </w:rPr>
              <w:t>4</w:t>
            </w:r>
            <w:r>
              <w:rPr>
                <w:szCs w:val="18"/>
              </w:rPr>
              <w:t>/20</w:t>
            </w:r>
            <w:r w:rsidR="0097176F">
              <w:rPr>
                <w:szCs w:val="18"/>
              </w:rPr>
              <w:t>1</w:t>
            </w:r>
            <w:r>
              <w:rPr>
                <w:szCs w:val="18"/>
              </w:rPr>
              <w:t>6 Sb., o </w:t>
            </w:r>
            <w:r w:rsidR="0097176F">
              <w:rPr>
                <w:szCs w:val="18"/>
              </w:rPr>
              <w:t xml:space="preserve">zadávání </w:t>
            </w:r>
            <w:r>
              <w:rPr>
                <w:szCs w:val="18"/>
              </w:rPr>
              <w:t>veřejných zakáz</w:t>
            </w:r>
            <w:r w:rsidR="0097176F">
              <w:rPr>
                <w:szCs w:val="18"/>
              </w:rPr>
              <w:t>ek</w:t>
            </w:r>
            <w:r>
              <w:rPr>
                <w:szCs w:val="18"/>
              </w:rPr>
              <w:t>, ve znění pozdějších předpisů.</w:t>
            </w:r>
          </w:p>
        </w:tc>
      </w:tr>
    </w:tbl>
    <w:p w14:paraId="53DA6F07" w14:textId="77777777" w:rsidR="00374BC0" w:rsidRPr="00CA3983" w:rsidRDefault="00374BC0" w:rsidP="00AE2A1C">
      <w:pPr>
        <w:pStyle w:val="Nadpis2"/>
        <w:numPr>
          <w:ilvl w:val="1"/>
          <w:numId w:val="3"/>
        </w:numPr>
        <w:spacing w:before="240"/>
      </w:pPr>
      <w:r w:rsidRPr="00CA3983">
        <w:t xml:space="preserve">Odkazy na právní předpisy zahrnují i předpisy, které je případně </w:t>
      </w:r>
      <w:r>
        <w:t xml:space="preserve">v budoucnu </w:t>
      </w:r>
      <w:r w:rsidRPr="00CA3983">
        <w:t>nahra</w:t>
      </w:r>
      <w:r>
        <w:t>d</w:t>
      </w:r>
      <w:r w:rsidRPr="00CA3983">
        <w:t>í.</w:t>
      </w:r>
    </w:p>
    <w:p w14:paraId="7DE22F57" w14:textId="5B8DDE31" w:rsidR="00374BC0" w:rsidRPr="00CA3983" w:rsidRDefault="00374BC0" w:rsidP="00AE2A1C">
      <w:pPr>
        <w:pStyle w:val="Nadpis2"/>
        <w:numPr>
          <w:ilvl w:val="1"/>
          <w:numId w:val="3"/>
        </w:numPr>
      </w:pPr>
      <w:r w:rsidRPr="00CA3983">
        <w:t xml:space="preserve">Smlouva byla uzavřena na základě výsledku zadávacího řízení na Veřejnou zakázku zadávanou Objednatelem jako zadavatelem ve smyslu </w:t>
      </w:r>
      <w:r w:rsidRPr="00431F94">
        <w:t>Z</w:t>
      </w:r>
      <w:r w:rsidR="0097176F">
        <w:t>Z</w:t>
      </w:r>
      <w:r w:rsidRPr="00431F94">
        <w:t>VZ</w:t>
      </w:r>
      <w:r w:rsidRPr="00CA3983">
        <w:t>.</w:t>
      </w:r>
    </w:p>
    <w:p w14:paraId="742824A2" w14:textId="77777777" w:rsidR="003A121A" w:rsidRDefault="00374BC0" w:rsidP="00AE2A1C">
      <w:pPr>
        <w:pStyle w:val="Nadpis2"/>
        <w:numPr>
          <w:ilvl w:val="1"/>
          <w:numId w:val="3"/>
        </w:numPr>
      </w:pPr>
      <w:r w:rsidRPr="00CA3983">
        <w:t>Poskytovatel dále prohlašuje, že se náležitě seznámil se všemi podklady, které byly součástí Zadávací</w:t>
      </w:r>
      <w:r>
        <w:t>ch podmínek</w:t>
      </w:r>
      <w:r w:rsidRPr="00CA3983">
        <w:t xml:space="preserve"> a které stanovují požadavky na předmět, účel a cíl plnění této Smlouvy, a že je odborně způsobilý ke splnění všech jeho závazků podle této Smlouvy.</w:t>
      </w:r>
    </w:p>
    <w:p w14:paraId="693F079A" w14:textId="3C5FEBA6" w:rsidR="00374BC0" w:rsidRPr="00CA3983" w:rsidRDefault="003A121A" w:rsidP="003A121A">
      <w:pPr>
        <w:pStyle w:val="Nadpis2"/>
        <w:numPr>
          <w:ilvl w:val="1"/>
          <w:numId w:val="3"/>
        </w:numPr>
      </w:pPr>
      <w:r w:rsidRPr="003A121A">
        <w:lastRenderedPageBreak/>
        <w:t xml:space="preserve">Poskytovatel se dále zavazuje, že bude Služby dle odst. </w:t>
      </w:r>
      <w:r>
        <w:fldChar w:fldCharType="begin"/>
      </w:r>
      <w:r>
        <w:instrText xml:space="preserve"> REF _Ref243442570 \r \h </w:instrText>
      </w:r>
      <w:r>
        <w:fldChar w:fldCharType="separate"/>
      </w:r>
      <w:r w:rsidR="00AC03E5">
        <w:t>3.1</w:t>
      </w:r>
      <w:r>
        <w:fldChar w:fldCharType="end"/>
      </w:r>
      <w:r w:rsidRPr="003A121A">
        <w:t xml:space="preserve"> této Smlouvy poskytovat v</w:t>
      </w:r>
      <w:r w:rsidR="0097176F">
        <w:t> </w:t>
      </w:r>
      <w:r w:rsidRPr="003A121A">
        <w:t>souladu s veškerými požadavky a za účelem a s cílem obs</w:t>
      </w:r>
      <w:r>
        <w:t>aženým v Zadávacích podmínkách</w:t>
      </w:r>
      <w:r w:rsidR="00682D3A">
        <w:t>.</w:t>
      </w:r>
      <w:r w:rsidR="00374BC0" w:rsidRPr="00CA3983">
        <w:t xml:space="preserve"> </w:t>
      </w:r>
    </w:p>
    <w:p w14:paraId="3240EF58" w14:textId="77777777" w:rsidR="00374BC0" w:rsidRPr="00CA3983" w:rsidRDefault="00374BC0" w:rsidP="00AE2A1C">
      <w:pPr>
        <w:pStyle w:val="Nadpis2"/>
        <w:numPr>
          <w:ilvl w:val="1"/>
          <w:numId w:val="3"/>
        </w:numPr>
      </w:pPr>
      <w:r>
        <w:t>Pro vyloučení jakýchkoliv pochybností o vztahu Smlouvy a Zadávacích podmínek jsou stanovena tato výkladová pravidla:</w:t>
      </w:r>
    </w:p>
    <w:p w14:paraId="002ADA44" w14:textId="77777777" w:rsidR="00374BC0" w:rsidRPr="00927434" w:rsidRDefault="00374BC0" w:rsidP="00D84812">
      <w:pPr>
        <w:pStyle w:val="Nadpis3"/>
        <w:numPr>
          <w:ilvl w:val="2"/>
          <w:numId w:val="2"/>
        </w:numPr>
      </w:pPr>
      <w:r w:rsidRPr="00927434">
        <w:t xml:space="preserve">v případě jakékoliv nejistoty ohledně výkladu ustanovení této Smlouvy budou tato ustanovení vykládána tak, aby v co nejširší míře zohledňovala účel Veřejné zakázky vyjádřený </w:t>
      </w:r>
      <w:r>
        <w:t>v </w:t>
      </w:r>
      <w:r w:rsidRPr="00927434">
        <w:t>Zadávací</w:t>
      </w:r>
      <w:r>
        <w:t>ch podmínkách</w:t>
      </w:r>
      <w:r w:rsidRPr="00927434">
        <w:t>;</w:t>
      </w:r>
    </w:p>
    <w:p w14:paraId="07040746" w14:textId="77777777" w:rsidR="00374BC0" w:rsidRPr="00927434" w:rsidRDefault="00374BC0" w:rsidP="00D84812">
      <w:pPr>
        <w:pStyle w:val="Nadpis3"/>
        <w:numPr>
          <w:ilvl w:val="2"/>
          <w:numId w:val="2"/>
        </w:numPr>
      </w:pPr>
      <w:r w:rsidRPr="00927434">
        <w:t>v případě chybějících ustanovení Smlouvy budou použita dostatečně konkrétní ustanovení Zadávací</w:t>
      </w:r>
      <w:r>
        <w:t>ch podmínek</w:t>
      </w:r>
      <w:r w:rsidRPr="00927434">
        <w:t>;</w:t>
      </w:r>
    </w:p>
    <w:p w14:paraId="4097AE1F" w14:textId="77777777" w:rsidR="00374BC0" w:rsidRPr="00927434" w:rsidRDefault="00374BC0" w:rsidP="00D84812">
      <w:pPr>
        <w:pStyle w:val="Nadpis3"/>
        <w:numPr>
          <w:ilvl w:val="2"/>
          <w:numId w:val="2"/>
        </w:numPr>
      </w:pPr>
      <w:r w:rsidRPr="00927434">
        <w:t>v případě rozporu mezi ustanoveními Smlouvy a Zadávací</w:t>
      </w:r>
      <w:r>
        <w:t xml:space="preserve">ch podmínek </w:t>
      </w:r>
      <w:r w:rsidRPr="00927434">
        <w:t>budou mít přednost ustanovení této Smlouvy.</w:t>
      </w:r>
    </w:p>
    <w:p w14:paraId="15FFAB21" w14:textId="77777777" w:rsidR="00374BC0" w:rsidRPr="00CA3983" w:rsidRDefault="00374BC0" w:rsidP="00AE2A1C">
      <w:pPr>
        <w:pStyle w:val="Nadpis2"/>
        <w:numPr>
          <w:ilvl w:val="1"/>
          <w:numId w:val="3"/>
        </w:numPr>
      </w:pPr>
      <w:r w:rsidRPr="00CA3983">
        <w:t>Poskytovatel prohlašuje, že se detailně seznámil s rozsahem a povahou předmětu plnění dle této Smlouvy, že jsou mu známy veškeré technické, kvalitativní a jiné podmínky nezbytné k realizaci předmětu plnění dle této Smlouvy a že disponuje takovým technickým vybavením, kapacitami a odbornými znalostmi, které jsou nezbytné pro realizaci předmětu plnění dle této Smlouvy za</w:t>
      </w:r>
      <w:r>
        <w:t xml:space="preserve"> </w:t>
      </w:r>
      <w:r w:rsidRPr="00CA3983">
        <w:t>dohodnutou smluvní cenu uvedenou v</w:t>
      </w:r>
      <w:r>
        <w:t> </w:t>
      </w:r>
      <w:r w:rsidRPr="00CA3983">
        <w:t>této Smlouvě, a to rovněž ve vazbě na kvalifikaci pro plnění Veřejné zakázky</w:t>
      </w:r>
      <w:r>
        <w:t xml:space="preserve"> </w:t>
      </w:r>
      <w:r w:rsidRPr="00CA3983">
        <w:t>jím prokázanou</w:t>
      </w:r>
      <w:r>
        <w:t xml:space="preserve"> v zadávacím řízení na Veřejnou zakázku</w:t>
      </w:r>
      <w:r w:rsidRPr="00CA3983">
        <w:t>.</w:t>
      </w:r>
    </w:p>
    <w:p w14:paraId="0C54CD4F" w14:textId="77777777" w:rsidR="00374BC0" w:rsidRPr="00CA3983" w:rsidRDefault="00374BC0" w:rsidP="00AE2A1C">
      <w:pPr>
        <w:pStyle w:val="Nadpis2"/>
        <w:numPr>
          <w:ilvl w:val="1"/>
          <w:numId w:val="3"/>
        </w:numPr>
      </w:pPr>
      <w:r w:rsidRPr="00CA3983">
        <w:t>Poskytovatel se zavazuje plnit předmět Smlouvy v</w:t>
      </w:r>
      <w:r>
        <w:t> </w:t>
      </w:r>
      <w:r w:rsidRPr="00CA3983">
        <w:t>souladu s</w:t>
      </w:r>
      <w:r>
        <w:t> </w:t>
      </w:r>
      <w:r w:rsidRPr="00CA3983">
        <w:t>platnými právními předpisy, jakož i v souladu se všemi normami obsahujícími technické specifikace a</w:t>
      </w:r>
      <w:r>
        <w:t xml:space="preserve"> </w:t>
      </w:r>
      <w:r w:rsidRPr="00CA3983">
        <w:t>technická řešení, technické a</w:t>
      </w:r>
      <w:r>
        <w:t xml:space="preserve"> </w:t>
      </w:r>
      <w:r w:rsidRPr="00CA3983">
        <w:t>technologické postupy nebo jiná určující kritéria k</w:t>
      </w:r>
      <w:r>
        <w:t> </w:t>
      </w:r>
      <w:r w:rsidRPr="00CA3983">
        <w:t>zajištění, že postupy a služby, případně materiály či výrobky, vyhovují předmětu Smlouvy a</w:t>
      </w:r>
      <w:r>
        <w:t xml:space="preserve"> </w:t>
      </w:r>
      <w:r w:rsidRPr="00CA3983">
        <w:t xml:space="preserve">veškerým </w:t>
      </w:r>
      <w:r>
        <w:t>Z</w:t>
      </w:r>
      <w:r w:rsidRPr="00CA3983">
        <w:t>adávacím podmínkám. Poskytovatel se dále zavazuje, že:</w:t>
      </w:r>
    </w:p>
    <w:p w14:paraId="2C550BA5" w14:textId="77777777" w:rsidR="00374BC0" w:rsidRPr="00927434" w:rsidRDefault="00374BC0" w:rsidP="00D84812">
      <w:pPr>
        <w:pStyle w:val="Nadpis3"/>
        <w:numPr>
          <w:ilvl w:val="2"/>
          <w:numId w:val="3"/>
        </w:numPr>
      </w:pPr>
      <w:r w:rsidRPr="00927434">
        <w:t>jím poskytnuté plnění dle této Smlouvy bude splňovat</w:t>
      </w:r>
      <w:r>
        <w:t xml:space="preserve"> </w:t>
      </w:r>
      <w:r w:rsidRPr="00927434">
        <w:t>požadavky na informační systémy dle zákona č. 365/2000 Sb., o informačních systémech veřejné správy, ve znění pozdějších předpisů, a návazných prováděcích předpisů,</w:t>
      </w:r>
    </w:p>
    <w:p w14:paraId="55AC7868" w14:textId="36F90310" w:rsidR="00374BC0" w:rsidRDefault="00374BC0" w:rsidP="00D84812">
      <w:pPr>
        <w:pStyle w:val="Nadpis3"/>
        <w:numPr>
          <w:ilvl w:val="2"/>
          <w:numId w:val="3"/>
        </w:numPr>
      </w:pPr>
      <w:r w:rsidRPr="00927434">
        <w:t>jím poskytnuté plnění dle této Smlouvy bude splňovat podmínky a požadavky na bezpečnost informačních systémů dle normy ČSN ISO/IEC 27001 v</w:t>
      </w:r>
      <w:r>
        <w:t> </w:t>
      </w:r>
      <w:r w:rsidRPr="00927434">
        <w:t>souladu se závazky Objednatele vyplývajícími z</w:t>
      </w:r>
      <w:r>
        <w:t> </w:t>
      </w:r>
      <w:r w:rsidRPr="00927434">
        <w:t xml:space="preserve">nařízení Evropského parlamentu a Rady (EU) č. 1306/2013 ze dne 17. prosince </w:t>
      </w:r>
      <w:smartTag w:uri="urn:schemas-microsoft-com:office:smarttags" w:element="metricconverter">
        <w:smartTagPr>
          <w:attr w:name="ProductID" w:val="2013 a"/>
        </w:smartTagPr>
        <w:r w:rsidRPr="00927434">
          <w:t>2013 a</w:t>
        </w:r>
      </w:smartTag>
      <w:r w:rsidRPr="00927434">
        <w:t xml:space="preserve"> nařízení Komise v</w:t>
      </w:r>
      <w:r>
        <w:t> </w:t>
      </w:r>
      <w:r w:rsidRPr="00927434">
        <w:t>přenesené pravomoci (EU) č. 907/2014 ze dne 11. března 2014</w:t>
      </w:r>
      <w:r w:rsidR="00E812E5" w:rsidRPr="00E812E5">
        <w:t xml:space="preserve"> a prováděcího nařízení Komise (EU) č. 908/2014</w:t>
      </w:r>
      <w:r w:rsidR="00E812E5">
        <w:t>,</w:t>
      </w:r>
    </w:p>
    <w:p w14:paraId="07C024B1" w14:textId="09F75D8C" w:rsidR="00D84812" w:rsidRDefault="00E812E5" w:rsidP="0081116D">
      <w:pPr>
        <w:pStyle w:val="Nadpis3"/>
        <w:numPr>
          <w:ilvl w:val="2"/>
          <w:numId w:val="3"/>
        </w:numPr>
      </w:pPr>
      <w:r w:rsidRPr="00E812E5">
        <w:t>jím poskytnuté plnění dle této Smlouvy bude splňovat podmínky a požadavky stanovené v zákoně č. 181/2014 Sb., o kybernetické bezpečnosti a o změně souvisejících zákonů (zákon o kybernetické bezpečnosti), ve znění pozdějších předpisů, a v příslušných prováděcích předpisech</w:t>
      </w:r>
      <w:r w:rsidR="00D84812">
        <w:t>,</w:t>
      </w:r>
    </w:p>
    <w:p w14:paraId="0E0A03B3" w14:textId="32C63798" w:rsidR="00D84812" w:rsidRPr="0081116D" w:rsidRDefault="00D84812" w:rsidP="0081116D">
      <w:pPr>
        <w:pStyle w:val="Nadpis3"/>
        <w:numPr>
          <w:ilvl w:val="2"/>
          <w:numId w:val="3"/>
        </w:numPr>
        <w:rPr>
          <w:bCs w:val="0"/>
        </w:rPr>
      </w:pPr>
      <w:r w:rsidRPr="0081116D">
        <w:rPr>
          <w:bCs w:val="0"/>
        </w:rPr>
        <w:t>bude poskytovat plnění dle této Smlouvy v souladu s</w:t>
      </w:r>
      <w:r w:rsidR="00B733C0">
        <w:rPr>
          <w:bCs w:val="0"/>
        </w:rPr>
        <w:t> </w:t>
      </w:r>
      <w:r w:rsidR="008165B2">
        <w:rPr>
          <w:bCs w:val="0"/>
        </w:rPr>
        <w:t>touto</w:t>
      </w:r>
      <w:r w:rsidR="00B733C0">
        <w:rPr>
          <w:bCs w:val="0"/>
        </w:rPr>
        <w:t xml:space="preserve"> </w:t>
      </w:r>
      <w:r w:rsidRPr="0081116D">
        <w:rPr>
          <w:bCs w:val="0"/>
        </w:rPr>
        <w:t>Smlouvou</w:t>
      </w:r>
      <w:r w:rsidR="00CB6CD8">
        <w:rPr>
          <w:bCs w:val="0"/>
        </w:rPr>
        <w:t xml:space="preserve"> a</w:t>
      </w:r>
      <w:r w:rsidR="00A22651">
        <w:rPr>
          <w:bCs w:val="0"/>
        </w:rPr>
        <w:t> </w:t>
      </w:r>
      <w:r w:rsidR="00CB6CD8">
        <w:rPr>
          <w:bCs w:val="0"/>
        </w:rPr>
        <w:t>veškerými jejími přílohami</w:t>
      </w:r>
      <w:r w:rsidRPr="0081116D">
        <w:rPr>
          <w:bCs w:val="0"/>
        </w:rPr>
        <w:t xml:space="preserve"> a českými i evropskými právními předpisy platnými a účinnými v době poskytování plnění</w:t>
      </w:r>
      <w:r w:rsidR="00CB6CD8">
        <w:rPr>
          <w:bCs w:val="0"/>
        </w:rPr>
        <w:t xml:space="preserve"> dle této Smlouvy</w:t>
      </w:r>
      <w:r w:rsidRPr="0081116D">
        <w:rPr>
          <w:bCs w:val="0"/>
        </w:rPr>
        <w:t>.</w:t>
      </w:r>
    </w:p>
    <w:p w14:paraId="549401DA" w14:textId="77777777" w:rsidR="00374BC0" w:rsidRPr="00927434" w:rsidRDefault="00374BC0" w:rsidP="00AE2A1C">
      <w:pPr>
        <w:pStyle w:val="Nadpis1"/>
        <w:numPr>
          <w:ilvl w:val="0"/>
          <w:numId w:val="2"/>
        </w:numPr>
        <w:rPr>
          <w:rFonts w:ascii="Verdana" w:hAnsi="Verdana"/>
          <w:sz w:val="18"/>
          <w:szCs w:val="18"/>
        </w:rPr>
      </w:pPr>
      <w:bookmarkStart w:id="16" w:name="_Toc257991672"/>
      <w:r w:rsidRPr="00927434">
        <w:rPr>
          <w:rFonts w:ascii="Verdana" w:hAnsi="Verdana"/>
          <w:sz w:val="18"/>
          <w:szCs w:val="18"/>
        </w:rPr>
        <w:t>Účel smlouvy</w:t>
      </w:r>
      <w:bookmarkEnd w:id="16"/>
    </w:p>
    <w:p w14:paraId="4D17DA64" w14:textId="5E92D2A6" w:rsidR="00374BC0" w:rsidRPr="00CA3983" w:rsidRDefault="00374BC0" w:rsidP="00AE2A1C">
      <w:pPr>
        <w:pStyle w:val="Nadpis2"/>
        <w:numPr>
          <w:ilvl w:val="1"/>
          <w:numId w:val="2"/>
        </w:numPr>
      </w:pPr>
      <w:bookmarkStart w:id="17" w:name="_Toc323574600"/>
      <w:bookmarkStart w:id="18" w:name="_Toc323574635"/>
      <w:bookmarkStart w:id="19" w:name="_Toc323709542"/>
      <w:bookmarkStart w:id="20" w:name="_Toc366047412"/>
      <w:bookmarkEnd w:id="17"/>
      <w:bookmarkEnd w:id="18"/>
      <w:bookmarkEnd w:id="19"/>
      <w:bookmarkEnd w:id="20"/>
      <w:r w:rsidRPr="00CA3983">
        <w:t>Účelem</w:t>
      </w:r>
      <w:r w:rsidR="00FE5AC2">
        <w:t xml:space="preserve"> Smlouvy je zajištění provozu, </w:t>
      </w:r>
      <w:r w:rsidRPr="00CA3983">
        <w:t>rozvoje</w:t>
      </w:r>
      <w:r w:rsidR="00FE5AC2">
        <w:t xml:space="preserve"> a servisu</w:t>
      </w:r>
      <w:r w:rsidRPr="00CA3983">
        <w:t xml:space="preserve"> IS </w:t>
      </w:r>
      <w:r w:rsidR="00FE5AC2">
        <w:t>AGIS</w:t>
      </w:r>
      <w:r w:rsidRPr="00CA3983">
        <w:t xml:space="preserve"> v rozsahu specifikovaném </w:t>
      </w:r>
      <w:r>
        <w:t>v </w:t>
      </w:r>
      <w:r w:rsidRPr="00CA3983">
        <w:t>čl. </w:t>
      </w:r>
      <w:r w:rsidR="00463F80">
        <w:fldChar w:fldCharType="begin"/>
      </w:r>
      <w:r w:rsidR="00463F80">
        <w:instrText xml:space="preserve"> REF _Ref303883478 \r \h  \* MERGEFORMAT </w:instrText>
      </w:r>
      <w:r w:rsidR="00463F80">
        <w:fldChar w:fldCharType="separate"/>
      </w:r>
      <w:r w:rsidR="00432994">
        <w:t>3</w:t>
      </w:r>
      <w:r w:rsidR="00463F80">
        <w:fldChar w:fldCharType="end"/>
      </w:r>
      <w:r>
        <w:t xml:space="preserve"> této Smlouvy.</w:t>
      </w:r>
    </w:p>
    <w:p w14:paraId="27221222" w14:textId="72AE07F1" w:rsidR="00374BC0" w:rsidRPr="00CA3983" w:rsidRDefault="00FE5AC2" w:rsidP="00AE2A1C">
      <w:pPr>
        <w:pStyle w:val="Nadpis2"/>
        <w:numPr>
          <w:ilvl w:val="1"/>
          <w:numId w:val="2"/>
        </w:numPr>
      </w:pPr>
      <w:r>
        <w:t>P</w:t>
      </w:r>
      <w:r w:rsidR="00374BC0">
        <w:t xml:space="preserve">opis stavu IS </w:t>
      </w:r>
      <w:r>
        <w:t>AGIS</w:t>
      </w:r>
      <w:r w:rsidR="00374BC0">
        <w:t xml:space="preserve"> v rozsahu nezbytném pro plnění předmětu Smlouvy specifikuje </w:t>
      </w:r>
      <w:r w:rsidR="00374BC0" w:rsidRPr="00D218EF">
        <w:t>Příloha</w:t>
      </w:r>
      <w:r w:rsidR="00CC6CB4" w:rsidRPr="00D218EF">
        <w:t> </w:t>
      </w:r>
      <w:r w:rsidR="00374BC0" w:rsidRPr="00D218EF">
        <w:t>č.</w:t>
      </w:r>
      <w:r w:rsidR="00CC6CB4" w:rsidRPr="00D218EF">
        <w:t> </w:t>
      </w:r>
      <w:r w:rsidR="00335B5F" w:rsidRPr="00D218EF">
        <w:t>2</w:t>
      </w:r>
      <w:r w:rsidR="00374BC0" w:rsidRPr="00335B5F">
        <w:t xml:space="preserve"> této Smlouvy.</w:t>
      </w:r>
    </w:p>
    <w:p w14:paraId="611E7A17" w14:textId="77777777" w:rsidR="00374BC0" w:rsidRPr="00927434" w:rsidRDefault="00374BC0" w:rsidP="00AE2A1C">
      <w:pPr>
        <w:pStyle w:val="Nadpis1"/>
        <w:pageBreakBefore/>
        <w:numPr>
          <w:ilvl w:val="0"/>
          <w:numId w:val="2"/>
        </w:numPr>
        <w:rPr>
          <w:rFonts w:ascii="Verdana" w:hAnsi="Verdana"/>
          <w:sz w:val="18"/>
          <w:szCs w:val="18"/>
        </w:rPr>
      </w:pPr>
      <w:bookmarkStart w:id="21" w:name="_Ref303883478"/>
      <w:bookmarkStart w:id="22" w:name="_Toc257991673"/>
      <w:r w:rsidRPr="00927434">
        <w:rPr>
          <w:rFonts w:ascii="Verdana" w:hAnsi="Verdana"/>
          <w:sz w:val="18"/>
          <w:szCs w:val="18"/>
        </w:rPr>
        <w:lastRenderedPageBreak/>
        <w:t>Předmět smlouvy</w:t>
      </w:r>
      <w:bookmarkEnd w:id="21"/>
      <w:bookmarkEnd w:id="22"/>
    </w:p>
    <w:p w14:paraId="693EB917" w14:textId="56E367C2" w:rsidR="00374BC0" w:rsidRPr="00CA3983" w:rsidRDefault="00374BC0" w:rsidP="00AE2A1C">
      <w:pPr>
        <w:pStyle w:val="Nadpis2"/>
        <w:numPr>
          <w:ilvl w:val="1"/>
          <w:numId w:val="2"/>
        </w:numPr>
      </w:pPr>
      <w:bookmarkStart w:id="23" w:name="_Toc323574602"/>
      <w:bookmarkStart w:id="24" w:name="_Toc323574637"/>
      <w:bookmarkStart w:id="25" w:name="_Toc323709544"/>
      <w:bookmarkStart w:id="26" w:name="_Toc366047414"/>
      <w:bookmarkStart w:id="27" w:name="_Předmětem_této_Smlouvy"/>
      <w:bookmarkStart w:id="28" w:name="_Ref243442570"/>
      <w:bookmarkEnd w:id="23"/>
      <w:bookmarkEnd w:id="24"/>
      <w:bookmarkEnd w:id="25"/>
      <w:bookmarkEnd w:id="26"/>
      <w:bookmarkEnd w:id="27"/>
      <w:r w:rsidRPr="00CA3983">
        <w:t>Předmětem této Smlouvy je závazek Poskytovatele poskytovat Objednateli za podmínek uvedených v této Smlouvě služby provozu</w:t>
      </w:r>
      <w:r w:rsidR="00FE5AC2">
        <w:t>,</w:t>
      </w:r>
      <w:r w:rsidRPr="00CA3983">
        <w:t xml:space="preserve"> rozvoje</w:t>
      </w:r>
      <w:r w:rsidR="00FE5AC2">
        <w:t xml:space="preserve"> a servisu</w:t>
      </w:r>
      <w:r w:rsidRPr="00CA3983">
        <w:t xml:space="preserve"> IS </w:t>
      </w:r>
      <w:r w:rsidR="00FE5AC2">
        <w:t>AGIS</w:t>
      </w:r>
      <w:r w:rsidRPr="00CA3983">
        <w:t xml:space="preserve"> (dále jen </w:t>
      </w:r>
      <w:r>
        <w:t>„</w:t>
      </w:r>
      <w:r w:rsidRPr="00461572">
        <w:rPr>
          <w:b/>
        </w:rPr>
        <w:t>Služby</w:t>
      </w:r>
      <w:r>
        <w:rPr>
          <w:b/>
        </w:rPr>
        <w:t>“</w:t>
      </w:r>
      <w:r w:rsidRPr="00CA3983">
        <w:t>) v</w:t>
      </w:r>
      <w:r>
        <w:t> </w:t>
      </w:r>
      <w:r w:rsidRPr="00CA3983">
        <w:t>následujícím rozsahu:</w:t>
      </w:r>
      <w:bookmarkEnd w:id="28"/>
    </w:p>
    <w:p w14:paraId="18DD94C1" w14:textId="77777777" w:rsidR="005C630E" w:rsidRDefault="00374BC0" w:rsidP="0081116D">
      <w:pPr>
        <w:pStyle w:val="Nadpis3"/>
        <w:numPr>
          <w:ilvl w:val="2"/>
          <w:numId w:val="2"/>
        </w:numPr>
      </w:pPr>
      <w:bookmarkStart w:id="29" w:name="_Ref411242586"/>
      <w:r w:rsidRPr="00927434">
        <w:t xml:space="preserve">Služby </w:t>
      </w:r>
      <w:r w:rsidR="007E2670">
        <w:t>podpory</w:t>
      </w:r>
      <w:r w:rsidR="00FE5AC2">
        <w:t xml:space="preserve"> </w:t>
      </w:r>
      <w:r w:rsidRPr="00927434">
        <w:t>provozu</w:t>
      </w:r>
      <w:r w:rsidR="00FE5AC2">
        <w:t xml:space="preserve"> IS AGIS</w:t>
      </w:r>
      <w:r w:rsidRPr="00927434">
        <w:t>:</w:t>
      </w:r>
      <w:bookmarkEnd w:id="29"/>
    </w:p>
    <w:p w14:paraId="0AD75445" w14:textId="77777777" w:rsidR="005C630E" w:rsidRDefault="00374BC0" w:rsidP="0081116D">
      <w:pPr>
        <w:pStyle w:val="Nadpis3"/>
        <w:numPr>
          <w:ilvl w:val="3"/>
          <w:numId w:val="2"/>
        </w:numPr>
      </w:pPr>
      <w:bookmarkStart w:id="30" w:name="_Ref14034252"/>
      <w:r w:rsidRPr="005C630E">
        <w:t xml:space="preserve">Služba </w:t>
      </w:r>
      <w:r w:rsidR="00FE5AC2" w:rsidRPr="005C630E">
        <w:t xml:space="preserve">č. </w:t>
      </w:r>
      <w:r w:rsidRPr="005C630E">
        <w:t xml:space="preserve">01 - </w:t>
      </w:r>
      <w:r w:rsidR="00FE5AC2" w:rsidRPr="005C630E">
        <w:t>Poskytování uživatelské podpory</w:t>
      </w:r>
      <w:bookmarkEnd w:id="30"/>
    </w:p>
    <w:p w14:paraId="2B37DB5F" w14:textId="6BFAAD4D" w:rsidR="00374BC0" w:rsidRPr="005C630E" w:rsidRDefault="00374BC0" w:rsidP="0081116D">
      <w:pPr>
        <w:pStyle w:val="Nadpis3"/>
        <w:numPr>
          <w:ilvl w:val="3"/>
          <w:numId w:val="2"/>
        </w:numPr>
      </w:pPr>
      <w:bookmarkStart w:id="31" w:name="_Ref14034447"/>
      <w:r w:rsidRPr="005C630E">
        <w:t xml:space="preserve">Služba </w:t>
      </w:r>
      <w:r w:rsidR="00FE5AC2" w:rsidRPr="005C630E">
        <w:t xml:space="preserve">č. </w:t>
      </w:r>
      <w:r w:rsidRPr="005C630E">
        <w:t xml:space="preserve">02 - </w:t>
      </w:r>
      <w:r w:rsidR="00FE5AC2" w:rsidRPr="005C630E">
        <w:t>Administrace systémového landscape</w:t>
      </w:r>
      <w:bookmarkEnd w:id="31"/>
    </w:p>
    <w:p w14:paraId="4A77AEE6" w14:textId="77777777" w:rsidR="005C630E" w:rsidRDefault="00374BC0" w:rsidP="0081116D">
      <w:pPr>
        <w:pStyle w:val="Nadpis3"/>
        <w:numPr>
          <w:ilvl w:val="2"/>
          <w:numId w:val="2"/>
        </w:numPr>
      </w:pPr>
      <w:bookmarkStart w:id="32" w:name="_Ref411248466"/>
      <w:r w:rsidRPr="00927434">
        <w:t xml:space="preserve">Služby </w:t>
      </w:r>
      <w:r w:rsidR="00FE5AC2">
        <w:t xml:space="preserve">aplikační </w:t>
      </w:r>
      <w:r w:rsidRPr="00927434">
        <w:t>podpory</w:t>
      </w:r>
      <w:r w:rsidR="00FE5AC2">
        <w:t xml:space="preserve"> IS AGIS</w:t>
      </w:r>
      <w:r w:rsidRPr="00927434">
        <w:t>:</w:t>
      </w:r>
      <w:bookmarkEnd w:id="32"/>
    </w:p>
    <w:p w14:paraId="61E772FA" w14:textId="77777777" w:rsidR="005C630E" w:rsidRDefault="00374BC0" w:rsidP="0081116D">
      <w:pPr>
        <w:pStyle w:val="Nadpis3"/>
        <w:numPr>
          <w:ilvl w:val="3"/>
          <w:numId w:val="2"/>
        </w:numPr>
      </w:pPr>
      <w:bookmarkStart w:id="33" w:name="_Ref14034487"/>
      <w:r w:rsidRPr="005C630E">
        <w:t xml:space="preserve">Služba </w:t>
      </w:r>
      <w:r w:rsidR="00FE5AC2" w:rsidRPr="005C630E">
        <w:t xml:space="preserve">č. </w:t>
      </w:r>
      <w:r w:rsidRPr="005C630E">
        <w:t>0</w:t>
      </w:r>
      <w:r w:rsidR="00FE5AC2" w:rsidRPr="005C630E">
        <w:t>3</w:t>
      </w:r>
      <w:r w:rsidRPr="005C630E">
        <w:t xml:space="preserve"> - </w:t>
      </w:r>
      <w:r w:rsidR="00FE5AC2" w:rsidRPr="005C630E">
        <w:t>Řešení provozních problémů</w:t>
      </w:r>
      <w:bookmarkEnd w:id="33"/>
    </w:p>
    <w:p w14:paraId="4DD6475B" w14:textId="77777777" w:rsidR="005C630E" w:rsidRDefault="00374BC0" w:rsidP="0081116D">
      <w:pPr>
        <w:pStyle w:val="Nadpis3"/>
        <w:numPr>
          <w:ilvl w:val="3"/>
          <w:numId w:val="2"/>
        </w:numPr>
      </w:pPr>
      <w:bookmarkStart w:id="34" w:name="_Ref14034640"/>
      <w:r w:rsidRPr="005C630E">
        <w:t xml:space="preserve">Služba </w:t>
      </w:r>
      <w:r w:rsidR="00FE5AC2" w:rsidRPr="005C630E">
        <w:t xml:space="preserve">č. </w:t>
      </w:r>
      <w:r w:rsidRPr="005C630E">
        <w:t>0</w:t>
      </w:r>
      <w:r w:rsidR="00FE5AC2" w:rsidRPr="005C630E">
        <w:t>4</w:t>
      </w:r>
      <w:r w:rsidRPr="005C630E">
        <w:t xml:space="preserve"> - </w:t>
      </w:r>
      <w:r w:rsidR="00DE0200" w:rsidRPr="005C630E">
        <w:t>Řešení změnových požadavků</w:t>
      </w:r>
      <w:bookmarkEnd w:id="34"/>
    </w:p>
    <w:p w14:paraId="27B0E3F3" w14:textId="77777777" w:rsidR="005C630E" w:rsidRDefault="00FE5AC2" w:rsidP="0081116D">
      <w:pPr>
        <w:pStyle w:val="Nadpis3"/>
        <w:numPr>
          <w:ilvl w:val="3"/>
          <w:numId w:val="2"/>
        </w:numPr>
      </w:pPr>
      <w:bookmarkStart w:id="35" w:name="_Ref14034678"/>
      <w:r w:rsidRPr="005C630E">
        <w:t>Služba č. 05 -</w:t>
      </w:r>
      <w:r w:rsidR="00DE0200" w:rsidRPr="005C630E">
        <w:t xml:space="preserve"> Konzultace a školení uživatelů</w:t>
      </w:r>
      <w:bookmarkEnd w:id="35"/>
    </w:p>
    <w:p w14:paraId="2B8EB35E" w14:textId="621DAE34" w:rsidR="00374BC0" w:rsidRPr="005C630E" w:rsidRDefault="00FE5AC2" w:rsidP="0081116D">
      <w:pPr>
        <w:pStyle w:val="Nadpis3"/>
        <w:numPr>
          <w:ilvl w:val="3"/>
          <w:numId w:val="2"/>
        </w:numPr>
      </w:pPr>
      <w:bookmarkStart w:id="36" w:name="_Ref14034535"/>
      <w:r w:rsidRPr="005C630E">
        <w:t>Služba č. 06 -</w:t>
      </w:r>
      <w:r w:rsidR="00DE0200" w:rsidRPr="005C630E">
        <w:t xml:space="preserve"> Řízení a koordinace IS AGIS</w:t>
      </w:r>
      <w:bookmarkEnd w:id="36"/>
    </w:p>
    <w:p w14:paraId="0177852B" w14:textId="77777777" w:rsidR="005C630E" w:rsidRDefault="00374BC0" w:rsidP="0081116D">
      <w:pPr>
        <w:pStyle w:val="Nadpis3"/>
        <w:numPr>
          <w:ilvl w:val="2"/>
          <w:numId w:val="2"/>
        </w:numPr>
      </w:pPr>
      <w:bookmarkStart w:id="37" w:name="_Ref411244066"/>
      <w:r w:rsidRPr="00927434">
        <w:t>Jednorázové služby:</w:t>
      </w:r>
      <w:bookmarkEnd w:id="37"/>
    </w:p>
    <w:p w14:paraId="6580464A" w14:textId="6BC29A92" w:rsidR="005C630E" w:rsidRPr="005C630E" w:rsidRDefault="00374BC0" w:rsidP="0081116D">
      <w:pPr>
        <w:pStyle w:val="Nadpis3"/>
        <w:numPr>
          <w:ilvl w:val="3"/>
          <w:numId w:val="2"/>
        </w:numPr>
      </w:pPr>
      <w:bookmarkStart w:id="38" w:name="_Ref14034921"/>
      <w:r w:rsidRPr="005C630E">
        <w:t xml:space="preserve">Služba </w:t>
      </w:r>
      <w:r w:rsidR="00D37DD6" w:rsidRPr="005C630E">
        <w:t>č. 07</w:t>
      </w:r>
      <w:r w:rsidR="00DE0200" w:rsidRPr="005C630E">
        <w:t xml:space="preserve"> </w:t>
      </w:r>
      <w:r w:rsidRPr="005C630E">
        <w:t>- Říz</w:t>
      </w:r>
      <w:r w:rsidR="00DE0200" w:rsidRPr="005C630E">
        <w:t>ené ukončení poskytování služeb</w:t>
      </w:r>
      <w:bookmarkEnd w:id="38"/>
    </w:p>
    <w:p w14:paraId="14BACAEF" w14:textId="73F8AAA4" w:rsidR="00374BC0" w:rsidRPr="00CA3983" w:rsidRDefault="00374BC0" w:rsidP="00F947DF">
      <w:pPr>
        <w:pStyle w:val="Nadpis2"/>
        <w:numPr>
          <w:ilvl w:val="0"/>
          <w:numId w:val="0"/>
        </w:numPr>
        <w:ind w:left="993"/>
      </w:pPr>
      <w:r w:rsidRPr="00CA3983">
        <w:t xml:space="preserve">Detailní specifikaci, obsah, náležitosti a detailní vymezení provozních a dalších parametrů Služeb </w:t>
      </w:r>
      <w:r w:rsidR="005F0C52">
        <w:t xml:space="preserve">včetně závazných kvalitativních parametrů </w:t>
      </w:r>
      <w:r w:rsidRPr="00CA3983">
        <w:t xml:space="preserve">uvádí </w:t>
      </w:r>
      <w:r w:rsidRPr="00D218EF">
        <w:t>Příloha č. 1</w:t>
      </w:r>
      <w:r w:rsidRPr="00CA3983">
        <w:t xml:space="preserve"> této </w:t>
      </w:r>
      <w:r w:rsidR="005C630E" w:rsidRPr="00CA3983">
        <w:t>Smlouvy – Katalog</w:t>
      </w:r>
      <w:r w:rsidRPr="00CA3983">
        <w:t xml:space="preserve"> služeb. </w:t>
      </w:r>
    </w:p>
    <w:p w14:paraId="5D080013" w14:textId="1973A2C3" w:rsidR="00374BC0" w:rsidRPr="00CA3983" w:rsidRDefault="00374BC0" w:rsidP="00AE2A1C">
      <w:pPr>
        <w:pStyle w:val="Nadpis2"/>
        <w:numPr>
          <w:ilvl w:val="1"/>
          <w:numId w:val="3"/>
        </w:numPr>
      </w:pPr>
      <w:r>
        <w:t>Předmětem této Smlouvy je dále závazek Objednatele uhradit cenu plnění ve výši a</w:t>
      </w:r>
      <w:r w:rsidR="00CC6CB4">
        <w:t> </w:t>
      </w:r>
      <w:r>
        <w:t>způsobem sjednaným v této Smlouvě.</w:t>
      </w:r>
    </w:p>
    <w:p w14:paraId="16F7BD29" w14:textId="77777777" w:rsidR="00374BC0" w:rsidRPr="00927434" w:rsidRDefault="00374BC0" w:rsidP="00AE2A1C">
      <w:pPr>
        <w:pStyle w:val="Nadpis1"/>
        <w:numPr>
          <w:ilvl w:val="0"/>
          <w:numId w:val="2"/>
        </w:numPr>
        <w:rPr>
          <w:rFonts w:ascii="Verdana" w:hAnsi="Verdana"/>
          <w:sz w:val="18"/>
          <w:szCs w:val="18"/>
        </w:rPr>
      </w:pPr>
      <w:bookmarkStart w:id="39" w:name="_Toc257991674"/>
      <w:bookmarkStart w:id="40" w:name="_Ref413331610"/>
      <w:r w:rsidRPr="00927434">
        <w:rPr>
          <w:rFonts w:ascii="Verdana" w:hAnsi="Verdana"/>
          <w:sz w:val="18"/>
          <w:szCs w:val="18"/>
        </w:rPr>
        <w:t>Doba a místo plnění</w:t>
      </w:r>
      <w:bookmarkEnd w:id="39"/>
      <w:bookmarkEnd w:id="40"/>
    </w:p>
    <w:p w14:paraId="392082B8" w14:textId="2F7EA140" w:rsidR="00374BC0" w:rsidRPr="00CA3983" w:rsidRDefault="00374BC0" w:rsidP="00AE2A1C">
      <w:pPr>
        <w:pStyle w:val="Nadpis2"/>
        <w:numPr>
          <w:ilvl w:val="1"/>
          <w:numId w:val="2"/>
        </w:numPr>
      </w:pPr>
      <w:bookmarkStart w:id="41" w:name="_Toc323574604"/>
      <w:bookmarkStart w:id="42" w:name="_Toc323574639"/>
      <w:bookmarkStart w:id="43" w:name="_Toc323709546"/>
      <w:bookmarkStart w:id="44" w:name="_Toc366047416"/>
      <w:bookmarkStart w:id="45" w:name="_Ref413331122"/>
      <w:bookmarkStart w:id="46" w:name="_Ref413765355"/>
      <w:bookmarkStart w:id="47" w:name="_Ref428793969"/>
      <w:bookmarkStart w:id="48" w:name="_Ref413324930"/>
      <w:bookmarkStart w:id="49" w:name="_Ref243442597"/>
      <w:bookmarkStart w:id="50" w:name="_Ref244046734"/>
      <w:bookmarkStart w:id="51" w:name="_Ref303883273"/>
      <w:bookmarkEnd w:id="41"/>
      <w:bookmarkEnd w:id="42"/>
      <w:bookmarkEnd w:id="43"/>
      <w:bookmarkEnd w:id="44"/>
      <w:r w:rsidRPr="00CA3983">
        <w:t xml:space="preserve">Poskytovatel se zavazuje </w:t>
      </w:r>
      <w:bookmarkEnd w:id="45"/>
      <w:bookmarkEnd w:id="46"/>
      <w:r w:rsidR="00DE0200">
        <w:t xml:space="preserve">zahájit plnění dle </w:t>
      </w:r>
      <w:r w:rsidR="00CC6CB4">
        <w:t>odst</w:t>
      </w:r>
      <w:r w:rsidR="00DE0200">
        <w:t xml:space="preserve">. </w:t>
      </w:r>
      <w:r w:rsidR="00DE0200">
        <w:fldChar w:fldCharType="begin"/>
      </w:r>
      <w:r w:rsidR="00DE0200">
        <w:instrText xml:space="preserve"> REF _Ref411242586 \w \h </w:instrText>
      </w:r>
      <w:r w:rsidR="00DE0200">
        <w:fldChar w:fldCharType="separate"/>
      </w:r>
      <w:r w:rsidR="00AC03E5">
        <w:t>3.1.1</w:t>
      </w:r>
      <w:r w:rsidR="00DE0200">
        <w:fldChar w:fldCharType="end"/>
      </w:r>
      <w:r w:rsidR="00DE0200">
        <w:t xml:space="preserve"> a </w:t>
      </w:r>
      <w:r w:rsidR="00DE0200">
        <w:fldChar w:fldCharType="begin"/>
      </w:r>
      <w:r w:rsidR="00DE0200">
        <w:instrText xml:space="preserve"> REF _Ref411248466 \w \h </w:instrText>
      </w:r>
      <w:r w:rsidR="00DE0200">
        <w:fldChar w:fldCharType="separate"/>
      </w:r>
      <w:r w:rsidR="00AC03E5">
        <w:t>3.1.2</w:t>
      </w:r>
      <w:r w:rsidR="00DE0200">
        <w:fldChar w:fldCharType="end"/>
      </w:r>
      <w:r w:rsidR="00CC6CB4">
        <w:t xml:space="preserve"> této Smlouvy</w:t>
      </w:r>
      <w:r w:rsidR="00DE0200">
        <w:t xml:space="preserve"> </w:t>
      </w:r>
      <w:r w:rsidR="00CA5C75">
        <w:t xml:space="preserve">v plném rozsahu </w:t>
      </w:r>
      <w:r w:rsidR="00960CFE">
        <w:t xml:space="preserve">do 30 kalendářních dnů od nabytí účinnosti </w:t>
      </w:r>
      <w:r w:rsidR="00110178">
        <w:t>této S</w:t>
      </w:r>
      <w:r w:rsidR="00960CFE">
        <w:t xml:space="preserve">mlouvy, nejdříve však </w:t>
      </w:r>
      <w:r w:rsidR="00CA5C75">
        <w:t xml:space="preserve">dnem </w:t>
      </w:r>
      <w:r w:rsidR="00682D3A">
        <w:t>0</w:t>
      </w:r>
      <w:r w:rsidR="00C34906">
        <w:t>1.</w:t>
      </w:r>
      <w:r w:rsidR="00682D3A">
        <w:t>0</w:t>
      </w:r>
      <w:r w:rsidR="00C34906">
        <w:t>1.20</w:t>
      </w:r>
      <w:r w:rsidR="00DD2E12">
        <w:t>20</w:t>
      </w:r>
      <w:r w:rsidR="00CA5C75">
        <w:t>.</w:t>
      </w:r>
      <w:bookmarkEnd w:id="47"/>
      <w:bookmarkEnd w:id="48"/>
    </w:p>
    <w:p w14:paraId="51B1B57F" w14:textId="37B8F258" w:rsidR="00374BC0" w:rsidRPr="00335B5F" w:rsidRDefault="00374BC0" w:rsidP="00AE2A1C">
      <w:pPr>
        <w:pStyle w:val="Nadpis2"/>
        <w:numPr>
          <w:ilvl w:val="1"/>
          <w:numId w:val="2"/>
        </w:numPr>
      </w:pPr>
      <w:bookmarkStart w:id="52" w:name="_Ref258838879"/>
      <w:bookmarkEnd w:id="49"/>
      <w:bookmarkEnd w:id="50"/>
      <w:bookmarkEnd w:id="51"/>
      <w:r>
        <w:t xml:space="preserve">Poskytovatel se zavazuje poskytovat jednorázovou Službu </w:t>
      </w:r>
      <w:r w:rsidR="00DE0200">
        <w:t>č. 07</w:t>
      </w:r>
      <w:r>
        <w:t xml:space="preserve"> - Řízené ukončení poskytování služeb v souladu s podmínkami a termíny stanovenými v </w:t>
      </w:r>
      <w:r w:rsidRPr="00D218EF">
        <w:t>Příloze č. 1</w:t>
      </w:r>
      <w:r w:rsidRPr="00335B5F">
        <w:t xml:space="preserve"> této Smlouvy.</w:t>
      </w:r>
      <w:bookmarkEnd w:id="52"/>
    </w:p>
    <w:p w14:paraId="298C9E1B" w14:textId="1292812D" w:rsidR="00374BC0" w:rsidRPr="00CA3983" w:rsidRDefault="00374BC0" w:rsidP="00AE2A1C">
      <w:pPr>
        <w:pStyle w:val="Nadpis2"/>
        <w:numPr>
          <w:ilvl w:val="1"/>
          <w:numId w:val="2"/>
        </w:numPr>
      </w:pPr>
      <w:bookmarkStart w:id="53" w:name="_Ref413684666"/>
      <w:r>
        <w:t>Nestanoví-li tato Smlouva jinak, jsou místem plnění následující lokali</w:t>
      </w:r>
      <w:r w:rsidR="00DE0200">
        <w:t>ty: (i) sídlo Objednatele a (ii)</w:t>
      </w:r>
      <w:r w:rsidR="009C4665">
        <w:t xml:space="preserve"> </w:t>
      </w:r>
      <w:r w:rsidR="007C4263">
        <w:t xml:space="preserve">sídlo </w:t>
      </w:r>
      <w:r>
        <w:t>Poskytovatele</w:t>
      </w:r>
      <w:r w:rsidR="007C4263">
        <w:t xml:space="preserve"> nebo </w:t>
      </w:r>
      <w:r w:rsidR="00110178">
        <w:t xml:space="preserve">jiné </w:t>
      </w:r>
      <w:r w:rsidR="004A3FC7">
        <w:t>pracoviště</w:t>
      </w:r>
      <w:r w:rsidR="007C4263">
        <w:t xml:space="preserve"> Poskytovatele</w:t>
      </w:r>
      <w:bookmarkEnd w:id="53"/>
      <w:r w:rsidR="00110178">
        <w:t>.</w:t>
      </w:r>
    </w:p>
    <w:p w14:paraId="44383245" w14:textId="2B35D1D3" w:rsidR="00374BC0" w:rsidRPr="00CA3983" w:rsidRDefault="00374BC0" w:rsidP="00AE2A1C">
      <w:pPr>
        <w:pStyle w:val="Nadpis2"/>
        <w:numPr>
          <w:ilvl w:val="1"/>
          <w:numId w:val="2"/>
        </w:numPr>
      </w:pPr>
      <w:bookmarkStart w:id="54" w:name="_Ref411973752"/>
      <w:r>
        <w:t>Poskytovatel je povinen v lokalitě Poskytovatele podle odst. </w:t>
      </w:r>
      <w:r>
        <w:fldChar w:fldCharType="begin"/>
      </w:r>
      <w:r>
        <w:instrText xml:space="preserve"> REF _Ref413684666 \r \h </w:instrText>
      </w:r>
      <w:r>
        <w:fldChar w:fldCharType="separate"/>
      </w:r>
      <w:r w:rsidR="00AC03E5">
        <w:t>4.3</w:t>
      </w:r>
      <w:r>
        <w:fldChar w:fldCharType="end"/>
      </w:r>
      <w:r>
        <w:t xml:space="preserve"> této Smlouvy:</w:t>
      </w:r>
      <w:bookmarkEnd w:id="54"/>
    </w:p>
    <w:p w14:paraId="3AED5D4E" w14:textId="77777777" w:rsidR="00374BC0" w:rsidRPr="00927434" w:rsidRDefault="00374BC0" w:rsidP="0081116D">
      <w:pPr>
        <w:pStyle w:val="Nadpis3"/>
        <w:numPr>
          <w:ilvl w:val="2"/>
          <w:numId w:val="2"/>
        </w:numPr>
      </w:pPr>
      <w:r w:rsidRPr="00927434">
        <w:t xml:space="preserve">zajistit dostatečnou síťovou konektivitu do sítě Internet pro navázání zabezpečeného připojení do </w:t>
      </w:r>
      <w:r>
        <w:t xml:space="preserve">kterékoli </w:t>
      </w:r>
      <w:r w:rsidRPr="00927434">
        <w:t>lokality Objednatele,</w:t>
      </w:r>
    </w:p>
    <w:p w14:paraId="7A337187" w14:textId="726D6A12" w:rsidR="00374BC0" w:rsidRPr="00927434" w:rsidRDefault="00374BC0" w:rsidP="0081116D">
      <w:pPr>
        <w:pStyle w:val="Nadpis3"/>
        <w:numPr>
          <w:ilvl w:val="2"/>
          <w:numId w:val="2"/>
        </w:numPr>
      </w:pPr>
      <w:r w:rsidRPr="00927434">
        <w:t>zajistit, že k</w:t>
      </w:r>
      <w:r>
        <w:t> </w:t>
      </w:r>
      <w:r w:rsidRPr="00927434">
        <w:t>ICT prostředkům</w:t>
      </w:r>
      <w:r w:rsidR="003A1424">
        <w:t xml:space="preserve"> Objednatele</w:t>
      </w:r>
      <w:r w:rsidRPr="00927434">
        <w:t xml:space="preserve"> budou na základě autorizace přistupovat pouze členové realizačního týmu uvedení v</w:t>
      </w:r>
      <w:r>
        <w:t> </w:t>
      </w:r>
      <w:r w:rsidRPr="00927434">
        <w:t xml:space="preserve">této Smlouvě, zejména její </w:t>
      </w:r>
      <w:r w:rsidRPr="00D218EF">
        <w:t>Příloze č. </w:t>
      </w:r>
      <w:r w:rsidR="00335B5F" w:rsidRPr="00D218EF">
        <w:t>4</w:t>
      </w:r>
      <w:r w:rsidRPr="00D218EF">
        <w:t>, přičemž se Poskytovatel zavazuje</w:t>
      </w:r>
      <w:r w:rsidR="003A1424" w:rsidRPr="00D218EF">
        <w:t xml:space="preserve"> dodržovat</w:t>
      </w:r>
      <w:r w:rsidRPr="00D218EF">
        <w:t xml:space="preserve"> </w:t>
      </w:r>
      <w:r w:rsidR="003A1424" w:rsidRPr="00D218EF">
        <w:t xml:space="preserve">veškerá </w:t>
      </w:r>
      <w:r w:rsidRPr="00D218EF">
        <w:t>pravidla pro řízení přístupu a</w:t>
      </w:r>
      <w:r w:rsidRPr="00927434">
        <w:t xml:space="preserve"> komunikací</w:t>
      </w:r>
      <w:r w:rsidR="003A1424">
        <w:t>,</w:t>
      </w:r>
      <w:r w:rsidRPr="00927434">
        <w:t xml:space="preserve"> </w:t>
      </w:r>
      <w:r w:rsidR="003A1424">
        <w:t>která jsou</w:t>
      </w:r>
      <w:r w:rsidRPr="00927434">
        <w:t xml:space="preserve"> stanovena pro ICT prostředky Objednatele Bezpečnostní politikou a navazujícími směrnicemi v</w:t>
      </w:r>
      <w:r>
        <w:t> </w:t>
      </w:r>
      <w:r w:rsidRPr="00927434">
        <w:t>rámci Systému řízení bezpečnosti informací (ISMS) Objednatele.</w:t>
      </w:r>
    </w:p>
    <w:p w14:paraId="20C9C9EA" w14:textId="0EEA8877" w:rsidR="00374BC0" w:rsidRPr="00927434" w:rsidRDefault="00374BC0" w:rsidP="0081116D">
      <w:pPr>
        <w:pStyle w:val="Nadpis3"/>
        <w:numPr>
          <w:ilvl w:val="2"/>
          <w:numId w:val="2"/>
        </w:numPr>
      </w:pPr>
      <w:r w:rsidRPr="00927434">
        <w:t>zabránit nedovolenému šíření dat, informací a dalších materiálů Objednatele v</w:t>
      </w:r>
      <w:r>
        <w:t> </w:t>
      </w:r>
      <w:r w:rsidR="003A1424">
        <w:t>lokalitě Poskytovatele.</w:t>
      </w:r>
    </w:p>
    <w:p w14:paraId="43FD6DD8" w14:textId="77777777" w:rsidR="00374BC0" w:rsidRPr="00CA3983" w:rsidRDefault="00374BC0" w:rsidP="00AE2A1C">
      <w:pPr>
        <w:pStyle w:val="Nadpis2"/>
        <w:numPr>
          <w:ilvl w:val="1"/>
          <w:numId w:val="2"/>
        </w:numPr>
      </w:pPr>
      <w:r w:rsidRPr="00CA3983">
        <w:t>Při plnění Služeb je Poskytovatel povinen brát na zřetel provozní potřeby Objednatele.</w:t>
      </w:r>
    </w:p>
    <w:p w14:paraId="6C6BD80D" w14:textId="77777777" w:rsidR="00374BC0" w:rsidRPr="00927434" w:rsidRDefault="00374BC0" w:rsidP="00CC6CB4">
      <w:pPr>
        <w:pStyle w:val="Nadpis1"/>
        <w:keepNext/>
        <w:keepLines/>
        <w:numPr>
          <w:ilvl w:val="0"/>
          <w:numId w:val="2"/>
        </w:numPr>
        <w:rPr>
          <w:rFonts w:ascii="Verdana" w:hAnsi="Verdana"/>
          <w:sz w:val="18"/>
          <w:szCs w:val="18"/>
        </w:rPr>
      </w:pPr>
      <w:bookmarkStart w:id="55" w:name="_Ref303884303"/>
      <w:bookmarkStart w:id="56" w:name="_Toc257991675"/>
      <w:r w:rsidRPr="00927434">
        <w:rPr>
          <w:rFonts w:ascii="Verdana" w:hAnsi="Verdana"/>
          <w:sz w:val="18"/>
          <w:szCs w:val="18"/>
        </w:rPr>
        <w:lastRenderedPageBreak/>
        <w:t>Cena a platební podmínky</w:t>
      </w:r>
      <w:bookmarkEnd w:id="55"/>
      <w:bookmarkEnd w:id="56"/>
    </w:p>
    <w:p w14:paraId="004C49BC" w14:textId="09A0E4D9" w:rsidR="00374BC0" w:rsidRDefault="005C630E" w:rsidP="008E4F18">
      <w:pPr>
        <w:pStyle w:val="Nadpis2"/>
        <w:keepNext/>
        <w:keepLines/>
        <w:numPr>
          <w:ilvl w:val="1"/>
          <w:numId w:val="2"/>
        </w:numPr>
      </w:pPr>
      <w:bookmarkStart w:id="57" w:name="_Toc323574606"/>
      <w:bookmarkStart w:id="58" w:name="_Toc323574641"/>
      <w:bookmarkStart w:id="59" w:name="_Toc323709548"/>
      <w:bookmarkStart w:id="60" w:name="_Toc366047418"/>
      <w:bookmarkStart w:id="61" w:name="_Ref243444344"/>
      <w:bookmarkStart w:id="62" w:name="_Ref303885902"/>
      <w:bookmarkEnd w:id="57"/>
      <w:bookmarkEnd w:id="58"/>
      <w:bookmarkEnd w:id="59"/>
      <w:bookmarkEnd w:id="60"/>
      <w:r>
        <w:t>C</w:t>
      </w:r>
      <w:r w:rsidR="00374BC0" w:rsidRPr="00CA3983">
        <w:t>en</w:t>
      </w:r>
      <w:r>
        <w:t>y</w:t>
      </w:r>
      <w:r w:rsidR="00374BC0" w:rsidRPr="00CA3983">
        <w:t xml:space="preserve"> za předmět plnění (Služby) j</w:t>
      </w:r>
      <w:r>
        <w:t>sou</w:t>
      </w:r>
      <w:r w:rsidR="00374BC0" w:rsidRPr="00CA3983">
        <w:t xml:space="preserve"> stanoven</w:t>
      </w:r>
      <w:r w:rsidR="008E4F18">
        <w:t>y</w:t>
      </w:r>
      <w:r w:rsidR="00374BC0" w:rsidRPr="00CA3983">
        <w:t xml:space="preserve"> dohodou </w:t>
      </w:r>
      <w:r>
        <w:t xml:space="preserve">Smluvních stran </w:t>
      </w:r>
      <w:r w:rsidR="00374BC0" w:rsidRPr="00CA3983">
        <w:t xml:space="preserve">na základě nabídky Poskytovatele </w:t>
      </w:r>
      <w:r w:rsidR="00374BC0">
        <w:t xml:space="preserve">podané v zadávacím řízení na Veřejnou zakázku </w:t>
      </w:r>
      <w:r w:rsidR="00374BC0" w:rsidRPr="00CA3983">
        <w:t>následovně:</w:t>
      </w:r>
      <w:bookmarkEnd w:id="61"/>
    </w:p>
    <w:p w14:paraId="36347974" w14:textId="2A3B34BE" w:rsidR="005C630E" w:rsidRPr="005C630E" w:rsidRDefault="007C1467" w:rsidP="00774489">
      <w:pPr>
        <w:pStyle w:val="Odstavecseseznamem"/>
        <w:numPr>
          <w:ilvl w:val="2"/>
          <w:numId w:val="2"/>
        </w:numPr>
        <w:spacing w:after="120"/>
        <w:contextualSpacing w:val="0"/>
        <w:jc w:val="both"/>
        <w:rPr>
          <w:rFonts w:eastAsia="Calibri"/>
        </w:rPr>
      </w:pPr>
      <w:bookmarkStart w:id="63" w:name="_Hlk14039405"/>
      <w:bookmarkStart w:id="64" w:name="_Ref14035623"/>
      <w:r>
        <w:t>Paušální c</w:t>
      </w:r>
      <w:r w:rsidR="005C630E">
        <w:t>ena</w:t>
      </w:r>
      <w:bookmarkEnd w:id="63"/>
      <w:r w:rsidR="005C630E">
        <w:t xml:space="preserve"> za </w:t>
      </w:r>
      <w:r w:rsidR="005C630E" w:rsidRPr="005C630E">
        <w:rPr>
          <w:rFonts w:eastAsia="Calibri"/>
        </w:rPr>
        <w:t>Služb</w:t>
      </w:r>
      <w:r w:rsidR="005C630E">
        <w:rPr>
          <w:rFonts w:eastAsia="Calibri"/>
        </w:rPr>
        <w:t>u</w:t>
      </w:r>
      <w:r w:rsidR="005C630E" w:rsidRPr="005C630E">
        <w:rPr>
          <w:rFonts w:eastAsia="Calibri"/>
        </w:rPr>
        <w:t xml:space="preserve"> č. 01 - Poskytování uživatelské podpory</w:t>
      </w:r>
      <w:r w:rsidR="008E4F18">
        <w:rPr>
          <w:rFonts w:eastAsia="Calibri"/>
        </w:rPr>
        <w:t xml:space="preserve"> dle odst. </w:t>
      </w:r>
      <w:r w:rsidR="008E4F18">
        <w:rPr>
          <w:rFonts w:eastAsia="Calibri"/>
        </w:rPr>
        <w:fldChar w:fldCharType="begin"/>
      </w:r>
      <w:r w:rsidR="008E4F18">
        <w:rPr>
          <w:rFonts w:eastAsia="Calibri"/>
        </w:rPr>
        <w:instrText xml:space="preserve"> REF _Ref14034252 \r \h  \* MERGEFORMAT </w:instrText>
      </w:r>
      <w:r w:rsidR="008E4F18">
        <w:rPr>
          <w:rFonts w:eastAsia="Calibri"/>
        </w:rPr>
      </w:r>
      <w:r w:rsidR="008E4F18">
        <w:rPr>
          <w:rFonts w:eastAsia="Calibri"/>
        </w:rPr>
        <w:fldChar w:fldCharType="separate"/>
      </w:r>
      <w:r w:rsidR="00AC03E5">
        <w:rPr>
          <w:rFonts w:eastAsia="Calibri"/>
        </w:rPr>
        <w:t>3.1.1.1</w:t>
      </w:r>
      <w:r w:rsidR="008E4F18">
        <w:rPr>
          <w:rFonts w:eastAsia="Calibri"/>
        </w:rPr>
        <w:fldChar w:fldCharType="end"/>
      </w:r>
      <w:r w:rsidR="008E4F18">
        <w:rPr>
          <w:rFonts w:eastAsia="Calibri"/>
        </w:rPr>
        <w:t xml:space="preserve"> této Smlouvy činí </w:t>
      </w:r>
      <w:r w:rsidR="008E4F18" w:rsidRPr="00493AE8">
        <w:rPr>
          <w:b/>
          <w:bCs/>
        </w:rPr>
        <w:fldChar w:fldCharType="begin">
          <w:ffData>
            <w:name w:val=""/>
            <w:enabled/>
            <w:calcOnExit w:val="0"/>
            <w:textInput>
              <w:default w:val="[Bude doplněno před podpisem smlouvy dle nabídky vybraného dodavatele]"/>
            </w:textInput>
          </w:ffData>
        </w:fldChar>
      </w:r>
      <w:r w:rsidR="008E4F18" w:rsidRPr="00493AE8">
        <w:rPr>
          <w:b/>
        </w:rPr>
        <w:instrText xml:space="preserve"> FORMTEXT </w:instrText>
      </w:r>
      <w:r w:rsidR="008E4F18" w:rsidRPr="00493AE8">
        <w:rPr>
          <w:b/>
          <w:bCs/>
        </w:rPr>
      </w:r>
      <w:r w:rsidR="008E4F18" w:rsidRPr="00493AE8">
        <w:rPr>
          <w:b/>
          <w:bCs/>
        </w:rPr>
        <w:fldChar w:fldCharType="separate"/>
      </w:r>
      <w:r w:rsidR="00D218EF">
        <w:rPr>
          <w:b/>
          <w:bCs/>
          <w:noProof/>
        </w:rPr>
        <w:t>[Bude doplněno před podpisem smlouvy dle nabídky vybraného dodavatele]</w:t>
      </w:r>
      <w:r w:rsidR="008E4F18" w:rsidRPr="00493AE8">
        <w:rPr>
          <w:b/>
          <w:bCs/>
        </w:rPr>
        <w:fldChar w:fldCharType="end"/>
      </w:r>
      <w:r w:rsidR="008E4F18" w:rsidRPr="00EC4BB8">
        <w:t xml:space="preserve"> Kč (slovy: </w:t>
      </w:r>
      <w:r w:rsidR="008E4F18" w:rsidRPr="00493AE8">
        <w:rPr>
          <w:bCs/>
        </w:rPr>
        <w:fldChar w:fldCharType="begin">
          <w:ffData>
            <w:name w:val=""/>
            <w:enabled/>
            <w:calcOnExit w:val="0"/>
            <w:textInput>
              <w:default w:val="[Bude doplněno před podpisem smlouvy dle nabídky vybraného dodavatele]"/>
            </w:textInput>
          </w:ffData>
        </w:fldChar>
      </w:r>
      <w:r w:rsidR="008E4F18" w:rsidRPr="00493AE8">
        <w:instrText xml:space="preserve"> FORMTEXT </w:instrText>
      </w:r>
      <w:r w:rsidR="008E4F18" w:rsidRPr="00493AE8">
        <w:rPr>
          <w:bCs/>
        </w:rPr>
      </w:r>
      <w:r w:rsidR="008E4F18" w:rsidRPr="00493AE8">
        <w:rPr>
          <w:bCs/>
        </w:rPr>
        <w:fldChar w:fldCharType="separate"/>
      </w:r>
      <w:r w:rsidR="00D218EF">
        <w:rPr>
          <w:bCs/>
          <w:noProof/>
        </w:rPr>
        <w:t>[Bude doplněno před podpisem smlouvy dle nabídky vybraného dodavatele]</w:t>
      </w:r>
      <w:r w:rsidR="008E4F18" w:rsidRPr="00493AE8">
        <w:rPr>
          <w:bCs/>
        </w:rPr>
        <w:fldChar w:fldCharType="end"/>
      </w:r>
      <w:r w:rsidR="008E4F18" w:rsidRPr="00EC4BB8">
        <w:t xml:space="preserve"> korun českých) bez DPH, tj. </w:t>
      </w:r>
      <w:r w:rsidR="008E4F18" w:rsidRPr="00493AE8">
        <w:rPr>
          <w:b/>
          <w:bCs/>
        </w:rPr>
        <w:fldChar w:fldCharType="begin">
          <w:ffData>
            <w:name w:val=""/>
            <w:enabled/>
            <w:calcOnExit w:val="0"/>
            <w:textInput>
              <w:default w:val="[Bude doplněno před podpisem smlouvy dle nabídky vybraného dodavatele]"/>
            </w:textInput>
          </w:ffData>
        </w:fldChar>
      </w:r>
      <w:r w:rsidR="008E4F18" w:rsidRPr="00493AE8">
        <w:rPr>
          <w:b/>
        </w:rPr>
        <w:instrText xml:space="preserve"> FORMTEXT </w:instrText>
      </w:r>
      <w:r w:rsidR="008E4F18" w:rsidRPr="00493AE8">
        <w:rPr>
          <w:b/>
          <w:bCs/>
        </w:rPr>
      </w:r>
      <w:r w:rsidR="008E4F18" w:rsidRPr="00493AE8">
        <w:rPr>
          <w:b/>
          <w:bCs/>
        </w:rPr>
        <w:fldChar w:fldCharType="separate"/>
      </w:r>
      <w:r w:rsidR="00D218EF">
        <w:rPr>
          <w:b/>
          <w:bCs/>
          <w:noProof/>
        </w:rPr>
        <w:t>[Bude doplněno před podpisem smlouvy dle nabídky vybraného dodavatele]</w:t>
      </w:r>
      <w:r w:rsidR="008E4F18" w:rsidRPr="00493AE8">
        <w:rPr>
          <w:b/>
          <w:bCs/>
        </w:rPr>
        <w:fldChar w:fldCharType="end"/>
      </w:r>
      <w:r w:rsidR="008E4F18" w:rsidRPr="00EC4BB8">
        <w:t xml:space="preserve"> Kč (slovy: </w:t>
      </w:r>
      <w:r w:rsidR="008E4F18" w:rsidRPr="00493AE8">
        <w:rPr>
          <w:bCs/>
        </w:rPr>
        <w:fldChar w:fldCharType="begin">
          <w:ffData>
            <w:name w:val=""/>
            <w:enabled/>
            <w:calcOnExit w:val="0"/>
            <w:textInput>
              <w:default w:val="[Bude doplněno před podpisem smlouvy dle nabídky vybraného dodavatele]"/>
            </w:textInput>
          </w:ffData>
        </w:fldChar>
      </w:r>
      <w:r w:rsidR="008E4F18" w:rsidRPr="00493AE8">
        <w:instrText xml:space="preserve"> FORMTEXT </w:instrText>
      </w:r>
      <w:r w:rsidR="008E4F18" w:rsidRPr="00493AE8">
        <w:rPr>
          <w:bCs/>
        </w:rPr>
      </w:r>
      <w:r w:rsidR="008E4F18" w:rsidRPr="00493AE8">
        <w:rPr>
          <w:bCs/>
        </w:rPr>
        <w:fldChar w:fldCharType="separate"/>
      </w:r>
      <w:r w:rsidR="00D218EF">
        <w:rPr>
          <w:bCs/>
          <w:noProof/>
        </w:rPr>
        <w:t>[Bude doplněno před podpisem smlouvy dle nabídky vybraného dodavatele]</w:t>
      </w:r>
      <w:r w:rsidR="008E4F18" w:rsidRPr="00493AE8">
        <w:rPr>
          <w:bCs/>
        </w:rPr>
        <w:fldChar w:fldCharType="end"/>
      </w:r>
      <w:r w:rsidR="008E4F18" w:rsidRPr="00EC4BB8">
        <w:t xml:space="preserve"> korun českých) vč. DPH ve výši </w:t>
      </w:r>
      <w:r w:rsidR="008E4F18">
        <w:t>21 </w:t>
      </w:r>
      <w:r w:rsidR="008E4F18" w:rsidRPr="00EC4BB8">
        <w:t>%</w:t>
      </w:r>
      <w:r w:rsidR="008E4F18">
        <w:t xml:space="preserve"> za 1 (slovy: jedno) </w:t>
      </w:r>
      <w:r w:rsidR="008E4F18" w:rsidRPr="008E4F18">
        <w:t>Vyhodnocovací období dle Přílohy č. 1 Smlouvy</w:t>
      </w:r>
      <w:r w:rsidR="008E4F18">
        <w:t>;</w:t>
      </w:r>
      <w:bookmarkEnd w:id="64"/>
    </w:p>
    <w:p w14:paraId="5E8560F6" w14:textId="073E4682" w:rsidR="005C630E" w:rsidRDefault="007C1467" w:rsidP="00774489">
      <w:pPr>
        <w:pStyle w:val="Nadpis2"/>
        <w:numPr>
          <w:ilvl w:val="2"/>
          <w:numId w:val="2"/>
        </w:numPr>
      </w:pPr>
      <w:r>
        <w:t>Paušální cena</w:t>
      </w:r>
      <w:r w:rsidR="008E4F18">
        <w:t xml:space="preserve"> za </w:t>
      </w:r>
      <w:r w:rsidR="008E4F18" w:rsidRPr="005C630E">
        <w:rPr>
          <w:szCs w:val="18"/>
        </w:rPr>
        <w:t>Služb</w:t>
      </w:r>
      <w:r w:rsidR="008E4F18">
        <w:rPr>
          <w:szCs w:val="18"/>
        </w:rPr>
        <w:t>u</w:t>
      </w:r>
      <w:r w:rsidR="008E4F18" w:rsidRPr="005C630E">
        <w:rPr>
          <w:szCs w:val="18"/>
        </w:rPr>
        <w:t xml:space="preserve"> č. 02 - Administrace systémového landscape</w:t>
      </w:r>
      <w:r w:rsidR="008E4F18">
        <w:t xml:space="preserve"> dle odst.</w:t>
      </w:r>
      <w:r w:rsidR="00BC3D21">
        <w:t> </w:t>
      </w:r>
      <w:r w:rsidR="008E4F18">
        <w:fldChar w:fldCharType="begin"/>
      </w:r>
      <w:r w:rsidR="008E4F18">
        <w:instrText xml:space="preserve"> REF _Ref14034447 \r \h </w:instrText>
      </w:r>
      <w:r w:rsidR="008E4F18">
        <w:fldChar w:fldCharType="separate"/>
      </w:r>
      <w:r w:rsidR="00AC03E5">
        <w:t>3.1.1.2</w:t>
      </w:r>
      <w:r w:rsidR="008E4F18">
        <w:fldChar w:fldCharType="end"/>
      </w:r>
      <w:r w:rsidR="008E4F18">
        <w:t xml:space="preserve"> této Smlouvy činí </w:t>
      </w:r>
      <w:r w:rsidR="008E4F18" w:rsidRPr="00493AE8">
        <w:rPr>
          <w:b/>
          <w:bCs/>
        </w:rPr>
        <w:fldChar w:fldCharType="begin">
          <w:ffData>
            <w:name w:val=""/>
            <w:enabled/>
            <w:calcOnExit w:val="0"/>
            <w:textInput>
              <w:default w:val="[Bude doplněno před podpisem smlouvy dle nabídky vybraného dodavatele]"/>
            </w:textInput>
          </w:ffData>
        </w:fldChar>
      </w:r>
      <w:r w:rsidR="008E4F18" w:rsidRPr="00493AE8">
        <w:rPr>
          <w:b/>
        </w:rPr>
        <w:instrText xml:space="preserve"> FORMTEXT </w:instrText>
      </w:r>
      <w:r w:rsidR="008E4F18" w:rsidRPr="00493AE8">
        <w:rPr>
          <w:b/>
          <w:bCs/>
        </w:rPr>
      </w:r>
      <w:r w:rsidR="008E4F18" w:rsidRPr="00493AE8">
        <w:rPr>
          <w:b/>
          <w:bCs/>
        </w:rPr>
        <w:fldChar w:fldCharType="separate"/>
      </w:r>
      <w:r w:rsidR="00D218EF">
        <w:rPr>
          <w:b/>
          <w:bCs/>
          <w:noProof/>
        </w:rPr>
        <w:t>[Bude doplněno před podpisem smlouvy dle nabídky vybraného dodavatele]</w:t>
      </w:r>
      <w:r w:rsidR="008E4F18" w:rsidRPr="00493AE8">
        <w:rPr>
          <w:b/>
          <w:bCs/>
        </w:rPr>
        <w:fldChar w:fldCharType="end"/>
      </w:r>
      <w:r w:rsidR="008E4F18" w:rsidRPr="00EC4BB8">
        <w:t xml:space="preserve"> Kč (slovy: </w:t>
      </w:r>
      <w:r w:rsidR="008E4F18" w:rsidRPr="00493AE8">
        <w:rPr>
          <w:bCs/>
        </w:rPr>
        <w:fldChar w:fldCharType="begin">
          <w:ffData>
            <w:name w:val=""/>
            <w:enabled/>
            <w:calcOnExit w:val="0"/>
            <w:textInput>
              <w:default w:val="[Bude doplněno před podpisem smlouvy dle nabídky vybraného dodavatele]"/>
            </w:textInput>
          </w:ffData>
        </w:fldChar>
      </w:r>
      <w:r w:rsidR="008E4F18" w:rsidRPr="00493AE8">
        <w:instrText xml:space="preserve"> FORMTEXT </w:instrText>
      </w:r>
      <w:r w:rsidR="008E4F18" w:rsidRPr="00493AE8">
        <w:rPr>
          <w:bCs/>
        </w:rPr>
      </w:r>
      <w:r w:rsidR="008E4F18" w:rsidRPr="00493AE8">
        <w:rPr>
          <w:bCs/>
        </w:rPr>
        <w:fldChar w:fldCharType="separate"/>
      </w:r>
      <w:r w:rsidR="00D218EF">
        <w:rPr>
          <w:bCs/>
          <w:noProof/>
        </w:rPr>
        <w:t>[Bude doplněno před podpisem smlouvy dle nabídky vybraného dodavatele]</w:t>
      </w:r>
      <w:r w:rsidR="008E4F18" w:rsidRPr="00493AE8">
        <w:rPr>
          <w:bCs/>
        </w:rPr>
        <w:fldChar w:fldCharType="end"/>
      </w:r>
      <w:r w:rsidR="008E4F18" w:rsidRPr="00EC4BB8">
        <w:t xml:space="preserve"> korun českých) bez DPH, tj. </w:t>
      </w:r>
      <w:r w:rsidR="008E4F18" w:rsidRPr="00493AE8">
        <w:rPr>
          <w:b/>
          <w:bCs/>
        </w:rPr>
        <w:fldChar w:fldCharType="begin">
          <w:ffData>
            <w:name w:val=""/>
            <w:enabled/>
            <w:calcOnExit w:val="0"/>
            <w:textInput>
              <w:default w:val="[Bude doplněno před podpisem smlouvy dle nabídky vybraného dodavatele]"/>
            </w:textInput>
          </w:ffData>
        </w:fldChar>
      </w:r>
      <w:r w:rsidR="008E4F18" w:rsidRPr="00493AE8">
        <w:rPr>
          <w:b/>
        </w:rPr>
        <w:instrText xml:space="preserve"> FORMTEXT </w:instrText>
      </w:r>
      <w:r w:rsidR="008E4F18" w:rsidRPr="00493AE8">
        <w:rPr>
          <w:b/>
          <w:bCs/>
        </w:rPr>
      </w:r>
      <w:r w:rsidR="008E4F18" w:rsidRPr="00493AE8">
        <w:rPr>
          <w:b/>
          <w:bCs/>
        </w:rPr>
        <w:fldChar w:fldCharType="separate"/>
      </w:r>
      <w:r w:rsidR="00D218EF">
        <w:rPr>
          <w:b/>
          <w:bCs/>
          <w:noProof/>
        </w:rPr>
        <w:t>[Bude doplněno před podpisem smlouvy dle nabídky vybraného dodavatele]</w:t>
      </w:r>
      <w:r w:rsidR="008E4F18" w:rsidRPr="00493AE8">
        <w:rPr>
          <w:b/>
          <w:bCs/>
        </w:rPr>
        <w:fldChar w:fldCharType="end"/>
      </w:r>
      <w:r w:rsidR="008E4F18" w:rsidRPr="00EC4BB8">
        <w:t xml:space="preserve"> Kč (slovy: </w:t>
      </w:r>
      <w:r w:rsidR="008E4F18" w:rsidRPr="00493AE8">
        <w:rPr>
          <w:bCs/>
        </w:rPr>
        <w:fldChar w:fldCharType="begin">
          <w:ffData>
            <w:name w:val=""/>
            <w:enabled/>
            <w:calcOnExit w:val="0"/>
            <w:textInput>
              <w:default w:val="[Bude doplněno před podpisem smlouvy dle nabídky vybraného dodavatele]"/>
            </w:textInput>
          </w:ffData>
        </w:fldChar>
      </w:r>
      <w:r w:rsidR="008E4F18" w:rsidRPr="00493AE8">
        <w:instrText xml:space="preserve"> FORMTEXT </w:instrText>
      </w:r>
      <w:r w:rsidR="008E4F18" w:rsidRPr="00493AE8">
        <w:rPr>
          <w:bCs/>
        </w:rPr>
      </w:r>
      <w:r w:rsidR="008E4F18" w:rsidRPr="00493AE8">
        <w:rPr>
          <w:bCs/>
        </w:rPr>
        <w:fldChar w:fldCharType="separate"/>
      </w:r>
      <w:r w:rsidR="00D218EF">
        <w:rPr>
          <w:bCs/>
          <w:noProof/>
        </w:rPr>
        <w:t>[Bude doplněno před podpisem smlouvy dle nabídky vybraného dodavatele]</w:t>
      </w:r>
      <w:r w:rsidR="008E4F18" w:rsidRPr="00493AE8">
        <w:rPr>
          <w:bCs/>
        </w:rPr>
        <w:fldChar w:fldCharType="end"/>
      </w:r>
      <w:r w:rsidR="008E4F18" w:rsidRPr="00EC4BB8">
        <w:t xml:space="preserve"> korun českých) vč. DPH ve výši </w:t>
      </w:r>
      <w:r w:rsidR="008E4F18">
        <w:t>21 </w:t>
      </w:r>
      <w:r w:rsidR="008E4F18" w:rsidRPr="00EC4BB8">
        <w:t>%</w:t>
      </w:r>
      <w:r w:rsidR="008E4F18">
        <w:t xml:space="preserve"> za 1 (slovy: jedno) </w:t>
      </w:r>
      <w:r w:rsidR="008E4F18" w:rsidRPr="008E4F18">
        <w:t>Vyhodnocovací období dle Přílohy č. 1 Smlouvy</w:t>
      </w:r>
      <w:r w:rsidR="008E4F18">
        <w:t>;</w:t>
      </w:r>
    </w:p>
    <w:p w14:paraId="79C3DA9B" w14:textId="22D77931" w:rsidR="008E4F18" w:rsidRDefault="007C1467" w:rsidP="00774489">
      <w:pPr>
        <w:pStyle w:val="Nadpis2"/>
        <w:numPr>
          <w:ilvl w:val="2"/>
          <w:numId w:val="2"/>
        </w:numPr>
      </w:pPr>
      <w:r>
        <w:t>Paušální cena</w:t>
      </w:r>
      <w:r w:rsidR="008E4F18">
        <w:t xml:space="preserve"> za </w:t>
      </w:r>
      <w:r w:rsidR="008E4F18" w:rsidRPr="005C630E">
        <w:rPr>
          <w:szCs w:val="18"/>
        </w:rPr>
        <w:t>Služb</w:t>
      </w:r>
      <w:r w:rsidR="008E4F18">
        <w:rPr>
          <w:szCs w:val="18"/>
        </w:rPr>
        <w:t>u</w:t>
      </w:r>
      <w:r w:rsidR="008E4F18" w:rsidRPr="005C630E">
        <w:rPr>
          <w:szCs w:val="18"/>
        </w:rPr>
        <w:t xml:space="preserve"> č. 03 - Řešení provozních problémů</w:t>
      </w:r>
      <w:r w:rsidR="008E4F18">
        <w:t xml:space="preserve"> dle odst. </w:t>
      </w:r>
      <w:r w:rsidR="008E4F18">
        <w:fldChar w:fldCharType="begin"/>
      </w:r>
      <w:r w:rsidR="008E4F18">
        <w:instrText xml:space="preserve"> REF _Ref14034487 \r \h </w:instrText>
      </w:r>
      <w:r w:rsidR="008E4F18">
        <w:fldChar w:fldCharType="separate"/>
      </w:r>
      <w:r w:rsidR="00AC03E5">
        <w:t>3.1.2.1</w:t>
      </w:r>
      <w:r w:rsidR="008E4F18">
        <w:fldChar w:fldCharType="end"/>
      </w:r>
      <w:r w:rsidR="008E4F18">
        <w:t xml:space="preserve"> této Smlouvy činí </w:t>
      </w:r>
      <w:r w:rsidR="008E4F18" w:rsidRPr="00493AE8">
        <w:rPr>
          <w:b/>
          <w:bCs/>
        </w:rPr>
        <w:fldChar w:fldCharType="begin">
          <w:ffData>
            <w:name w:val=""/>
            <w:enabled/>
            <w:calcOnExit w:val="0"/>
            <w:textInput>
              <w:default w:val="[Bude doplněno před podpisem smlouvy dle nabídky vybraného dodavatele]"/>
            </w:textInput>
          </w:ffData>
        </w:fldChar>
      </w:r>
      <w:r w:rsidR="008E4F18" w:rsidRPr="00493AE8">
        <w:rPr>
          <w:b/>
        </w:rPr>
        <w:instrText xml:space="preserve"> FORMTEXT </w:instrText>
      </w:r>
      <w:r w:rsidR="008E4F18" w:rsidRPr="00493AE8">
        <w:rPr>
          <w:b/>
          <w:bCs/>
        </w:rPr>
      </w:r>
      <w:r w:rsidR="008E4F18" w:rsidRPr="00493AE8">
        <w:rPr>
          <w:b/>
          <w:bCs/>
        </w:rPr>
        <w:fldChar w:fldCharType="separate"/>
      </w:r>
      <w:r w:rsidR="008E4F18" w:rsidRPr="00493AE8">
        <w:rPr>
          <w:b/>
          <w:noProof/>
        </w:rPr>
        <w:t>[Bude doplněno před podpisem smlouvy dle nabídky vybraného dodavatele]</w:t>
      </w:r>
      <w:r w:rsidR="008E4F18" w:rsidRPr="00493AE8">
        <w:rPr>
          <w:b/>
          <w:bCs/>
        </w:rPr>
        <w:fldChar w:fldCharType="end"/>
      </w:r>
      <w:r w:rsidR="008E4F18" w:rsidRPr="00EC4BB8">
        <w:t xml:space="preserve"> Kč (slovy: </w:t>
      </w:r>
      <w:r w:rsidR="008E4F18" w:rsidRPr="00493AE8">
        <w:rPr>
          <w:bCs/>
        </w:rPr>
        <w:fldChar w:fldCharType="begin">
          <w:ffData>
            <w:name w:val=""/>
            <w:enabled/>
            <w:calcOnExit w:val="0"/>
            <w:textInput>
              <w:default w:val="[Bude doplněno před podpisem smlouvy dle nabídky vybraného dodavatele]"/>
            </w:textInput>
          </w:ffData>
        </w:fldChar>
      </w:r>
      <w:r w:rsidR="008E4F18" w:rsidRPr="00493AE8">
        <w:instrText xml:space="preserve"> FORMTEXT </w:instrText>
      </w:r>
      <w:r w:rsidR="008E4F18" w:rsidRPr="00493AE8">
        <w:rPr>
          <w:bCs/>
        </w:rPr>
      </w:r>
      <w:r w:rsidR="008E4F18" w:rsidRPr="00493AE8">
        <w:rPr>
          <w:bCs/>
        </w:rPr>
        <w:fldChar w:fldCharType="separate"/>
      </w:r>
      <w:r w:rsidR="008E4F18" w:rsidRPr="00493AE8">
        <w:rPr>
          <w:noProof/>
        </w:rPr>
        <w:t>[Bude doplněno před podpisem smlouvy dle nabídky vybraného dodavatele]</w:t>
      </w:r>
      <w:r w:rsidR="008E4F18" w:rsidRPr="00493AE8">
        <w:rPr>
          <w:bCs/>
        </w:rPr>
        <w:fldChar w:fldCharType="end"/>
      </w:r>
      <w:r w:rsidR="008E4F18" w:rsidRPr="00EC4BB8">
        <w:t xml:space="preserve"> korun českých) bez DPH, tj. </w:t>
      </w:r>
      <w:r w:rsidR="008E4F18" w:rsidRPr="00493AE8">
        <w:rPr>
          <w:b/>
          <w:bCs/>
        </w:rPr>
        <w:fldChar w:fldCharType="begin">
          <w:ffData>
            <w:name w:val=""/>
            <w:enabled/>
            <w:calcOnExit w:val="0"/>
            <w:textInput>
              <w:default w:val="[Bude doplněno před podpisem smlouvy dle nabídky vybraného dodavatele]"/>
            </w:textInput>
          </w:ffData>
        </w:fldChar>
      </w:r>
      <w:r w:rsidR="008E4F18" w:rsidRPr="00493AE8">
        <w:rPr>
          <w:b/>
        </w:rPr>
        <w:instrText xml:space="preserve"> FORMTEXT </w:instrText>
      </w:r>
      <w:r w:rsidR="008E4F18" w:rsidRPr="00493AE8">
        <w:rPr>
          <w:b/>
          <w:bCs/>
        </w:rPr>
      </w:r>
      <w:r w:rsidR="008E4F18" w:rsidRPr="00493AE8">
        <w:rPr>
          <w:b/>
          <w:bCs/>
        </w:rPr>
        <w:fldChar w:fldCharType="separate"/>
      </w:r>
      <w:r w:rsidR="008E4F18" w:rsidRPr="00493AE8">
        <w:rPr>
          <w:b/>
          <w:noProof/>
        </w:rPr>
        <w:t>[Bude doplněno před podpisem smlouvy dle nabídky vybraného dodavatele]</w:t>
      </w:r>
      <w:r w:rsidR="008E4F18" w:rsidRPr="00493AE8">
        <w:rPr>
          <w:b/>
          <w:bCs/>
        </w:rPr>
        <w:fldChar w:fldCharType="end"/>
      </w:r>
      <w:r w:rsidR="008E4F18" w:rsidRPr="00EC4BB8">
        <w:t xml:space="preserve"> Kč (slovy: </w:t>
      </w:r>
      <w:r w:rsidR="008E4F18" w:rsidRPr="00493AE8">
        <w:rPr>
          <w:bCs/>
        </w:rPr>
        <w:fldChar w:fldCharType="begin">
          <w:ffData>
            <w:name w:val=""/>
            <w:enabled/>
            <w:calcOnExit w:val="0"/>
            <w:textInput>
              <w:default w:val="[Bude doplněno před podpisem smlouvy dle nabídky vybraného dodavatele]"/>
            </w:textInput>
          </w:ffData>
        </w:fldChar>
      </w:r>
      <w:r w:rsidR="008E4F18" w:rsidRPr="00493AE8">
        <w:instrText xml:space="preserve"> FORMTEXT </w:instrText>
      </w:r>
      <w:r w:rsidR="008E4F18" w:rsidRPr="00493AE8">
        <w:rPr>
          <w:bCs/>
        </w:rPr>
      </w:r>
      <w:r w:rsidR="008E4F18" w:rsidRPr="00493AE8">
        <w:rPr>
          <w:bCs/>
        </w:rPr>
        <w:fldChar w:fldCharType="separate"/>
      </w:r>
      <w:r w:rsidR="008E4F18" w:rsidRPr="00493AE8">
        <w:rPr>
          <w:noProof/>
        </w:rPr>
        <w:t>[Bude doplněno před podpisem smlouvy dle nabídky vybraného dodavatele]</w:t>
      </w:r>
      <w:r w:rsidR="008E4F18" w:rsidRPr="00493AE8">
        <w:rPr>
          <w:bCs/>
        </w:rPr>
        <w:fldChar w:fldCharType="end"/>
      </w:r>
      <w:r w:rsidR="008E4F18" w:rsidRPr="00EC4BB8">
        <w:t xml:space="preserve"> korun českých) vč. DPH ve výši </w:t>
      </w:r>
      <w:r w:rsidR="008E4F18">
        <w:t>21 </w:t>
      </w:r>
      <w:r w:rsidR="008E4F18" w:rsidRPr="00EC4BB8">
        <w:t>%</w:t>
      </w:r>
      <w:r w:rsidR="008E4F18">
        <w:t xml:space="preserve"> za 1 (slovy: jedno) </w:t>
      </w:r>
      <w:r w:rsidR="008E4F18" w:rsidRPr="008E4F18">
        <w:t>Vyhodnocovací období dle Přílohy č. 1 Smlouvy</w:t>
      </w:r>
      <w:r w:rsidR="008E4F18">
        <w:t>;</w:t>
      </w:r>
    </w:p>
    <w:p w14:paraId="346831D9" w14:textId="228729D4" w:rsidR="008E4F18" w:rsidRDefault="007C1467" w:rsidP="00774489">
      <w:pPr>
        <w:pStyle w:val="Nadpis2"/>
        <w:numPr>
          <w:ilvl w:val="2"/>
          <w:numId w:val="2"/>
        </w:numPr>
      </w:pPr>
      <w:bookmarkStart w:id="65" w:name="_Ref14035630"/>
      <w:r>
        <w:t>Paušální cena</w:t>
      </w:r>
      <w:r w:rsidR="008E4F18">
        <w:t xml:space="preserve"> za </w:t>
      </w:r>
      <w:r w:rsidR="008E4F18" w:rsidRPr="005C630E">
        <w:rPr>
          <w:szCs w:val="18"/>
        </w:rPr>
        <w:t>Služb</w:t>
      </w:r>
      <w:r w:rsidR="008E4F18">
        <w:rPr>
          <w:szCs w:val="18"/>
        </w:rPr>
        <w:t>u</w:t>
      </w:r>
      <w:r w:rsidR="008E4F18" w:rsidRPr="005C630E">
        <w:rPr>
          <w:szCs w:val="18"/>
        </w:rPr>
        <w:t xml:space="preserve"> č. 06 - Řízení a koordinace IS AGIS</w:t>
      </w:r>
      <w:r w:rsidR="008E4F18">
        <w:t xml:space="preserve"> dle odst. </w:t>
      </w:r>
      <w:r w:rsidR="008E4F18">
        <w:fldChar w:fldCharType="begin"/>
      </w:r>
      <w:r w:rsidR="008E4F18">
        <w:instrText xml:space="preserve"> REF _Ref14034535 \r \h </w:instrText>
      </w:r>
      <w:r w:rsidR="008E4F18">
        <w:fldChar w:fldCharType="separate"/>
      </w:r>
      <w:r w:rsidR="00AC03E5">
        <w:t>3.1.2.4</w:t>
      </w:r>
      <w:r w:rsidR="008E4F18">
        <w:fldChar w:fldCharType="end"/>
      </w:r>
      <w:r w:rsidR="008E4F18">
        <w:t xml:space="preserve"> této Smlouvy činí </w:t>
      </w:r>
      <w:r w:rsidR="008E4F18" w:rsidRPr="00493AE8">
        <w:rPr>
          <w:b/>
          <w:bCs/>
        </w:rPr>
        <w:fldChar w:fldCharType="begin">
          <w:ffData>
            <w:name w:val=""/>
            <w:enabled/>
            <w:calcOnExit w:val="0"/>
            <w:textInput>
              <w:default w:val="[Bude doplněno před podpisem smlouvy dle nabídky vybraného dodavatele]"/>
            </w:textInput>
          </w:ffData>
        </w:fldChar>
      </w:r>
      <w:r w:rsidR="008E4F18" w:rsidRPr="00493AE8">
        <w:rPr>
          <w:b/>
        </w:rPr>
        <w:instrText xml:space="preserve"> FORMTEXT </w:instrText>
      </w:r>
      <w:r w:rsidR="008E4F18" w:rsidRPr="00493AE8">
        <w:rPr>
          <w:b/>
          <w:bCs/>
        </w:rPr>
      </w:r>
      <w:r w:rsidR="008E4F18" w:rsidRPr="00493AE8">
        <w:rPr>
          <w:b/>
          <w:bCs/>
        </w:rPr>
        <w:fldChar w:fldCharType="separate"/>
      </w:r>
      <w:r w:rsidR="00D218EF">
        <w:rPr>
          <w:b/>
          <w:bCs/>
          <w:noProof/>
        </w:rPr>
        <w:t>[Bude doplněno před podpisem smlouvy dle nabídky vybraného dodavatele]</w:t>
      </w:r>
      <w:r w:rsidR="008E4F18" w:rsidRPr="00493AE8">
        <w:rPr>
          <w:b/>
          <w:bCs/>
        </w:rPr>
        <w:fldChar w:fldCharType="end"/>
      </w:r>
      <w:r w:rsidR="008E4F18" w:rsidRPr="00EC4BB8">
        <w:t xml:space="preserve"> Kč (slovy: </w:t>
      </w:r>
      <w:r w:rsidR="008E4F18" w:rsidRPr="00493AE8">
        <w:rPr>
          <w:bCs/>
        </w:rPr>
        <w:fldChar w:fldCharType="begin">
          <w:ffData>
            <w:name w:val=""/>
            <w:enabled/>
            <w:calcOnExit w:val="0"/>
            <w:textInput>
              <w:default w:val="[Bude doplněno před podpisem smlouvy dle nabídky vybraného dodavatele]"/>
            </w:textInput>
          </w:ffData>
        </w:fldChar>
      </w:r>
      <w:r w:rsidR="008E4F18" w:rsidRPr="00493AE8">
        <w:instrText xml:space="preserve"> FORMTEXT </w:instrText>
      </w:r>
      <w:r w:rsidR="008E4F18" w:rsidRPr="00493AE8">
        <w:rPr>
          <w:bCs/>
        </w:rPr>
      </w:r>
      <w:r w:rsidR="008E4F18" w:rsidRPr="00493AE8">
        <w:rPr>
          <w:bCs/>
        </w:rPr>
        <w:fldChar w:fldCharType="separate"/>
      </w:r>
      <w:r w:rsidR="00D218EF">
        <w:rPr>
          <w:bCs/>
          <w:noProof/>
        </w:rPr>
        <w:t>[Bude doplněno před podpisem smlouvy dle nabídky vybraného dodavatele]</w:t>
      </w:r>
      <w:r w:rsidR="008E4F18" w:rsidRPr="00493AE8">
        <w:rPr>
          <w:bCs/>
        </w:rPr>
        <w:fldChar w:fldCharType="end"/>
      </w:r>
      <w:r w:rsidR="008E4F18" w:rsidRPr="00EC4BB8">
        <w:t xml:space="preserve"> korun českých) bez DPH, tj. </w:t>
      </w:r>
      <w:r w:rsidR="008E4F18" w:rsidRPr="00493AE8">
        <w:rPr>
          <w:b/>
          <w:bCs/>
        </w:rPr>
        <w:fldChar w:fldCharType="begin">
          <w:ffData>
            <w:name w:val=""/>
            <w:enabled/>
            <w:calcOnExit w:val="0"/>
            <w:textInput>
              <w:default w:val="[Bude doplněno před podpisem smlouvy dle nabídky vybraného dodavatele]"/>
            </w:textInput>
          </w:ffData>
        </w:fldChar>
      </w:r>
      <w:r w:rsidR="008E4F18" w:rsidRPr="00493AE8">
        <w:rPr>
          <w:b/>
        </w:rPr>
        <w:instrText xml:space="preserve"> FORMTEXT </w:instrText>
      </w:r>
      <w:r w:rsidR="008E4F18" w:rsidRPr="00493AE8">
        <w:rPr>
          <w:b/>
          <w:bCs/>
        </w:rPr>
      </w:r>
      <w:r w:rsidR="008E4F18" w:rsidRPr="00493AE8">
        <w:rPr>
          <w:b/>
          <w:bCs/>
        </w:rPr>
        <w:fldChar w:fldCharType="separate"/>
      </w:r>
      <w:r w:rsidR="00D218EF">
        <w:rPr>
          <w:b/>
          <w:bCs/>
          <w:noProof/>
        </w:rPr>
        <w:t>[Bude doplněno před podpisem smlouvy dle nabídky vybraného dodavatele]</w:t>
      </w:r>
      <w:r w:rsidR="008E4F18" w:rsidRPr="00493AE8">
        <w:rPr>
          <w:b/>
          <w:bCs/>
        </w:rPr>
        <w:fldChar w:fldCharType="end"/>
      </w:r>
      <w:r w:rsidR="008E4F18" w:rsidRPr="00EC4BB8">
        <w:t xml:space="preserve"> Kč (slovy: </w:t>
      </w:r>
      <w:r w:rsidR="008E4F18" w:rsidRPr="00493AE8">
        <w:rPr>
          <w:bCs/>
        </w:rPr>
        <w:fldChar w:fldCharType="begin">
          <w:ffData>
            <w:name w:val=""/>
            <w:enabled/>
            <w:calcOnExit w:val="0"/>
            <w:textInput>
              <w:default w:val="[Bude doplněno před podpisem smlouvy dle nabídky vybraného dodavatele]"/>
            </w:textInput>
          </w:ffData>
        </w:fldChar>
      </w:r>
      <w:r w:rsidR="008E4F18" w:rsidRPr="00493AE8">
        <w:instrText xml:space="preserve"> FORMTEXT </w:instrText>
      </w:r>
      <w:r w:rsidR="008E4F18" w:rsidRPr="00493AE8">
        <w:rPr>
          <w:bCs/>
        </w:rPr>
      </w:r>
      <w:r w:rsidR="008E4F18" w:rsidRPr="00493AE8">
        <w:rPr>
          <w:bCs/>
        </w:rPr>
        <w:fldChar w:fldCharType="separate"/>
      </w:r>
      <w:r w:rsidR="00D218EF">
        <w:rPr>
          <w:bCs/>
          <w:noProof/>
        </w:rPr>
        <w:t>[Bude doplněno před podpisem smlouvy dle nabídky vybraného dodavatele]</w:t>
      </w:r>
      <w:r w:rsidR="008E4F18" w:rsidRPr="00493AE8">
        <w:rPr>
          <w:bCs/>
        </w:rPr>
        <w:fldChar w:fldCharType="end"/>
      </w:r>
      <w:r w:rsidR="008E4F18" w:rsidRPr="00EC4BB8">
        <w:t xml:space="preserve"> korun českých) vč. DPH ve výši </w:t>
      </w:r>
      <w:r w:rsidR="008E4F18">
        <w:t>21 </w:t>
      </w:r>
      <w:r w:rsidR="008E4F18" w:rsidRPr="00EC4BB8">
        <w:t>%</w:t>
      </w:r>
      <w:r w:rsidR="008E4F18">
        <w:t xml:space="preserve"> za 1 (slovy: jedno) </w:t>
      </w:r>
      <w:r w:rsidR="008E4F18" w:rsidRPr="008E4F18">
        <w:t>Vyhodnocovací období dle Přílohy č. 1 Smlouvy</w:t>
      </w:r>
      <w:r w:rsidR="008E4F18">
        <w:t>;</w:t>
      </w:r>
      <w:bookmarkEnd w:id="65"/>
    </w:p>
    <w:p w14:paraId="64568F93" w14:textId="22C2E051" w:rsidR="00D540CE" w:rsidRDefault="007C1467" w:rsidP="00774489">
      <w:pPr>
        <w:pStyle w:val="Nadpis2"/>
        <w:numPr>
          <w:ilvl w:val="2"/>
          <w:numId w:val="2"/>
        </w:numPr>
      </w:pPr>
      <w:bookmarkStart w:id="66" w:name="_Ref14035657"/>
      <w:r>
        <w:t>C</w:t>
      </w:r>
      <w:r w:rsidR="00D540CE">
        <w:t xml:space="preserve">ena za </w:t>
      </w:r>
      <w:r w:rsidR="00D540CE" w:rsidRPr="005C630E">
        <w:rPr>
          <w:szCs w:val="18"/>
        </w:rPr>
        <w:t>Služb</w:t>
      </w:r>
      <w:r w:rsidR="00D540CE">
        <w:rPr>
          <w:szCs w:val="18"/>
        </w:rPr>
        <w:t>u</w:t>
      </w:r>
      <w:r w:rsidR="00D540CE" w:rsidRPr="005C630E">
        <w:rPr>
          <w:szCs w:val="18"/>
        </w:rPr>
        <w:t xml:space="preserve"> č. 04 - Řešení změnových požadavků</w:t>
      </w:r>
      <w:r w:rsidR="00D540CE">
        <w:t xml:space="preserve"> dle odst. </w:t>
      </w:r>
      <w:r w:rsidR="00D540CE">
        <w:fldChar w:fldCharType="begin"/>
      </w:r>
      <w:r w:rsidR="00D540CE">
        <w:instrText xml:space="preserve"> REF _Ref14034640 \r \h </w:instrText>
      </w:r>
      <w:r w:rsidR="00D540CE">
        <w:fldChar w:fldCharType="separate"/>
      </w:r>
      <w:r w:rsidR="00AC03E5">
        <w:t>3.1.2.2</w:t>
      </w:r>
      <w:r w:rsidR="00D540CE">
        <w:fldChar w:fldCharType="end"/>
      </w:r>
      <w:r w:rsidR="00D540CE">
        <w:t xml:space="preserve"> této Smlouvy a za </w:t>
      </w:r>
      <w:r w:rsidR="00D540CE" w:rsidRPr="005C630E">
        <w:rPr>
          <w:szCs w:val="18"/>
        </w:rPr>
        <w:t>Služb</w:t>
      </w:r>
      <w:r w:rsidR="00D540CE">
        <w:rPr>
          <w:szCs w:val="18"/>
        </w:rPr>
        <w:t>u</w:t>
      </w:r>
      <w:r w:rsidR="00D540CE" w:rsidRPr="005C630E">
        <w:rPr>
          <w:szCs w:val="18"/>
        </w:rPr>
        <w:t xml:space="preserve"> č. 05 - Konzultace a školení uživatelů</w:t>
      </w:r>
      <w:r w:rsidR="00D540CE">
        <w:t xml:space="preserve"> této Smlouvy dle odst. </w:t>
      </w:r>
      <w:r w:rsidR="00D540CE">
        <w:fldChar w:fldCharType="begin"/>
      </w:r>
      <w:r w:rsidR="00D540CE">
        <w:instrText xml:space="preserve"> REF _Ref14034678 \r \h </w:instrText>
      </w:r>
      <w:r w:rsidR="00D540CE">
        <w:fldChar w:fldCharType="separate"/>
      </w:r>
      <w:r w:rsidR="00AC03E5">
        <w:t>3.1.2.3</w:t>
      </w:r>
      <w:r w:rsidR="00D540CE">
        <w:fldChar w:fldCharType="end"/>
      </w:r>
      <w:r w:rsidR="00D540CE">
        <w:t xml:space="preserve"> této Smlouvy činí </w:t>
      </w:r>
      <w:r w:rsidR="00D540CE" w:rsidRPr="00493AE8">
        <w:rPr>
          <w:b/>
          <w:bCs/>
        </w:rPr>
        <w:fldChar w:fldCharType="begin">
          <w:ffData>
            <w:name w:val=""/>
            <w:enabled/>
            <w:calcOnExit w:val="0"/>
            <w:textInput>
              <w:default w:val="[Bude doplněno před podpisem smlouvy dle nabídky vybraného dodavatele]"/>
            </w:textInput>
          </w:ffData>
        </w:fldChar>
      </w:r>
      <w:r w:rsidR="00D540CE" w:rsidRPr="00493AE8">
        <w:rPr>
          <w:b/>
        </w:rPr>
        <w:instrText xml:space="preserve"> FORMTEXT </w:instrText>
      </w:r>
      <w:r w:rsidR="00D540CE" w:rsidRPr="00493AE8">
        <w:rPr>
          <w:b/>
          <w:bCs/>
        </w:rPr>
      </w:r>
      <w:r w:rsidR="00D540CE" w:rsidRPr="00493AE8">
        <w:rPr>
          <w:b/>
          <w:bCs/>
        </w:rPr>
        <w:fldChar w:fldCharType="separate"/>
      </w:r>
      <w:r w:rsidR="00D218EF">
        <w:rPr>
          <w:b/>
          <w:bCs/>
          <w:noProof/>
        </w:rPr>
        <w:t>[Bude doplněno před podpisem smlouvy dle nabídky vybraného dodavatele]</w:t>
      </w:r>
      <w:r w:rsidR="00D540CE" w:rsidRPr="00493AE8">
        <w:rPr>
          <w:b/>
          <w:bCs/>
        </w:rPr>
        <w:fldChar w:fldCharType="end"/>
      </w:r>
      <w:r w:rsidR="00D540CE" w:rsidRPr="00EC4BB8">
        <w:t xml:space="preserve"> Kč (slovy: </w:t>
      </w:r>
      <w:r w:rsidR="00D540CE" w:rsidRPr="00493AE8">
        <w:rPr>
          <w:bCs/>
        </w:rPr>
        <w:fldChar w:fldCharType="begin">
          <w:ffData>
            <w:name w:val=""/>
            <w:enabled/>
            <w:calcOnExit w:val="0"/>
            <w:textInput>
              <w:default w:val="[Bude doplněno před podpisem smlouvy dle nabídky vybraného dodavatele]"/>
            </w:textInput>
          </w:ffData>
        </w:fldChar>
      </w:r>
      <w:r w:rsidR="00D540CE" w:rsidRPr="00493AE8">
        <w:instrText xml:space="preserve"> FORMTEXT </w:instrText>
      </w:r>
      <w:r w:rsidR="00D540CE" w:rsidRPr="00493AE8">
        <w:rPr>
          <w:bCs/>
        </w:rPr>
      </w:r>
      <w:r w:rsidR="00D540CE" w:rsidRPr="00493AE8">
        <w:rPr>
          <w:bCs/>
        </w:rPr>
        <w:fldChar w:fldCharType="separate"/>
      </w:r>
      <w:r w:rsidR="00D218EF">
        <w:rPr>
          <w:bCs/>
          <w:noProof/>
        </w:rPr>
        <w:t>[Bude doplněno před podpisem smlouvy dle nabídky vybraného dodavatele]</w:t>
      </w:r>
      <w:r w:rsidR="00D540CE" w:rsidRPr="00493AE8">
        <w:rPr>
          <w:bCs/>
        </w:rPr>
        <w:fldChar w:fldCharType="end"/>
      </w:r>
      <w:r w:rsidR="00D540CE" w:rsidRPr="00EC4BB8">
        <w:t xml:space="preserve"> korun českých) bez DPH, tj. </w:t>
      </w:r>
      <w:r w:rsidR="00D540CE" w:rsidRPr="00493AE8">
        <w:rPr>
          <w:b/>
          <w:bCs/>
        </w:rPr>
        <w:fldChar w:fldCharType="begin">
          <w:ffData>
            <w:name w:val=""/>
            <w:enabled/>
            <w:calcOnExit w:val="0"/>
            <w:textInput>
              <w:default w:val="[Bude doplněno před podpisem smlouvy dle nabídky vybraného dodavatele]"/>
            </w:textInput>
          </w:ffData>
        </w:fldChar>
      </w:r>
      <w:r w:rsidR="00D540CE" w:rsidRPr="00493AE8">
        <w:rPr>
          <w:b/>
        </w:rPr>
        <w:instrText xml:space="preserve"> FORMTEXT </w:instrText>
      </w:r>
      <w:r w:rsidR="00D540CE" w:rsidRPr="00493AE8">
        <w:rPr>
          <w:b/>
          <w:bCs/>
        </w:rPr>
      </w:r>
      <w:r w:rsidR="00D540CE" w:rsidRPr="00493AE8">
        <w:rPr>
          <w:b/>
          <w:bCs/>
        </w:rPr>
        <w:fldChar w:fldCharType="separate"/>
      </w:r>
      <w:r w:rsidR="00D218EF">
        <w:rPr>
          <w:b/>
          <w:bCs/>
          <w:noProof/>
        </w:rPr>
        <w:t>[Bude doplněno před podpisem smlouvy dle nabídky vybraného dodavatele]</w:t>
      </w:r>
      <w:r w:rsidR="00D540CE" w:rsidRPr="00493AE8">
        <w:rPr>
          <w:b/>
          <w:bCs/>
        </w:rPr>
        <w:fldChar w:fldCharType="end"/>
      </w:r>
      <w:r w:rsidR="00D540CE" w:rsidRPr="00EC4BB8">
        <w:t xml:space="preserve"> Kč (slovy: </w:t>
      </w:r>
      <w:r w:rsidR="00D540CE" w:rsidRPr="00493AE8">
        <w:rPr>
          <w:bCs/>
        </w:rPr>
        <w:fldChar w:fldCharType="begin">
          <w:ffData>
            <w:name w:val=""/>
            <w:enabled/>
            <w:calcOnExit w:val="0"/>
            <w:textInput>
              <w:default w:val="[Bude doplněno před podpisem smlouvy dle nabídky vybraného dodavatele]"/>
            </w:textInput>
          </w:ffData>
        </w:fldChar>
      </w:r>
      <w:r w:rsidR="00D540CE" w:rsidRPr="00493AE8">
        <w:instrText xml:space="preserve"> FORMTEXT </w:instrText>
      </w:r>
      <w:r w:rsidR="00D540CE" w:rsidRPr="00493AE8">
        <w:rPr>
          <w:bCs/>
        </w:rPr>
      </w:r>
      <w:r w:rsidR="00D540CE" w:rsidRPr="00493AE8">
        <w:rPr>
          <w:bCs/>
        </w:rPr>
        <w:fldChar w:fldCharType="separate"/>
      </w:r>
      <w:r w:rsidR="00D540CE" w:rsidRPr="00493AE8">
        <w:rPr>
          <w:noProof/>
        </w:rPr>
        <w:t>[Bude doplněno před podpisem smlouvy dle nabídky vybraného dodavatele]</w:t>
      </w:r>
      <w:r w:rsidR="00D540CE" w:rsidRPr="00493AE8">
        <w:rPr>
          <w:bCs/>
        </w:rPr>
        <w:fldChar w:fldCharType="end"/>
      </w:r>
      <w:r w:rsidR="00D540CE" w:rsidRPr="00EC4BB8">
        <w:t xml:space="preserve"> korun českých) vč. DPH ve výši </w:t>
      </w:r>
      <w:r w:rsidR="00D540CE">
        <w:t>21 </w:t>
      </w:r>
      <w:r w:rsidR="00D540CE" w:rsidRPr="00EC4BB8">
        <w:t>%</w:t>
      </w:r>
      <w:r w:rsidR="00D540CE">
        <w:t xml:space="preserve"> za 1 (slovy: jednu) hodinu </w:t>
      </w:r>
      <w:r w:rsidR="00302E32">
        <w:t>poskytované služby</w:t>
      </w:r>
      <w:r w:rsidR="00D540CE" w:rsidRPr="008E4F18">
        <w:t xml:space="preserve"> </w:t>
      </w:r>
      <w:r w:rsidR="00D540CE">
        <w:t xml:space="preserve">ze strany Poskytovatele </w:t>
      </w:r>
      <w:r w:rsidR="00D540CE" w:rsidRPr="008E4F18">
        <w:t>dle Přílohy č. 1 Smlouvy</w:t>
      </w:r>
      <w:r w:rsidR="00D540CE">
        <w:t>;</w:t>
      </w:r>
      <w:bookmarkEnd w:id="66"/>
    </w:p>
    <w:p w14:paraId="25A61B1A" w14:textId="28BA330F" w:rsidR="00647723" w:rsidRPr="00774489" w:rsidRDefault="00774489" w:rsidP="00774489">
      <w:pPr>
        <w:pStyle w:val="Nadpis2"/>
        <w:numPr>
          <w:ilvl w:val="2"/>
          <w:numId w:val="2"/>
        </w:numPr>
      </w:pPr>
      <w:bookmarkStart w:id="67" w:name="_Ref14035774"/>
      <w:r>
        <w:t xml:space="preserve">Jednorázová cena za </w:t>
      </w:r>
      <w:r w:rsidRPr="005C630E">
        <w:rPr>
          <w:szCs w:val="18"/>
        </w:rPr>
        <w:t>Služb</w:t>
      </w:r>
      <w:r>
        <w:rPr>
          <w:szCs w:val="18"/>
        </w:rPr>
        <w:t>u</w:t>
      </w:r>
      <w:r w:rsidRPr="005C630E">
        <w:rPr>
          <w:szCs w:val="18"/>
        </w:rPr>
        <w:t xml:space="preserve"> č. 07 - Řízené ukončení poskytování služeb</w:t>
      </w:r>
      <w:r>
        <w:rPr>
          <w:szCs w:val="18"/>
        </w:rPr>
        <w:t xml:space="preserve"> dle odst.</w:t>
      </w:r>
      <w:r w:rsidR="00BC3D21">
        <w:rPr>
          <w:szCs w:val="18"/>
        </w:rPr>
        <w:t> </w:t>
      </w:r>
      <w:r>
        <w:rPr>
          <w:szCs w:val="18"/>
        </w:rPr>
        <w:fldChar w:fldCharType="begin"/>
      </w:r>
      <w:r>
        <w:rPr>
          <w:szCs w:val="18"/>
        </w:rPr>
        <w:instrText xml:space="preserve"> REF _Ref14034921 \r \h </w:instrText>
      </w:r>
      <w:r>
        <w:rPr>
          <w:szCs w:val="18"/>
        </w:rPr>
      </w:r>
      <w:r>
        <w:rPr>
          <w:szCs w:val="18"/>
        </w:rPr>
        <w:fldChar w:fldCharType="separate"/>
      </w:r>
      <w:r w:rsidR="00AC03E5">
        <w:rPr>
          <w:szCs w:val="18"/>
        </w:rPr>
        <w:t>3.1.3.1</w:t>
      </w:r>
      <w:r>
        <w:rPr>
          <w:szCs w:val="18"/>
        </w:rPr>
        <w:fldChar w:fldCharType="end"/>
      </w:r>
      <w:r>
        <w:rPr>
          <w:szCs w:val="18"/>
        </w:rPr>
        <w:t xml:space="preserve"> této Smlouvy poskytnutou dle</w:t>
      </w:r>
      <w:r w:rsidRPr="008E4F18">
        <w:t xml:space="preserve"> Přílohy č. 1 Smlouvy</w:t>
      </w:r>
      <w:r>
        <w:rPr>
          <w:szCs w:val="18"/>
        </w:rPr>
        <w:t xml:space="preserve"> činí </w:t>
      </w:r>
      <w:r w:rsidRPr="00493AE8">
        <w:rPr>
          <w:b/>
          <w:bCs/>
        </w:rPr>
        <w:fldChar w:fldCharType="begin">
          <w:ffData>
            <w:name w:val=""/>
            <w:enabled/>
            <w:calcOnExit w:val="0"/>
            <w:textInput>
              <w:default w:val="[Bude doplněno před podpisem smlouvy dle nabídky vybraného dodavatele]"/>
            </w:textInput>
          </w:ffData>
        </w:fldChar>
      </w:r>
      <w:r w:rsidRPr="00493AE8">
        <w:rPr>
          <w:b/>
        </w:rPr>
        <w:instrText xml:space="preserve"> FORMTEXT </w:instrText>
      </w:r>
      <w:r w:rsidRPr="00493AE8">
        <w:rPr>
          <w:b/>
          <w:bCs/>
        </w:rPr>
      </w:r>
      <w:r w:rsidRPr="00493AE8">
        <w:rPr>
          <w:b/>
          <w:bCs/>
        </w:rPr>
        <w:fldChar w:fldCharType="separate"/>
      </w:r>
      <w:r w:rsidRPr="00493AE8">
        <w:rPr>
          <w:b/>
          <w:noProof/>
        </w:rPr>
        <w:t>[Bude doplněno před podpisem smlouvy dle nabídky vybraného dodavatele]</w:t>
      </w:r>
      <w:r w:rsidRPr="00493AE8">
        <w:rPr>
          <w:b/>
          <w:bCs/>
        </w:rPr>
        <w:fldChar w:fldCharType="end"/>
      </w:r>
      <w:r w:rsidRPr="00EC4BB8">
        <w:t xml:space="preserve"> Kč (slovy: </w:t>
      </w:r>
      <w:r w:rsidRPr="00493AE8">
        <w:rPr>
          <w:bCs/>
        </w:rPr>
        <w:fldChar w:fldCharType="begin">
          <w:ffData>
            <w:name w:val=""/>
            <w:enabled/>
            <w:calcOnExit w:val="0"/>
            <w:textInput>
              <w:default w:val="[Bude doplněno před podpisem smlouvy dle nabídky vybraného dodavatele]"/>
            </w:textInput>
          </w:ffData>
        </w:fldChar>
      </w:r>
      <w:r w:rsidRPr="00493AE8">
        <w:instrText xml:space="preserve"> FORMTEXT </w:instrText>
      </w:r>
      <w:r w:rsidRPr="00493AE8">
        <w:rPr>
          <w:bCs/>
        </w:rPr>
      </w:r>
      <w:r w:rsidRPr="00493AE8">
        <w:rPr>
          <w:bCs/>
        </w:rPr>
        <w:fldChar w:fldCharType="separate"/>
      </w:r>
      <w:r w:rsidRPr="00493AE8">
        <w:rPr>
          <w:noProof/>
        </w:rPr>
        <w:t>[Bude doplněno před podpisem smlouvy dle nabídky vybraného dodavatele]</w:t>
      </w:r>
      <w:r w:rsidRPr="00493AE8">
        <w:rPr>
          <w:bCs/>
        </w:rPr>
        <w:fldChar w:fldCharType="end"/>
      </w:r>
      <w:r w:rsidRPr="00EC4BB8">
        <w:t xml:space="preserve"> korun českých) bez DPH, tj. </w:t>
      </w:r>
      <w:r w:rsidRPr="00493AE8">
        <w:rPr>
          <w:b/>
          <w:bCs/>
        </w:rPr>
        <w:fldChar w:fldCharType="begin">
          <w:ffData>
            <w:name w:val=""/>
            <w:enabled/>
            <w:calcOnExit w:val="0"/>
            <w:textInput>
              <w:default w:val="[Bude doplněno před podpisem smlouvy dle nabídky vybraného dodavatele]"/>
            </w:textInput>
          </w:ffData>
        </w:fldChar>
      </w:r>
      <w:r w:rsidRPr="00493AE8">
        <w:rPr>
          <w:b/>
        </w:rPr>
        <w:instrText xml:space="preserve"> FORMTEXT </w:instrText>
      </w:r>
      <w:r w:rsidRPr="00493AE8">
        <w:rPr>
          <w:b/>
          <w:bCs/>
        </w:rPr>
      </w:r>
      <w:r w:rsidRPr="00493AE8">
        <w:rPr>
          <w:b/>
          <w:bCs/>
        </w:rPr>
        <w:fldChar w:fldCharType="separate"/>
      </w:r>
      <w:r w:rsidRPr="00493AE8">
        <w:rPr>
          <w:b/>
          <w:noProof/>
        </w:rPr>
        <w:t>[Bude doplněno před podpisem smlouvy dle nabídky vybraného dodavatele]</w:t>
      </w:r>
      <w:r w:rsidRPr="00493AE8">
        <w:rPr>
          <w:b/>
          <w:bCs/>
        </w:rPr>
        <w:fldChar w:fldCharType="end"/>
      </w:r>
      <w:r w:rsidRPr="00EC4BB8">
        <w:t xml:space="preserve"> Kč (slovy: </w:t>
      </w:r>
      <w:r w:rsidRPr="00493AE8">
        <w:rPr>
          <w:bCs/>
        </w:rPr>
        <w:fldChar w:fldCharType="begin">
          <w:ffData>
            <w:name w:val=""/>
            <w:enabled/>
            <w:calcOnExit w:val="0"/>
            <w:textInput>
              <w:default w:val="[Bude doplněno před podpisem smlouvy dle nabídky vybraného dodavatele]"/>
            </w:textInput>
          </w:ffData>
        </w:fldChar>
      </w:r>
      <w:r w:rsidRPr="00493AE8">
        <w:instrText xml:space="preserve"> FORMTEXT </w:instrText>
      </w:r>
      <w:r w:rsidRPr="00493AE8">
        <w:rPr>
          <w:bCs/>
        </w:rPr>
      </w:r>
      <w:r w:rsidRPr="00493AE8">
        <w:rPr>
          <w:bCs/>
        </w:rPr>
        <w:fldChar w:fldCharType="separate"/>
      </w:r>
      <w:r w:rsidRPr="00493AE8">
        <w:rPr>
          <w:noProof/>
        </w:rPr>
        <w:t>[Bude doplněno před podpisem smlouvy dle nabídky vybraného dodavatele]</w:t>
      </w:r>
      <w:r w:rsidRPr="00493AE8">
        <w:rPr>
          <w:bCs/>
        </w:rPr>
        <w:fldChar w:fldCharType="end"/>
      </w:r>
      <w:r w:rsidRPr="00EC4BB8">
        <w:t xml:space="preserve"> korun českých) vč.</w:t>
      </w:r>
      <w:r w:rsidR="00BC3D21">
        <w:t> </w:t>
      </w:r>
      <w:r w:rsidRPr="00EC4BB8">
        <w:t xml:space="preserve">DPH ve výši </w:t>
      </w:r>
      <w:r>
        <w:t>21 </w:t>
      </w:r>
      <w:r w:rsidRPr="00EC4BB8">
        <w:t>%</w:t>
      </w:r>
      <w:r>
        <w:t>.</w:t>
      </w:r>
      <w:bookmarkEnd w:id="62"/>
      <w:bookmarkEnd w:id="67"/>
    </w:p>
    <w:p w14:paraId="499953B3" w14:textId="3218C88C" w:rsidR="00374BC0" w:rsidRPr="00CA3983" w:rsidRDefault="00374BC0" w:rsidP="00AE2A1C">
      <w:pPr>
        <w:pStyle w:val="Nadpis2"/>
        <w:numPr>
          <w:ilvl w:val="1"/>
          <w:numId w:val="3"/>
        </w:numPr>
      </w:pPr>
      <w:r w:rsidRPr="00CA3983">
        <w:lastRenderedPageBreak/>
        <w:t xml:space="preserve">Veškeré ceny uvedené v odst. </w:t>
      </w:r>
      <w:r w:rsidR="00463F80">
        <w:fldChar w:fldCharType="begin"/>
      </w:r>
      <w:r w:rsidR="00463F80">
        <w:instrText xml:space="preserve"> REF _Ref243444344 \r \h  \* MERGEFORMAT </w:instrText>
      </w:r>
      <w:r w:rsidR="00463F80">
        <w:fldChar w:fldCharType="separate"/>
      </w:r>
      <w:r w:rsidR="00AC03E5">
        <w:t>5.1</w:t>
      </w:r>
      <w:r w:rsidR="00463F80">
        <w:fldChar w:fldCharType="end"/>
      </w:r>
      <w:r>
        <w:t xml:space="preserve"> této Smlouvy jsou cenami maximálními, nepřekročitelnými a nejvýše přípustnými. Součástí cen uvedených v odst. </w:t>
      </w:r>
      <w:r w:rsidR="00463F80">
        <w:fldChar w:fldCharType="begin"/>
      </w:r>
      <w:r w:rsidR="00463F80">
        <w:instrText xml:space="preserve"> REF _Ref243444344 \r \h  \* MERGEFORMAT </w:instrText>
      </w:r>
      <w:r w:rsidR="00463F80">
        <w:fldChar w:fldCharType="separate"/>
      </w:r>
      <w:r w:rsidR="00AC03E5">
        <w:t>5.1</w:t>
      </w:r>
      <w:r w:rsidR="00463F80">
        <w:fldChar w:fldCharType="end"/>
      </w:r>
      <w:r>
        <w:t xml:space="preserve"> této Smlouvy jsou veškeré práce, poplatky a veškeré jiné náklady nezbytné pro řádné a úplné poskytování předmětu plnění. Součástí ceny jsou i práce, které v Zadávací dokumentaci nebo této Smlouvě výslovně uvedeny nejsou, ale Poskytovatel jakožto odborník o nich měl vědět nebo mohl vědět, že jsou k řádnému plnění předmětu této Smlouvy nezbytné. </w:t>
      </w:r>
    </w:p>
    <w:p w14:paraId="1A2CCC14" w14:textId="55ECA65A" w:rsidR="00374BC0" w:rsidRPr="00CA3983" w:rsidRDefault="00374BC0" w:rsidP="00AE2A1C">
      <w:pPr>
        <w:pStyle w:val="Nadpis2"/>
        <w:numPr>
          <w:ilvl w:val="1"/>
          <w:numId w:val="3"/>
        </w:numPr>
      </w:pPr>
      <w:r>
        <w:t xml:space="preserve">Veškeré ceny uvedené v odst. </w:t>
      </w:r>
      <w:r w:rsidR="00463F80">
        <w:fldChar w:fldCharType="begin"/>
      </w:r>
      <w:r w:rsidR="00463F80">
        <w:instrText xml:space="preserve"> REF _Ref243444344 \r \h  \* MERGEFORMAT </w:instrText>
      </w:r>
      <w:r w:rsidR="00463F80">
        <w:fldChar w:fldCharType="separate"/>
      </w:r>
      <w:r w:rsidR="00AC03E5">
        <w:t>5.1</w:t>
      </w:r>
      <w:r w:rsidR="00463F80">
        <w:fldChar w:fldCharType="end"/>
      </w:r>
      <w:r>
        <w:t xml:space="preserve"> této Smlouvy jsou ceny v korunách českých. Stane-li se v průběhu trvání Smlouvy Česká republika členem Evropské měnové unie a bude-li závazně stanoven koeficient pro přepočet CZK na EUR, budou ceny sjednané v CZK přepočteny na EUR na základě tohoto koeficientu sjednaného v příslušných mezinárodních úmluvách, kterými bude Česká republika vázána, jakož i v souladu s případnou tomu odpovídající vnitrostátní právní úpravou České republiky. </w:t>
      </w:r>
    </w:p>
    <w:p w14:paraId="439DCAC5" w14:textId="77777777" w:rsidR="00374BC0" w:rsidRPr="00CA3983" w:rsidRDefault="00374BC0" w:rsidP="00AE2A1C">
      <w:pPr>
        <w:pStyle w:val="Nadpis2"/>
        <w:numPr>
          <w:ilvl w:val="1"/>
          <w:numId w:val="3"/>
        </w:numPr>
      </w:pPr>
      <w:r>
        <w:t>Poskytovatel odpovídá za to, že sazba daně z přidané hodnoty je stanovena v souladu s platnými právními předpisy.</w:t>
      </w:r>
    </w:p>
    <w:p w14:paraId="1778C78D" w14:textId="77777777" w:rsidR="00374BC0" w:rsidRPr="00CA3983" w:rsidRDefault="00374BC0" w:rsidP="00AE2A1C">
      <w:pPr>
        <w:pStyle w:val="Nadpis2"/>
        <w:numPr>
          <w:ilvl w:val="1"/>
          <w:numId w:val="3"/>
        </w:numPr>
      </w:pPr>
      <w:bookmarkStart w:id="68" w:name="_Ref243444581"/>
      <w:r>
        <w:t>Veškeré ceny je možné v průběhu plnění Smlouvy změnit pouze z důvodu, že dojde v době trvání Smlouvy ke změnám právních předpisů upravujících výši daně z přidané hodnoty. Změna smluvní ceny bude odpovídat výši změny (změně sazby) daně z přidané hodnoty.</w:t>
      </w:r>
    </w:p>
    <w:bookmarkEnd w:id="68"/>
    <w:p w14:paraId="0F8C39DA" w14:textId="77777777" w:rsidR="00374BC0" w:rsidRPr="00CA3983" w:rsidRDefault="00374BC0" w:rsidP="00AE2A1C">
      <w:pPr>
        <w:pStyle w:val="Nadpis2"/>
        <w:numPr>
          <w:ilvl w:val="1"/>
          <w:numId w:val="3"/>
        </w:numPr>
      </w:pPr>
      <w:r>
        <w:t>Cena za řádně poskytnuté Služby bude Poskytovateli hrazena na základě daňového dokladu – faktury (dále jen „</w:t>
      </w:r>
      <w:r w:rsidRPr="00927434">
        <w:rPr>
          <w:b/>
        </w:rPr>
        <w:t>faktura</w:t>
      </w:r>
      <w:r w:rsidRPr="00CA3983">
        <w:t>“), a to následovně:</w:t>
      </w:r>
    </w:p>
    <w:p w14:paraId="11941A91" w14:textId="786C5BFA" w:rsidR="00374BC0" w:rsidRPr="00E47378" w:rsidRDefault="00374BC0" w:rsidP="00AE2A1C">
      <w:pPr>
        <w:pStyle w:val="Nadpis2"/>
        <w:numPr>
          <w:ilvl w:val="2"/>
          <w:numId w:val="3"/>
        </w:numPr>
      </w:pPr>
      <w:r w:rsidRPr="00E47378">
        <w:t xml:space="preserve">U všech Služeb </w:t>
      </w:r>
      <w:r w:rsidR="007D28D7" w:rsidRPr="00E47378">
        <w:t>Poskytovatel</w:t>
      </w:r>
      <w:r w:rsidR="00E86036" w:rsidRPr="00E47378">
        <w:t xml:space="preserve"> předloží Objednateli</w:t>
      </w:r>
      <w:r w:rsidR="007D28D7" w:rsidRPr="00E47378">
        <w:t xml:space="preserve"> nejpozději k 15.</w:t>
      </w:r>
      <w:r w:rsidR="00CC6CB4">
        <w:t> </w:t>
      </w:r>
      <w:r w:rsidR="007D28D7" w:rsidRPr="00E47378">
        <w:t>(slovy:</w:t>
      </w:r>
      <w:r w:rsidR="00CC6CB4">
        <w:t> </w:t>
      </w:r>
      <w:r w:rsidR="007D28D7" w:rsidRPr="00E47378">
        <w:t>patnáctému) pracovnímu dni kalendářního měsíce následujícího po měsíci</w:t>
      </w:r>
      <w:r w:rsidR="006B18DB" w:rsidRPr="00E47378">
        <w:t>, v němž bylo plnění dle této Smlouvy poskytováno,</w:t>
      </w:r>
      <w:r w:rsidR="007D28D7" w:rsidRPr="00E47378">
        <w:t xml:space="preserve"> </w:t>
      </w:r>
      <w:r w:rsidRPr="00E47378">
        <w:t>seznam, který bude obsahovat rozpis Služeb poskytovaných pracovníky Poskytovatele</w:t>
      </w:r>
      <w:r w:rsidR="00404391">
        <w:t xml:space="preserve"> </w:t>
      </w:r>
      <w:r w:rsidRPr="00E47378">
        <w:t>v daném kalendářním měsíci</w:t>
      </w:r>
      <w:r w:rsidR="00404391">
        <w:t xml:space="preserve">, a to v případě Služeb dle </w:t>
      </w:r>
      <w:r w:rsidR="00404391" w:rsidRPr="00E47378">
        <w:t>odst.</w:t>
      </w:r>
      <w:r w:rsidR="00404391">
        <w:t xml:space="preserve"> </w:t>
      </w:r>
      <w:r w:rsidR="00404391">
        <w:fldChar w:fldCharType="begin"/>
      </w:r>
      <w:r w:rsidR="00404391">
        <w:instrText xml:space="preserve"> REF _Ref14035623 \r \h </w:instrText>
      </w:r>
      <w:r w:rsidR="00404391">
        <w:fldChar w:fldCharType="separate"/>
      </w:r>
      <w:r w:rsidR="00AC03E5">
        <w:t>5.1.1</w:t>
      </w:r>
      <w:r w:rsidR="00404391">
        <w:fldChar w:fldCharType="end"/>
      </w:r>
      <w:r w:rsidR="00404391">
        <w:t xml:space="preserve"> až </w:t>
      </w:r>
      <w:r w:rsidR="00404391">
        <w:fldChar w:fldCharType="begin"/>
      </w:r>
      <w:r w:rsidR="00404391">
        <w:instrText xml:space="preserve"> REF _Ref14035630 \r \h </w:instrText>
      </w:r>
      <w:r w:rsidR="00404391">
        <w:fldChar w:fldCharType="separate"/>
      </w:r>
      <w:r w:rsidR="00AC03E5">
        <w:t>5.1.4</w:t>
      </w:r>
      <w:r w:rsidR="00404391">
        <w:fldChar w:fldCharType="end"/>
      </w:r>
      <w:r w:rsidR="00404391" w:rsidRPr="00E47378">
        <w:t xml:space="preserve"> </w:t>
      </w:r>
      <w:r w:rsidR="00404391">
        <w:t xml:space="preserve">této Smlouvy v člověkodnech a v případě Služeb </w:t>
      </w:r>
      <w:r w:rsidR="00127F91">
        <w:t xml:space="preserve">dle </w:t>
      </w:r>
      <w:r w:rsidR="00404391" w:rsidRPr="00E47378">
        <w:t>odst.</w:t>
      </w:r>
      <w:r w:rsidR="00404391">
        <w:t> </w:t>
      </w:r>
      <w:r w:rsidR="00404391">
        <w:fldChar w:fldCharType="begin"/>
      </w:r>
      <w:r w:rsidR="00404391">
        <w:instrText xml:space="preserve"> REF _Ref14035657 \r \h </w:instrText>
      </w:r>
      <w:r w:rsidR="00404391">
        <w:fldChar w:fldCharType="separate"/>
      </w:r>
      <w:r w:rsidR="00AC03E5">
        <w:t>5.1.5</w:t>
      </w:r>
      <w:r w:rsidR="00404391">
        <w:fldChar w:fldCharType="end"/>
      </w:r>
      <w:r w:rsidR="00404391">
        <w:t xml:space="preserve"> této Smlouvy v člověkohodinách </w:t>
      </w:r>
      <w:r w:rsidRPr="00E47378">
        <w:t xml:space="preserve"> (dále jen „</w:t>
      </w:r>
      <w:r w:rsidRPr="003A6DAD">
        <w:rPr>
          <w:b/>
        </w:rPr>
        <w:t>Výkaz plnění</w:t>
      </w:r>
      <w:r w:rsidRPr="00E47378">
        <w:t>“).</w:t>
      </w:r>
      <w:r w:rsidR="00404391">
        <w:t xml:space="preserve"> </w:t>
      </w:r>
      <w:r w:rsidRPr="00E47378">
        <w:t>Účelem Výkazu plnění ve vztahu k jednotlivým Službám</w:t>
      </w:r>
      <w:r w:rsidR="00B40BDE" w:rsidRPr="00E47378">
        <w:t xml:space="preserve"> uvedeným v odst.</w:t>
      </w:r>
      <w:r w:rsidR="00241FF7">
        <w:t xml:space="preserve"> </w:t>
      </w:r>
      <w:r w:rsidR="00241FF7">
        <w:fldChar w:fldCharType="begin"/>
      </w:r>
      <w:r w:rsidR="00241FF7">
        <w:instrText xml:space="preserve"> REF _Ref14035623 \r \h </w:instrText>
      </w:r>
      <w:r w:rsidR="00241FF7">
        <w:fldChar w:fldCharType="separate"/>
      </w:r>
      <w:r w:rsidR="00AC03E5">
        <w:t>5.1.1</w:t>
      </w:r>
      <w:r w:rsidR="00241FF7">
        <w:fldChar w:fldCharType="end"/>
      </w:r>
      <w:r w:rsidR="00241FF7">
        <w:t xml:space="preserve"> až </w:t>
      </w:r>
      <w:r w:rsidR="00241FF7">
        <w:fldChar w:fldCharType="begin"/>
      </w:r>
      <w:r w:rsidR="00241FF7">
        <w:instrText xml:space="preserve"> REF _Ref14035630 \r \h </w:instrText>
      </w:r>
      <w:r w:rsidR="00241FF7">
        <w:fldChar w:fldCharType="separate"/>
      </w:r>
      <w:r w:rsidR="00AC03E5">
        <w:t>5.1.4</w:t>
      </w:r>
      <w:r w:rsidR="00241FF7">
        <w:fldChar w:fldCharType="end"/>
      </w:r>
      <w:r w:rsidR="00B40BDE" w:rsidRPr="00E47378">
        <w:t xml:space="preserve"> </w:t>
      </w:r>
      <w:r w:rsidR="00241FF7">
        <w:t xml:space="preserve">této Smlouvy </w:t>
      </w:r>
      <w:r w:rsidRPr="00E47378">
        <w:t xml:space="preserve">je </w:t>
      </w:r>
      <w:r w:rsidR="00E86036" w:rsidRPr="00E47378">
        <w:t xml:space="preserve">v zásadě </w:t>
      </w:r>
      <w:r w:rsidRPr="00E47378">
        <w:t xml:space="preserve">pouze dokladovat, že Služba byla poskytnuta řádně </w:t>
      </w:r>
      <w:r w:rsidR="00E86036" w:rsidRPr="00E47378">
        <w:t>a</w:t>
      </w:r>
      <w:r w:rsidR="00E51EA3">
        <w:t> </w:t>
      </w:r>
      <w:r w:rsidRPr="00E47378">
        <w:t>v souladu se všemi požadavky této Smlouvy, neboť ceny těchto Služeb jsou sjednány jako ceny paušální a</w:t>
      </w:r>
      <w:r w:rsidR="00404391">
        <w:t> </w:t>
      </w:r>
      <w:r w:rsidRPr="00E47378">
        <w:t>nepřekročitelné. U S</w:t>
      </w:r>
      <w:r w:rsidR="00B40BDE" w:rsidRPr="00E47378">
        <w:t>lužeb</w:t>
      </w:r>
      <w:r w:rsidRPr="00E47378">
        <w:t xml:space="preserve"> </w:t>
      </w:r>
      <w:r w:rsidR="00B40BDE" w:rsidRPr="00E47378">
        <w:t>uvedených</w:t>
      </w:r>
      <w:r w:rsidRPr="00E47378">
        <w:t xml:space="preserve"> </w:t>
      </w:r>
      <w:r w:rsidR="00B40BDE" w:rsidRPr="00E47378">
        <w:t>v odst.</w:t>
      </w:r>
      <w:r w:rsidR="00E51EA3">
        <w:t> </w:t>
      </w:r>
      <w:r w:rsidR="00241FF7">
        <w:fldChar w:fldCharType="begin"/>
      </w:r>
      <w:r w:rsidR="00241FF7">
        <w:instrText xml:space="preserve"> REF _Ref14035657 \r \h </w:instrText>
      </w:r>
      <w:r w:rsidR="00241FF7">
        <w:fldChar w:fldCharType="separate"/>
      </w:r>
      <w:r w:rsidR="00AC03E5">
        <w:t>5.1.5</w:t>
      </w:r>
      <w:r w:rsidR="00241FF7">
        <w:fldChar w:fldCharType="end"/>
      </w:r>
      <w:r w:rsidR="00241FF7">
        <w:t xml:space="preserve"> této Smlouvy </w:t>
      </w:r>
      <w:r w:rsidR="00B40BDE" w:rsidRPr="00E47378">
        <w:t>je</w:t>
      </w:r>
      <w:r w:rsidRPr="00E47378">
        <w:t xml:space="preserve"> Výkaz plnění základním podkladem Objednatele pro ověření správnosti a</w:t>
      </w:r>
      <w:r w:rsidR="00E17044">
        <w:t> </w:t>
      </w:r>
      <w:r w:rsidRPr="00E47378">
        <w:t xml:space="preserve">oprávněnosti výše fakturované částky, neboť </w:t>
      </w:r>
      <w:r w:rsidR="00B40BDE" w:rsidRPr="00E47378">
        <w:t>tyto Služb</w:t>
      </w:r>
      <w:r w:rsidR="003A3839">
        <w:t>y</w:t>
      </w:r>
      <w:r w:rsidR="00B40BDE" w:rsidRPr="00E47378">
        <w:t xml:space="preserve"> jsou</w:t>
      </w:r>
      <w:r w:rsidRPr="00E47378">
        <w:t xml:space="preserve"> v souladu s </w:t>
      </w:r>
      <w:r w:rsidRPr="00404391">
        <w:t>Přílohou č. 1</w:t>
      </w:r>
      <w:r w:rsidR="00B40BDE" w:rsidRPr="00E47378">
        <w:t xml:space="preserve"> této Smlouvy hrazeny</w:t>
      </w:r>
      <w:r w:rsidRPr="00E47378">
        <w:t xml:space="preserve"> výhradně na základě čerpaných kapacit Poskytovatele.</w:t>
      </w:r>
    </w:p>
    <w:p w14:paraId="79CBF341" w14:textId="2946D337" w:rsidR="00374BC0" w:rsidRPr="00E47378" w:rsidRDefault="00374BC0" w:rsidP="00AE2A1C">
      <w:pPr>
        <w:pStyle w:val="Nadpis2"/>
        <w:numPr>
          <w:ilvl w:val="2"/>
          <w:numId w:val="3"/>
        </w:numPr>
      </w:pPr>
      <w:r w:rsidRPr="00E47378">
        <w:t xml:space="preserve">V případě, že </w:t>
      </w:r>
      <w:r w:rsidR="00B40BDE" w:rsidRPr="00E47378">
        <w:t xml:space="preserve">paušálně hrazené </w:t>
      </w:r>
      <w:r w:rsidRPr="00E47378">
        <w:t xml:space="preserve">Služby dle </w:t>
      </w:r>
      <w:r w:rsidR="00241FF7" w:rsidRPr="00E47378">
        <w:t>odst.</w:t>
      </w:r>
      <w:r w:rsidR="00241FF7">
        <w:t xml:space="preserve"> </w:t>
      </w:r>
      <w:r w:rsidR="00241FF7">
        <w:fldChar w:fldCharType="begin"/>
      </w:r>
      <w:r w:rsidR="00241FF7">
        <w:instrText xml:space="preserve"> REF _Ref14035623 \r \h </w:instrText>
      </w:r>
      <w:r w:rsidR="00241FF7">
        <w:fldChar w:fldCharType="separate"/>
      </w:r>
      <w:r w:rsidR="00AC03E5">
        <w:t>5.1.1</w:t>
      </w:r>
      <w:r w:rsidR="00241FF7">
        <w:fldChar w:fldCharType="end"/>
      </w:r>
      <w:r w:rsidR="00241FF7">
        <w:t xml:space="preserve"> až </w:t>
      </w:r>
      <w:r w:rsidR="00241FF7">
        <w:fldChar w:fldCharType="begin"/>
      </w:r>
      <w:r w:rsidR="00241FF7">
        <w:instrText xml:space="preserve"> REF _Ref14035630 \r \h </w:instrText>
      </w:r>
      <w:r w:rsidR="00241FF7">
        <w:fldChar w:fldCharType="separate"/>
      </w:r>
      <w:r w:rsidR="00AC03E5">
        <w:t>5.1.4</w:t>
      </w:r>
      <w:r w:rsidR="00241FF7">
        <w:fldChar w:fldCharType="end"/>
      </w:r>
      <w:r w:rsidR="00241FF7" w:rsidRPr="00E47378">
        <w:t xml:space="preserve"> </w:t>
      </w:r>
      <w:r w:rsidR="00241FF7">
        <w:t>této Smlouvy</w:t>
      </w:r>
      <w:r w:rsidRPr="00E47378">
        <w:t xml:space="preserve"> byly poskytovány pouze část kalendářního měsíce, bude za příslušný kalendářní měsíc uhrazena pouze poměrná část paušální ceny</w:t>
      </w:r>
      <w:r w:rsidR="008E19B8" w:rsidRPr="00E47378">
        <w:t xml:space="preserve"> a Poskytovatel je</w:t>
      </w:r>
      <w:r w:rsidR="0063062E">
        <w:t xml:space="preserve"> povinen</w:t>
      </w:r>
      <w:r w:rsidR="008E19B8" w:rsidRPr="00E47378">
        <w:t xml:space="preserve"> ve faktuře a Výkazu plnění tuto skutečnost zohlednit a výslovně uvést a řádně vyčíslit</w:t>
      </w:r>
      <w:r w:rsidRPr="00E47378">
        <w:t>.</w:t>
      </w:r>
    </w:p>
    <w:p w14:paraId="204008DD" w14:textId="2F1BB892" w:rsidR="00374BC0" w:rsidRPr="00E47378" w:rsidRDefault="00374BC0" w:rsidP="00AE2A1C">
      <w:pPr>
        <w:pStyle w:val="Nadpis2"/>
        <w:numPr>
          <w:ilvl w:val="2"/>
          <w:numId w:val="3"/>
        </w:numPr>
      </w:pPr>
      <w:r w:rsidRPr="00E47378">
        <w:t xml:space="preserve">Cena za </w:t>
      </w:r>
      <w:r w:rsidR="00B40BDE" w:rsidRPr="00E47378">
        <w:t>S</w:t>
      </w:r>
      <w:r w:rsidRPr="00E47378">
        <w:t>lužb</w:t>
      </w:r>
      <w:r w:rsidR="00B40BDE" w:rsidRPr="00E47378">
        <w:t>y</w:t>
      </w:r>
      <w:r w:rsidRPr="00E47378">
        <w:t xml:space="preserve"> </w:t>
      </w:r>
      <w:r w:rsidR="00B40BDE" w:rsidRPr="00E47378">
        <w:t xml:space="preserve">uvedené </w:t>
      </w:r>
      <w:r w:rsidR="00241FF7" w:rsidRPr="00E47378">
        <w:t xml:space="preserve">v odst. </w:t>
      </w:r>
      <w:r w:rsidR="00241FF7">
        <w:fldChar w:fldCharType="begin"/>
      </w:r>
      <w:r w:rsidR="00241FF7">
        <w:instrText xml:space="preserve"> REF _Ref14035657 \r \h </w:instrText>
      </w:r>
      <w:r w:rsidR="00241FF7">
        <w:fldChar w:fldCharType="separate"/>
      </w:r>
      <w:r w:rsidR="00AC03E5">
        <w:t>5.1.5</w:t>
      </w:r>
      <w:r w:rsidR="00241FF7">
        <w:fldChar w:fldCharType="end"/>
      </w:r>
      <w:r w:rsidR="00241FF7">
        <w:t xml:space="preserve"> této Smlouvy</w:t>
      </w:r>
      <w:r w:rsidRPr="00E47378">
        <w:t xml:space="preserve"> bude hrazena pouze na základě skutečného čerpání</w:t>
      </w:r>
      <w:r w:rsidR="00E86036" w:rsidRPr="00E47378">
        <w:t xml:space="preserve"> uvedeného ve Výkazu plnění</w:t>
      </w:r>
      <w:r w:rsidRPr="00E47378">
        <w:t>, které je podloženo Objednatelem schválenými P</w:t>
      </w:r>
      <w:r w:rsidR="00570F08">
        <w:t>ožadavky na změnu</w:t>
      </w:r>
      <w:r w:rsidRPr="00E47378">
        <w:t xml:space="preserve"> v souladu s podmínkami pro tuto Službu stanovenými v </w:t>
      </w:r>
      <w:r w:rsidRPr="00404391">
        <w:t>Příloze č. 1</w:t>
      </w:r>
      <w:r w:rsidRPr="00E47378">
        <w:t xml:space="preserve"> této Smlouvy.</w:t>
      </w:r>
    </w:p>
    <w:p w14:paraId="76375CF1" w14:textId="5865A608" w:rsidR="00A32141" w:rsidRPr="00E47378" w:rsidRDefault="00A32141" w:rsidP="00AE2A1C">
      <w:pPr>
        <w:pStyle w:val="Nadpis2"/>
        <w:numPr>
          <w:ilvl w:val="2"/>
          <w:numId w:val="3"/>
        </w:numPr>
      </w:pPr>
      <w:r w:rsidRPr="00E47378">
        <w:t>Cena za Služb</w:t>
      </w:r>
      <w:r w:rsidR="007C1467">
        <w:t>u</w:t>
      </w:r>
      <w:r w:rsidRPr="00E47378">
        <w:t xml:space="preserve"> uveden</w:t>
      </w:r>
      <w:r w:rsidR="007C1467">
        <w:t>ou</w:t>
      </w:r>
      <w:r w:rsidRPr="00E47378">
        <w:t xml:space="preserve"> v odst. </w:t>
      </w:r>
      <w:r w:rsidR="00241FF7">
        <w:fldChar w:fldCharType="begin"/>
      </w:r>
      <w:r w:rsidR="00241FF7">
        <w:instrText xml:space="preserve"> REF _Ref14035774 \r \h </w:instrText>
      </w:r>
      <w:r w:rsidR="00241FF7">
        <w:fldChar w:fldCharType="separate"/>
      </w:r>
      <w:r w:rsidR="00AC03E5">
        <w:t>5.1.6</w:t>
      </w:r>
      <w:r w:rsidR="00241FF7">
        <w:fldChar w:fldCharType="end"/>
      </w:r>
      <w:r w:rsidR="00241FF7">
        <w:t xml:space="preserve"> této Smlouvy </w:t>
      </w:r>
      <w:r w:rsidRPr="00E47378">
        <w:t>bude hrazena v souladu s podmínkami pro tuto Službu stanovenými v </w:t>
      </w:r>
      <w:r w:rsidRPr="00404391">
        <w:t>Příloze č. 1</w:t>
      </w:r>
      <w:r w:rsidRPr="00E47378">
        <w:t xml:space="preserve"> této Smlouvy (úspěšná akceptace a</w:t>
      </w:r>
      <w:r w:rsidR="00CC6CB4">
        <w:t> </w:t>
      </w:r>
      <w:r w:rsidRPr="00E47378">
        <w:t>realizace Scénáře ukončení poskytování služeb).</w:t>
      </w:r>
    </w:p>
    <w:p w14:paraId="5B72D7F0" w14:textId="5509C4CC" w:rsidR="00374BC0" w:rsidRPr="00E47378" w:rsidRDefault="00BE36C2" w:rsidP="00AE2A1C">
      <w:pPr>
        <w:pStyle w:val="Nadpis2"/>
        <w:numPr>
          <w:ilvl w:val="2"/>
          <w:numId w:val="3"/>
        </w:numPr>
      </w:pPr>
      <w:r w:rsidRPr="00E47378">
        <w:t xml:space="preserve">Přílohou Výkazu plnění budou Objednatelem akceptované Protokoly </w:t>
      </w:r>
      <w:r w:rsidRPr="00D218EF">
        <w:t xml:space="preserve">o poskytnuté službě v rozsahu a obsahu definovaném pro každou Službu v Příloze č. 1 této Smlouvy, popřípadě výstupy dle odst. </w:t>
      </w:r>
      <w:r w:rsidR="00570F08" w:rsidRPr="00D218EF">
        <w:fldChar w:fldCharType="begin"/>
      </w:r>
      <w:r w:rsidR="00570F08" w:rsidRPr="00D218EF">
        <w:instrText xml:space="preserve"> REF _Ref243470395 \r \h </w:instrText>
      </w:r>
      <w:r w:rsidR="00D218EF" w:rsidRPr="00D218EF">
        <w:instrText xml:space="preserve"> \* MERGEFORMAT </w:instrText>
      </w:r>
      <w:r w:rsidR="00570F08" w:rsidRPr="00D218EF">
        <w:fldChar w:fldCharType="separate"/>
      </w:r>
      <w:r w:rsidR="00AC03E5">
        <w:t>8.3</w:t>
      </w:r>
      <w:r w:rsidR="00570F08" w:rsidRPr="00D218EF">
        <w:fldChar w:fldCharType="end"/>
      </w:r>
      <w:r w:rsidRPr="00D218EF">
        <w:t xml:space="preserve"> této Smlouvy. </w:t>
      </w:r>
      <w:r w:rsidR="00374BC0" w:rsidRPr="00D218EF">
        <w:t>Objednatel může</w:t>
      </w:r>
      <w:r w:rsidR="00374BC0" w:rsidRPr="00E47378">
        <w:t xml:space="preserve"> odmítnout schválení Výkazu plnění, který </w:t>
      </w:r>
      <w:r w:rsidR="007D28D7" w:rsidRPr="00E47378">
        <w:t>neodpovídá skutečnosti anebo nemá</w:t>
      </w:r>
      <w:r w:rsidR="00374BC0" w:rsidRPr="00E47378">
        <w:t xml:space="preserve"> požadované přílohy. </w:t>
      </w:r>
    </w:p>
    <w:p w14:paraId="5FD2F085" w14:textId="215D88C8" w:rsidR="00374BC0" w:rsidRPr="00E47378" w:rsidRDefault="00374BC0" w:rsidP="00AE2A1C">
      <w:pPr>
        <w:pStyle w:val="Nadpis2"/>
        <w:numPr>
          <w:ilvl w:val="2"/>
          <w:numId w:val="3"/>
        </w:numPr>
      </w:pPr>
      <w:r w:rsidRPr="00E47378">
        <w:lastRenderedPageBreak/>
        <w:t>Objednatel je povinen ve lhůt</w:t>
      </w:r>
      <w:r w:rsidR="007D28D7" w:rsidRPr="00E47378">
        <w:t xml:space="preserve">ách dle čl. </w:t>
      </w:r>
      <w:r w:rsidR="007D28D7" w:rsidRPr="00E47378">
        <w:fldChar w:fldCharType="begin"/>
      </w:r>
      <w:r w:rsidR="007D28D7" w:rsidRPr="00E47378">
        <w:instrText xml:space="preserve"> REF _Ref413830238 \r \h  \* MERGEFORMAT </w:instrText>
      </w:r>
      <w:r w:rsidR="007D28D7" w:rsidRPr="00E47378">
        <w:fldChar w:fldCharType="separate"/>
      </w:r>
      <w:r w:rsidR="00AC03E5">
        <w:t>8</w:t>
      </w:r>
      <w:r w:rsidR="007D28D7" w:rsidRPr="00E47378">
        <w:fldChar w:fldCharType="end"/>
      </w:r>
      <w:r w:rsidR="007D28D7" w:rsidRPr="00E47378">
        <w:t xml:space="preserve"> této Smlouvy</w:t>
      </w:r>
      <w:r w:rsidRPr="00E47378">
        <w:t xml:space="preserve"> přiložený Výkaz plnění schválit nebo uvést, ve které části neodpovídá </w:t>
      </w:r>
      <w:r w:rsidR="007D28D7" w:rsidRPr="00E47378">
        <w:t>skutečnosti, anebo uplatnit</w:t>
      </w:r>
      <w:r w:rsidRPr="00E47378">
        <w:t xml:space="preserve"> nárok na jeho úpravu postupem dle této Smlouvy. </w:t>
      </w:r>
    </w:p>
    <w:p w14:paraId="3A621275" w14:textId="264838D7" w:rsidR="00374BC0" w:rsidRPr="00E47378" w:rsidRDefault="00374BC0" w:rsidP="00AE2A1C">
      <w:pPr>
        <w:pStyle w:val="Nadpis2"/>
        <w:numPr>
          <w:ilvl w:val="2"/>
          <w:numId w:val="3"/>
        </w:numPr>
      </w:pPr>
      <w:bookmarkStart w:id="69" w:name="_Ref413685945"/>
      <w:r w:rsidRPr="00E47378">
        <w:t>Cena za poskytnuté plnění dle této Smlouvy bude Objednatelem hrazena na základě faktury vystavené nejdříve k</w:t>
      </w:r>
      <w:r w:rsidR="00E86036" w:rsidRPr="00E47378">
        <w:t> datu schválení Výkazu plnění</w:t>
      </w:r>
      <w:r w:rsidRPr="00E47378">
        <w:t xml:space="preserve">, přičemž </w:t>
      </w:r>
      <w:r w:rsidR="00E86036" w:rsidRPr="00E47378">
        <w:t xml:space="preserve">tento </w:t>
      </w:r>
      <w:r w:rsidRPr="00E47378">
        <w:t xml:space="preserve">Výkaz plnění </w:t>
      </w:r>
      <w:r w:rsidR="00E86036" w:rsidRPr="00E47378">
        <w:t>bude její přílohou</w:t>
      </w:r>
      <w:r w:rsidRPr="00E47378">
        <w:t xml:space="preserve">. </w:t>
      </w:r>
      <w:bookmarkEnd w:id="69"/>
    </w:p>
    <w:p w14:paraId="5F6ADACF" w14:textId="07D823AE" w:rsidR="00374BC0" w:rsidRPr="00E47378" w:rsidRDefault="006B18DB" w:rsidP="00AE2A1C">
      <w:pPr>
        <w:pStyle w:val="Nadpis2"/>
        <w:numPr>
          <w:ilvl w:val="2"/>
          <w:numId w:val="3"/>
        </w:numPr>
      </w:pPr>
      <w:r w:rsidRPr="00E47378">
        <w:t xml:space="preserve">Pro akceptaci Výkazu plnění se přiměřeně použijí ustanovení čl. </w:t>
      </w:r>
      <w:r w:rsidR="00E86036" w:rsidRPr="00E47378">
        <w:fldChar w:fldCharType="begin"/>
      </w:r>
      <w:r w:rsidR="00E86036" w:rsidRPr="00E47378">
        <w:instrText xml:space="preserve"> REF _Ref413936505 \r \h </w:instrText>
      </w:r>
      <w:r w:rsidR="00E47378">
        <w:instrText xml:space="preserve"> \* MERGEFORMAT </w:instrText>
      </w:r>
      <w:r w:rsidR="00E86036" w:rsidRPr="00E47378">
        <w:fldChar w:fldCharType="separate"/>
      </w:r>
      <w:r w:rsidR="00AC03E5">
        <w:t>8</w:t>
      </w:r>
      <w:r w:rsidR="00E86036" w:rsidRPr="00E47378">
        <w:fldChar w:fldCharType="end"/>
      </w:r>
      <w:r w:rsidRPr="00E47378">
        <w:t xml:space="preserve"> této Smlouvy.</w:t>
      </w:r>
    </w:p>
    <w:p w14:paraId="21591BE8" w14:textId="1370407D" w:rsidR="00374BC0" w:rsidRPr="00CA3983" w:rsidRDefault="00374BC0" w:rsidP="00AE2A1C">
      <w:pPr>
        <w:pStyle w:val="Nadpis2"/>
        <w:numPr>
          <w:ilvl w:val="1"/>
          <w:numId w:val="3"/>
        </w:numPr>
      </w:pPr>
      <w:r w:rsidRPr="00CA3983">
        <w:t xml:space="preserve">Poskytovatel se zavazuje ve faktuře a Výkazu plnění vždy zohlednit a výslovně uvést a řádně </w:t>
      </w:r>
      <w:r w:rsidR="008E19B8" w:rsidRPr="008E19B8">
        <w:t xml:space="preserve">započíst nárok Objednatele na smluvní pokutu podle </w:t>
      </w:r>
      <w:r w:rsidR="00CC6CB4">
        <w:t>odst</w:t>
      </w:r>
      <w:r w:rsidR="008E19B8" w:rsidRPr="008E19B8">
        <w:t>.</w:t>
      </w:r>
      <w:r>
        <w:t> </w:t>
      </w:r>
      <w:r w:rsidR="00B555A7">
        <w:fldChar w:fldCharType="begin"/>
      </w:r>
      <w:r w:rsidR="00B555A7">
        <w:instrText xml:space="preserve"> REF _Ref246130394 \r \h </w:instrText>
      </w:r>
      <w:r w:rsidR="00B555A7">
        <w:fldChar w:fldCharType="separate"/>
      </w:r>
      <w:r w:rsidR="00AC03E5">
        <w:t>14.1</w:t>
      </w:r>
      <w:r w:rsidR="00B555A7">
        <w:fldChar w:fldCharType="end"/>
      </w:r>
      <w:r>
        <w:t xml:space="preserve"> této Smlouvy </w:t>
      </w:r>
      <w:r w:rsidR="008E19B8" w:rsidRPr="008E19B8">
        <w:t>na účtovanou cenu. V případě, že výše smluvní pokuty bude převyšovat cenu, kterou by Poskytovatel účtoval Objednateli za poskytnuté plnění v daném Vyhodnocovacím období, pokud by ke snížení ceny či ke vzniku nároku na smluvní pokutu nedošlo, není Poskytovatel oprávněn za dané Vyhodnocovací období účtovat Objednateli jakoukoli částku a poskytnutí Služeb v</w:t>
      </w:r>
      <w:r w:rsidR="00CC6CB4">
        <w:t> </w:t>
      </w:r>
      <w:r w:rsidR="008E19B8" w:rsidRPr="008E19B8">
        <w:t>daném Vyhodnocovacím období doloží Objednateli pouze Výkazem plnění se všemi náležitostmi. Částka, o kterou bude výše takového snížení ceny a smluvní pokuty převyšovat cenu, kterou by Poskytovatel účtoval Objednateli za poskytnuté plnění v daném Vyhodnocovacím období, pokud by ke snížení ceny či ke vzniku nároku na smluvní pokutu nedošlo, bude snižovat cenu, případně se bude započítávat proti ceně za poskytnuté plnění v bezprostředně následujících Vyhodnocovacích obdobích, dokud nedojde k jejímu úplnému vyčerpání, resp. započtení.</w:t>
      </w:r>
      <w:r w:rsidR="00694916">
        <w:t xml:space="preserve"> </w:t>
      </w:r>
      <w:r w:rsidR="008130A9">
        <w:t xml:space="preserve"> </w:t>
      </w:r>
    </w:p>
    <w:p w14:paraId="72904B8D" w14:textId="03F97900" w:rsidR="00374BC0" w:rsidRPr="00CA3983" w:rsidRDefault="00374BC0" w:rsidP="00AE2A1C">
      <w:pPr>
        <w:pStyle w:val="Nadpis2"/>
        <w:numPr>
          <w:ilvl w:val="1"/>
          <w:numId w:val="3"/>
        </w:numPr>
      </w:pPr>
      <w:bookmarkStart w:id="70" w:name="_Ref244142055"/>
      <w:r>
        <w:t xml:space="preserve">Lhůta splatnosti fakturovaných částek je stanovena na 30 (slovy: třicet) kalendářních dní od doručení faktury nebo upravené faktury dle odst. </w:t>
      </w:r>
      <w:r>
        <w:fldChar w:fldCharType="begin"/>
      </w:r>
      <w:r>
        <w:instrText xml:space="preserve"> REF _Ref413685945 \r \h </w:instrText>
      </w:r>
      <w:r>
        <w:fldChar w:fldCharType="separate"/>
      </w:r>
      <w:r w:rsidR="00AC03E5">
        <w:t>5.6.7</w:t>
      </w:r>
      <w:r>
        <w:fldChar w:fldCharType="end"/>
      </w:r>
      <w:r>
        <w:t xml:space="preserve"> Smlouvy Objednateli. Poskytovatel se zavazuje odeslat fakturu Objednateli nejpozději následující pracovní den po jejím vystavení. V případě, že má lhůta splatnosti faktury uplynout v období od 16. do 31. prosince, bude se za poslední den lhůty splatnosti takovéto faktury považovat první pracovní den po skončení uvedeného období. Faktura bude doručena doporučenou listovní zásilkou, datovou schránkou nebo osobně pověřenému zaměstnanci Objednatele proti písemnému potvrzení převzetí. Totožná lhůta splatnosti je stanovena i pro placení jiných plateb dle této Smlouvy (smluvních pokut, úroků z prodlení, náhrady škody apod.).</w:t>
      </w:r>
      <w:bookmarkEnd w:id="70"/>
    </w:p>
    <w:p w14:paraId="24AF49E0" w14:textId="77777777" w:rsidR="00374BC0" w:rsidRPr="00CA3983" w:rsidRDefault="00374BC0" w:rsidP="00AE2A1C">
      <w:pPr>
        <w:pStyle w:val="Nadpis2"/>
        <w:numPr>
          <w:ilvl w:val="1"/>
          <w:numId w:val="3"/>
        </w:numPr>
      </w:pPr>
      <w:r>
        <w:t xml:space="preserve">Všechny faktury musí splňovat náležitosti řádného daňového dokladu požadované zákonem č. 235/2004 Sb., o dani z přidané hodnoty, ve znění pozdějších předpisů, avšak výslovně vždy musí obsahovat následující údaje: </w:t>
      </w:r>
    </w:p>
    <w:p w14:paraId="73B1CE58" w14:textId="77777777" w:rsidR="00374BC0" w:rsidRDefault="00374BC0" w:rsidP="00AE2A1C">
      <w:pPr>
        <w:pStyle w:val="Nadpis2"/>
        <w:numPr>
          <w:ilvl w:val="1"/>
          <w:numId w:val="7"/>
        </w:numPr>
        <w:ind w:left="1701"/>
      </w:pPr>
      <w:r>
        <w:t xml:space="preserve">označení Smluvních stran a adresy jejich sídla, </w:t>
      </w:r>
    </w:p>
    <w:p w14:paraId="0745FA1D" w14:textId="77777777" w:rsidR="00374BC0" w:rsidRDefault="00374BC0" w:rsidP="00AE2A1C">
      <w:pPr>
        <w:pStyle w:val="Nadpis2"/>
        <w:numPr>
          <w:ilvl w:val="1"/>
          <w:numId w:val="7"/>
        </w:numPr>
        <w:ind w:left="1701"/>
      </w:pPr>
      <w:r>
        <w:t xml:space="preserve">IČO, DIČ (je-li přiděleno), </w:t>
      </w:r>
    </w:p>
    <w:p w14:paraId="2298CCA1" w14:textId="77777777" w:rsidR="00374BC0" w:rsidRDefault="00374BC0" w:rsidP="00AE2A1C">
      <w:pPr>
        <w:pStyle w:val="Nadpis2"/>
        <w:numPr>
          <w:ilvl w:val="1"/>
          <w:numId w:val="7"/>
        </w:numPr>
        <w:ind w:left="1701"/>
      </w:pPr>
      <w:r>
        <w:t xml:space="preserve">údaj o tom, že vystavovatel faktury (Poskytovatel) je zapsán v obchodním rejstříku včetně spisové značky, </w:t>
      </w:r>
    </w:p>
    <w:p w14:paraId="5AEF08C4" w14:textId="5DA126E2" w:rsidR="00374BC0" w:rsidRDefault="00374BC0" w:rsidP="00AE2A1C">
      <w:pPr>
        <w:pStyle w:val="Nadpis2"/>
        <w:numPr>
          <w:ilvl w:val="1"/>
          <w:numId w:val="7"/>
        </w:numPr>
        <w:ind w:left="1701"/>
      </w:pPr>
      <w:r>
        <w:t>pojmenování akce, ke které se faktura vztahuje, ve znění: „Zajištění provozu</w:t>
      </w:r>
      <w:r w:rsidR="009F459A">
        <w:t xml:space="preserve">, </w:t>
      </w:r>
      <w:r>
        <w:t>rozvoje</w:t>
      </w:r>
      <w:r w:rsidR="009F459A">
        <w:t xml:space="preserve"> a servisu</w:t>
      </w:r>
      <w:r>
        <w:t xml:space="preserve"> IS </w:t>
      </w:r>
      <w:r w:rsidR="009F459A">
        <w:t>AGIS (SOT)</w:t>
      </w:r>
      <w:r>
        <w:t xml:space="preserve">“, </w:t>
      </w:r>
    </w:p>
    <w:p w14:paraId="1F301D99" w14:textId="77777777" w:rsidR="00374BC0" w:rsidRDefault="00374BC0" w:rsidP="00AE2A1C">
      <w:pPr>
        <w:pStyle w:val="Nadpis2"/>
        <w:numPr>
          <w:ilvl w:val="1"/>
          <w:numId w:val="7"/>
        </w:numPr>
        <w:ind w:left="1701"/>
      </w:pPr>
      <w:r>
        <w:t xml:space="preserve">identifikace poskytnutého plnění, </w:t>
      </w:r>
    </w:p>
    <w:p w14:paraId="13EC3A9F" w14:textId="77777777" w:rsidR="00374BC0" w:rsidRDefault="00374BC0" w:rsidP="00AE2A1C">
      <w:pPr>
        <w:pStyle w:val="Nadpis2"/>
        <w:numPr>
          <w:ilvl w:val="1"/>
          <w:numId w:val="7"/>
        </w:numPr>
        <w:ind w:left="1701"/>
      </w:pPr>
      <w:r>
        <w:t xml:space="preserve">číslo faktury, </w:t>
      </w:r>
    </w:p>
    <w:p w14:paraId="6891968A" w14:textId="77777777" w:rsidR="00374BC0" w:rsidRDefault="00374BC0" w:rsidP="00AE2A1C">
      <w:pPr>
        <w:pStyle w:val="Nadpis2"/>
        <w:numPr>
          <w:ilvl w:val="1"/>
          <w:numId w:val="7"/>
        </w:numPr>
        <w:ind w:left="1701"/>
      </w:pPr>
      <w:r>
        <w:t xml:space="preserve">den vystavení a lhůtu splatnosti faktury, </w:t>
      </w:r>
    </w:p>
    <w:p w14:paraId="34490F7D" w14:textId="77777777" w:rsidR="00374BC0" w:rsidRDefault="00374BC0" w:rsidP="00AE2A1C">
      <w:pPr>
        <w:pStyle w:val="Nadpis2"/>
        <w:numPr>
          <w:ilvl w:val="1"/>
          <w:numId w:val="7"/>
        </w:numPr>
        <w:ind w:left="1701"/>
      </w:pPr>
      <w:r>
        <w:t xml:space="preserve">označení peněžního ústavu a číslo účtu, na který se má platit, </w:t>
      </w:r>
    </w:p>
    <w:p w14:paraId="71E402B4" w14:textId="77777777" w:rsidR="00374BC0" w:rsidRDefault="00374BC0" w:rsidP="00AE2A1C">
      <w:pPr>
        <w:pStyle w:val="Nadpis2"/>
        <w:numPr>
          <w:ilvl w:val="1"/>
          <w:numId w:val="7"/>
        </w:numPr>
        <w:ind w:left="1701"/>
      </w:pPr>
      <w:r>
        <w:t xml:space="preserve">fakturovanou částku, </w:t>
      </w:r>
    </w:p>
    <w:p w14:paraId="53489A7E" w14:textId="77777777" w:rsidR="00374BC0" w:rsidRDefault="00374BC0" w:rsidP="00AE2A1C">
      <w:pPr>
        <w:pStyle w:val="Nadpis2"/>
        <w:numPr>
          <w:ilvl w:val="1"/>
          <w:numId w:val="7"/>
        </w:numPr>
        <w:ind w:left="1701"/>
      </w:pPr>
      <w:r>
        <w:t xml:space="preserve">razítko a podpis oprávněné osoby, která fakturu vystavila, včetně kontaktního telefonu, </w:t>
      </w:r>
    </w:p>
    <w:p w14:paraId="235BAB38" w14:textId="77777777" w:rsidR="00374BC0" w:rsidRDefault="00374BC0" w:rsidP="00AE2A1C">
      <w:pPr>
        <w:pStyle w:val="Nadpis2"/>
        <w:numPr>
          <w:ilvl w:val="1"/>
          <w:numId w:val="7"/>
        </w:numPr>
        <w:ind w:left="1701"/>
      </w:pPr>
      <w:r>
        <w:t xml:space="preserve">přílohou faktury musí být vždy Výkaz plnění. </w:t>
      </w:r>
    </w:p>
    <w:p w14:paraId="0EC435D9" w14:textId="2E967A17" w:rsidR="00374BC0" w:rsidRPr="00CA3983" w:rsidRDefault="00374BC0" w:rsidP="00AE2A1C">
      <w:pPr>
        <w:pStyle w:val="Nadpis2"/>
        <w:numPr>
          <w:ilvl w:val="1"/>
          <w:numId w:val="3"/>
        </w:numPr>
      </w:pPr>
      <w:r>
        <w:t>Nebude-li faktura obsahovat stanovené náležitosti a přílohy, nebo v ní nebudou správně uveden</w:t>
      </w:r>
      <w:r w:rsidR="008E19B8">
        <w:t>y</w:t>
      </w:r>
      <w:r>
        <w:t xml:space="preserve"> údaje dle této Smlouvy (zejména nezohlednění smluvních pokut dle </w:t>
      </w:r>
      <w:r w:rsidR="00E03D12">
        <w:t xml:space="preserve">čl. </w:t>
      </w:r>
      <w:r w:rsidR="00E03D12">
        <w:fldChar w:fldCharType="begin"/>
      </w:r>
      <w:r w:rsidR="00E03D12">
        <w:instrText xml:space="preserve"> REF _Ref4671480 \r \h </w:instrText>
      </w:r>
      <w:r w:rsidR="00E03D12">
        <w:fldChar w:fldCharType="separate"/>
      </w:r>
      <w:r w:rsidR="00E17044">
        <w:t>14</w:t>
      </w:r>
      <w:r w:rsidR="00E03D12">
        <w:fldChar w:fldCharType="end"/>
      </w:r>
      <w:r>
        <w:t xml:space="preserve"> této </w:t>
      </w:r>
      <w:r>
        <w:lastRenderedPageBreak/>
        <w:t>Smlouvy), je Objednatel oprávněn vrátit ji ve lhůtě její splatnosti Poskytovateli. V takovém případě se přeruší běh lhůty splatnosti a nová lhůta splatnosti počne běžet doručením opravené faktury. Tento postup lze uplatnit i opakovaně.</w:t>
      </w:r>
    </w:p>
    <w:p w14:paraId="185289A5" w14:textId="77777777" w:rsidR="00374BC0" w:rsidRPr="00CA3983" w:rsidRDefault="00374BC0" w:rsidP="00AE2A1C">
      <w:pPr>
        <w:pStyle w:val="Nadpis2"/>
        <w:numPr>
          <w:ilvl w:val="1"/>
          <w:numId w:val="3"/>
        </w:numPr>
      </w:pPr>
      <w:r>
        <w:t>Platby peněžitých částek se provádějí bankovním převodem na účet druhé Smluvní strany uvedený ve faktuře. Peněžitá částka se považuje za zaplacenou okamžikem jejího odepsání z účtu odesílatele ve prospěch účtu příjemce. Poskytovatel není oprávněn nárokovat bankovní poplatky nebo jiné náklady vztahující se k převodu poukazovaných částek mezi Smluvními stranami na základě této Smlouvy.</w:t>
      </w:r>
    </w:p>
    <w:p w14:paraId="3177412E" w14:textId="77777777" w:rsidR="00374BC0" w:rsidRPr="00CA3983" w:rsidRDefault="00374BC0" w:rsidP="00AE2A1C">
      <w:pPr>
        <w:pStyle w:val="Nadpis2"/>
        <w:numPr>
          <w:ilvl w:val="1"/>
          <w:numId w:val="3"/>
        </w:numPr>
      </w:pPr>
      <w:r>
        <w:t>V případě prodlení kterékoliv Smluvní strany se zaplacením peněžité částky vzniká oprávněné Smluvní straně nárok na úrok z prodlení dle občanskoprávních předpisů. Tím není dotčen ani omezen nárok na náhradu vzniklé škody.</w:t>
      </w:r>
    </w:p>
    <w:p w14:paraId="470C4B11" w14:textId="77777777" w:rsidR="00374BC0" w:rsidRPr="00CA3983" w:rsidRDefault="00374BC0" w:rsidP="00AE2A1C">
      <w:pPr>
        <w:pStyle w:val="Nadpis2"/>
        <w:numPr>
          <w:ilvl w:val="1"/>
          <w:numId w:val="3"/>
        </w:numPr>
      </w:pPr>
      <w:r>
        <w:t>Objednatel neposkytuje Poskytovateli na předmět plnění této Smlouvy jakékoliv zálohy.</w:t>
      </w:r>
    </w:p>
    <w:p w14:paraId="3DA89E59" w14:textId="77777777" w:rsidR="00374BC0" w:rsidRPr="00927434" w:rsidRDefault="00374BC0" w:rsidP="00AE2A1C">
      <w:pPr>
        <w:pStyle w:val="Nadpis1"/>
        <w:numPr>
          <w:ilvl w:val="0"/>
          <w:numId w:val="2"/>
        </w:numPr>
        <w:rPr>
          <w:rFonts w:ascii="Verdana" w:hAnsi="Verdana"/>
          <w:sz w:val="18"/>
          <w:szCs w:val="18"/>
        </w:rPr>
      </w:pPr>
      <w:bookmarkStart w:id="71" w:name="_Toc257991676"/>
      <w:r w:rsidRPr="00927434">
        <w:rPr>
          <w:rFonts w:ascii="Verdana" w:hAnsi="Verdana"/>
          <w:sz w:val="18"/>
          <w:szCs w:val="18"/>
        </w:rPr>
        <w:t>Práva a povinnosti smluvních stran</w:t>
      </w:r>
      <w:bookmarkEnd w:id="71"/>
    </w:p>
    <w:p w14:paraId="08CF87A3" w14:textId="77777777" w:rsidR="00374BC0" w:rsidRPr="00CA3983" w:rsidRDefault="00374BC0" w:rsidP="00AE2A1C">
      <w:pPr>
        <w:pStyle w:val="Nadpis2"/>
        <w:numPr>
          <w:ilvl w:val="1"/>
          <w:numId w:val="3"/>
        </w:numPr>
      </w:pPr>
      <w:bookmarkStart w:id="72" w:name="_Toc323574608"/>
      <w:bookmarkStart w:id="73" w:name="_Toc323574643"/>
      <w:bookmarkStart w:id="74" w:name="_Toc323709550"/>
      <w:bookmarkStart w:id="75" w:name="_Toc366047420"/>
      <w:bookmarkEnd w:id="72"/>
      <w:bookmarkEnd w:id="73"/>
      <w:bookmarkEnd w:id="74"/>
      <w:bookmarkEnd w:id="75"/>
      <w:r w:rsidRPr="00CA3983">
        <w:t>Poskytovatel se zavazuje:</w:t>
      </w:r>
    </w:p>
    <w:p w14:paraId="1C9340BF" w14:textId="66FF8E26" w:rsidR="00374BC0" w:rsidRPr="00E47378" w:rsidRDefault="00374BC0" w:rsidP="00AE2A1C">
      <w:pPr>
        <w:pStyle w:val="Nadpis2"/>
        <w:numPr>
          <w:ilvl w:val="2"/>
          <w:numId w:val="3"/>
        </w:numPr>
        <w:rPr>
          <w:szCs w:val="18"/>
        </w:rPr>
      </w:pPr>
      <w:r w:rsidRPr="00E47378">
        <w:rPr>
          <w:szCs w:val="18"/>
        </w:rPr>
        <w:t>při poskytování Služeb dle této Smlouvy postupovat v profesionální kvalitě a</w:t>
      </w:r>
      <w:r w:rsidR="004F4A89">
        <w:rPr>
          <w:szCs w:val="18"/>
        </w:rPr>
        <w:t> </w:t>
      </w:r>
      <w:r w:rsidRPr="00E47378">
        <w:rPr>
          <w:szCs w:val="18"/>
        </w:rPr>
        <w:t>s odbornou péčí, podle nejlepších znalostí a schopností, aplikovat procesy „best practice“, sledovat a chránit oprávněné zájmy Objednatele; dostane-li se Poskytovatel do prodlení s povinností poskytovat Služby řádně bez zavinění Objednatele po dobu delší 5 (pěti) kalendářních dnů, je Objednatel oprávněn zajistit plnění dle této Smlouvy po dobu prodlení Poskytovatele jinou osobou; v takovém případě nese náklady spojené s náhradním plněním Poskytovatel;</w:t>
      </w:r>
    </w:p>
    <w:p w14:paraId="5827B2A2" w14:textId="74FD3AAB" w:rsidR="00374BC0" w:rsidRPr="00E47378" w:rsidRDefault="00374BC0" w:rsidP="00AE2A1C">
      <w:pPr>
        <w:pStyle w:val="Nadpis2"/>
        <w:numPr>
          <w:ilvl w:val="2"/>
          <w:numId w:val="3"/>
        </w:numPr>
        <w:rPr>
          <w:szCs w:val="18"/>
        </w:rPr>
      </w:pPr>
      <w:r w:rsidRPr="00E47378">
        <w:rPr>
          <w:szCs w:val="18"/>
        </w:rPr>
        <w:t>poskytovat Služby řádně a včas, a to bez faktických a právních vad a v kvalitě definované v jednotlivých Service Level Agreements (dále jen „</w:t>
      </w:r>
      <w:r w:rsidRPr="002959EF">
        <w:rPr>
          <w:b/>
          <w:bCs/>
          <w:szCs w:val="18"/>
        </w:rPr>
        <w:t>SLA</w:t>
      </w:r>
      <w:r w:rsidRPr="00E47378">
        <w:rPr>
          <w:szCs w:val="18"/>
        </w:rPr>
        <w:t>“)</w:t>
      </w:r>
      <w:r w:rsidR="001F54C0" w:rsidRPr="00E47378">
        <w:rPr>
          <w:szCs w:val="18"/>
        </w:rPr>
        <w:t xml:space="preserve"> dle </w:t>
      </w:r>
      <w:r w:rsidR="001F54C0" w:rsidRPr="004D4879">
        <w:rPr>
          <w:szCs w:val="18"/>
        </w:rPr>
        <w:t>Přílohy</w:t>
      </w:r>
      <w:r w:rsidR="00CC6CB4" w:rsidRPr="004D4879">
        <w:rPr>
          <w:szCs w:val="18"/>
        </w:rPr>
        <w:t> </w:t>
      </w:r>
      <w:r w:rsidR="001F54C0" w:rsidRPr="004D4879">
        <w:rPr>
          <w:szCs w:val="18"/>
        </w:rPr>
        <w:t>č. 1</w:t>
      </w:r>
      <w:r w:rsidR="001F54C0" w:rsidRPr="00E47378">
        <w:rPr>
          <w:szCs w:val="18"/>
        </w:rPr>
        <w:t xml:space="preserve"> této Smlouvy</w:t>
      </w:r>
      <w:r w:rsidRPr="00E47378">
        <w:rPr>
          <w:szCs w:val="18"/>
        </w:rPr>
        <w:t xml:space="preserve">, </w:t>
      </w:r>
    </w:p>
    <w:p w14:paraId="05FCC320" w14:textId="77777777" w:rsidR="00374BC0" w:rsidRPr="00E47378" w:rsidRDefault="00374BC0" w:rsidP="00AE2A1C">
      <w:pPr>
        <w:pStyle w:val="Nadpis2"/>
        <w:numPr>
          <w:ilvl w:val="2"/>
          <w:numId w:val="3"/>
        </w:numPr>
        <w:rPr>
          <w:szCs w:val="18"/>
        </w:rPr>
      </w:pPr>
      <w:r w:rsidRPr="00E47378">
        <w:rPr>
          <w:szCs w:val="18"/>
        </w:rPr>
        <w:t xml:space="preserve">upozorňovat Objednatele včas na všechny hrozící vady či potenciální výpadky plnění, jakož i poskytovat Objednateli veškeré informace, které jsou pro plnění Smlouvy nezbytné; </w:t>
      </w:r>
    </w:p>
    <w:p w14:paraId="4CD66709" w14:textId="77777777" w:rsidR="00374BC0" w:rsidRPr="00E47378" w:rsidRDefault="00374BC0" w:rsidP="00AE2A1C">
      <w:pPr>
        <w:pStyle w:val="Nadpis2"/>
        <w:numPr>
          <w:ilvl w:val="2"/>
          <w:numId w:val="3"/>
        </w:numPr>
        <w:rPr>
          <w:szCs w:val="18"/>
        </w:rPr>
      </w:pPr>
      <w:r w:rsidRPr="00E47378">
        <w:rPr>
          <w:szCs w:val="18"/>
        </w:rPr>
        <w:t>informovat bezodkladně Objednatele o jakýchkoliv zjištěných překážkách plnění, byť by za ně Poskytovatel neodpovídal, o vznesených požadavcích orgánů státního dozoru a o uplatněných nárocích třetích osob, které by mohly plnění této Smlouvy jakýmkoli způsobem ovlivnit;</w:t>
      </w:r>
    </w:p>
    <w:p w14:paraId="583B97E3" w14:textId="77777777" w:rsidR="00374BC0" w:rsidRPr="00E47378" w:rsidRDefault="00374BC0" w:rsidP="00AE2A1C">
      <w:pPr>
        <w:pStyle w:val="Nadpis2"/>
        <w:numPr>
          <w:ilvl w:val="2"/>
          <w:numId w:val="3"/>
        </w:numPr>
        <w:rPr>
          <w:szCs w:val="18"/>
        </w:rPr>
      </w:pPr>
      <w:r w:rsidRPr="00E47378">
        <w:rPr>
          <w:szCs w:val="18"/>
        </w:rPr>
        <w:t>na své náklady a s péčí řádného hospodáře podporovat, spravovat a udržovat veškeré technické prostředky Objednatele, které Poskytovatel převzal v souvislosti s touto Smlouvou;</w:t>
      </w:r>
    </w:p>
    <w:p w14:paraId="013ED495" w14:textId="77777777" w:rsidR="00374BC0" w:rsidRPr="00E47378" w:rsidRDefault="00374BC0" w:rsidP="00AE2A1C">
      <w:pPr>
        <w:pStyle w:val="Nadpis2"/>
        <w:numPr>
          <w:ilvl w:val="2"/>
          <w:numId w:val="3"/>
        </w:numPr>
        <w:rPr>
          <w:szCs w:val="18"/>
        </w:rPr>
      </w:pPr>
      <w:r w:rsidRPr="00E47378">
        <w:rPr>
          <w:szCs w:val="18"/>
        </w:rPr>
        <w:t>neprodleně písemně oznámit Objednateli překážky, které mu brání v řádném plnění předmětu Smlouvy a výkonu dalších činností souvisejících s plněním předmětu Smlouvy;</w:t>
      </w:r>
    </w:p>
    <w:p w14:paraId="626E07EE" w14:textId="66075C0B" w:rsidR="00374BC0" w:rsidRPr="00E47378" w:rsidRDefault="00374BC0" w:rsidP="00AE2A1C">
      <w:pPr>
        <w:pStyle w:val="Nadpis2"/>
        <w:numPr>
          <w:ilvl w:val="2"/>
          <w:numId w:val="3"/>
        </w:numPr>
        <w:rPr>
          <w:szCs w:val="18"/>
        </w:rPr>
      </w:pPr>
      <w:r w:rsidRPr="00E47378">
        <w:rPr>
          <w:szCs w:val="18"/>
        </w:rPr>
        <w:t>neprodleně písemně oznámit Objednateli změny svého majetkoprávního postavení, jako je např. přeměna společnosti, snížení základního kapitálu, vstup do likvidace, úpadek či prohlášení konkurzu apod.; tím není dotčeno ustanovení odst. </w:t>
      </w:r>
      <w:r w:rsidR="00B309A0">
        <w:rPr>
          <w:szCs w:val="18"/>
        </w:rPr>
        <w:fldChar w:fldCharType="begin"/>
      </w:r>
      <w:r w:rsidR="00B309A0">
        <w:rPr>
          <w:szCs w:val="18"/>
        </w:rPr>
        <w:instrText xml:space="preserve"> REF _Ref508126847 \r \h </w:instrText>
      </w:r>
      <w:r w:rsidR="00B309A0">
        <w:rPr>
          <w:szCs w:val="18"/>
        </w:rPr>
      </w:r>
      <w:r w:rsidR="00B309A0">
        <w:rPr>
          <w:szCs w:val="18"/>
        </w:rPr>
        <w:fldChar w:fldCharType="separate"/>
      </w:r>
      <w:r w:rsidR="00AC03E5">
        <w:rPr>
          <w:szCs w:val="18"/>
        </w:rPr>
        <w:t>16.3</w:t>
      </w:r>
      <w:r w:rsidR="00B309A0">
        <w:rPr>
          <w:szCs w:val="18"/>
        </w:rPr>
        <w:fldChar w:fldCharType="end"/>
      </w:r>
      <w:r w:rsidRPr="00E47378">
        <w:rPr>
          <w:szCs w:val="18"/>
        </w:rPr>
        <w:t xml:space="preserve"> této Smlouvy;</w:t>
      </w:r>
    </w:p>
    <w:p w14:paraId="32333152" w14:textId="77777777" w:rsidR="00374BC0" w:rsidRPr="00E47378" w:rsidRDefault="00374BC0" w:rsidP="00AE2A1C">
      <w:pPr>
        <w:pStyle w:val="Nadpis2"/>
        <w:numPr>
          <w:ilvl w:val="2"/>
          <w:numId w:val="3"/>
        </w:numPr>
        <w:rPr>
          <w:szCs w:val="18"/>
        </w:rPr>
      </w:pPr>
      <w:r w:rsidRPr="00E47378">
        <w:rPr>
          <w:szCs w:val="18"/>
        </w:rPr>
        <w:t>upozornit Objednatele na potenciální rizika vzniku škod a včas a řádně dle svých možností provést taková opatření, která riziko vzniku škod zcela vyloučí nebo dostatečně sníží;</w:t>
      </w:r>
    </w:p>
    <w:p w14:paraId="70F7DF64" w14:textId="77777777" w:rsidR="00374BC0" w:rsidRPr="00E47378" w:rsidRDefault="00374BC0" w:rsidP="00AE2A1C">
      <w:pPr>
        <w:pStyle w:val="Nadpis2"/>
        <w:numPr>
          <w:ilvl w:val="2"/>
          <w:numId w:val="3"/>
        </w:numPr>
        <w:rPr>
          <w:szCs w:val="18"/>
        </w:rPr>
      </w:pPr>
      <w:r w:rsidRPr="00E47378">
        <w:rPr>
          <w:szCs w:val="18"/>
        </w:rPr>
        <w:t xml:space="preserve">i bez pokynů Objednatele provést neodkladně nutné úkony, které, ač nejsou předmětem této Smlouvy, pokud budou s ohledem na nepředvídané okolnosti pro plnění Smlouvy nezbytné nebo jsou nezbytné pro zamezení vzniku škody; </w:t>
      </w:r>
      <w:r w:rsidRPr="00E47378">
        <w:rPr>
          <w:szCs w:val="18"/>
        </w:rPr>
        <w:lastRenderedPageBreak/>
        <w:t>jde-li o zamezení vzniku škod nezapříčiněných Poskytovatelem, má Poskytovatel právo na úhradu nezbytných a účelně vynaložených nákladů; Poskytovatel však zároveň bez zbytečného odkladu informuje Objednatele o nutnosti provést neodkladně nutné úkony;</w:t>
      </w:r>
    </w:p>
    <w:p w14:paraId="7041FFE7" w14:textId="25F76F8C" w:rsidR="00374BC0" w:rsidRPr="00E47378" w:rsidRDefault="00374BC0" w:rsidP="00AE2A1C">
      <w:pPr>
        <w:pStyle w:val="Nadpis2"/>
        <w:numPr>
          <w:ilvl w:val="2"/>
          <w:numId w:val="3"/>
        </w:numPr>
        <w:rPr>
          <w:szCs w:val="18"/>
        </w:rPr>
      </w:pPr>
      <w:r w:rsidRPr="00E47378">
        <w:rPr>
          <w:szCs w:val="18"/>
        </w:rPr>
        <w:t>dodržovat bezpečnostní, hygienické, požární, organizační a ekologické předpisy na pracovištích Objednatele, se kterými byl seznámen nebo které jsou všeobecně známé, a dále zajistit, aby i všechny osoby podílející se na plnění jeho závazků z této Smlouvy, které se budou zdržovat v prostorách nebo na pracovištích Objednatele, dodržovaly účinné právní předpisy o bezpečnosti a</w:t>
      </w:r>
      <w:r w:rsidR="00CC6CB4">
        <w:rPr>
          <w:szCs w:val="18"/>
        </w:rPr>
        <w:t> </w:t>
      </w:r>
      <w:r w:rsidRPr="00E47378">
        <w:rPr>
          <w:szCs w:val="18"/>
        </w:rPr>
        <w:t>ochraně zdraví při práci a veškeré interní předpisy Objednatele, s nimiž Objednatel Poskytovatele předem obeznámil nebo které jsou všeobecně známé;</w:t>
      </w:r>
    </w:p>
    <w:p w14:paraId="2F03356F" w14:textId="77777777" w:rsidR="00374BC0" w:rsidRPr="00E47378" w:rsidRDefault="00374BC0" w:rsidP="00AE2A1C">
      <w:pPr>
        <w:pStyle w:val="Nadpis2"/>
        <w:numPr>
          <w:ilvl w:val="2"/>
          <w:numId w:val="3"/>
        </w:numPr>
        <w:rPr>
          <w:szCs w:val="18"/>
        </w:rPr>
      </w:pPr>
      <w:r w:rsidRPr="00E47378">
        <w:rPr>
          <w:szCs w:val="18"/>
        </w:rPr>
        <w:t>průběžně informovat Objednatele o plnění svých povinností podle této Smlouvy a o důležitých skutečnostech, které mohou mít vliv na výkon práv a plnění povinností Smluvních stran;</w:t>
      </w:r>
    </w:p>
    <w:p w14:paraId="2925A82F" w14:textId="77777777" w:rsidR="00374BC0" w:rsidRPr="00E47378" w:rsidRDefault="00374BC0" w:rsidP="00AE2A1C">
      <w:pPr>
        <w:pStyle w:val="Nadpis2"/>
        <w:numPr>
          <w:ilvl w:val="2"/>
          <w:numId w:val="3"/>
        </w:numPr>
        <w:rPr>
          <w:szCs w:val="18"/>
        </w:rPr>
      </w:pPr>
      <w:r w:rsidRPr="00E47378">
        <w:rPr>
          <w:szCs w:val="18"/>
        </w:rPr>
        <w:t xml:space="preserve">chránit práva duševního vlastnictví Objednatele a třetích osob; </w:t>
      </w:r>
    </w:p>
    <w:p w14:paraId="24B1EA25" w14:textId="77777777" w:rsidR="00374BC0" w:rsidRPr="00E47378" w:rsidRDefault="00374BC0" w:rsidP="00AE2A1C">
      <w:pPr>
        <w:pStyle w:val="Nadpis2"/>
        <w:numPr>
          <w:ilvl w:val="2"/>
          <w:numId w:val="3"/>
        </w:numPr>
        <w:rPr>
          <w:szCs w:val="18"/>
        </w:rPr>
      </w:pPr>
      <w:r w:rsidRPr="00E47378">
        <w:rPr>
          <w:szCs w:val="18"/>
        </w:rPr>
        <w:t>upozorňovat Objednatele na možné či vhodné rozšíření či změny Služeb za účelem jejich lepšího využívání v rozsahu této Smlouvy;</w:t>
      </w:r>
    </w:p>
    <w:p w14:paraId="58704377" w14:textId="77777777" w:rsidR="00374BC0" w:rsidRPr="00E47378" w:rsidRDefault="00374BC0" w:rsidP="00AE2A1C">
      <w:pPr>
        <w:pStyle w:val="Nadpis2"/>
        <w:numPr>
          <w:ilvl w:val="2"/>
          <w:numId w:val="3"/>
        </w:numPr>
        <w:rPr>
          <w:szCs w:val="18"/>
        </w:rPr>
      </w:pPr>
      <w:r w:rsidRPr="00E47378">
        <w:rPr>
          <w:szCs w:val="18"/>
        </w:rPr>
        <w:t>upozorňovat Objednatele na případnou nevhodnost pokynů Objednatele;</w:t>
      </w:r>
    </w:p>
    <w:p w14:paraId="65D904A5" w14:textId="48FA9182" w:rsidR="00374BC0" w:rsidRPr="00E47378" w:rsidRDefault="00374BC0" w:rsidP="00AE2A1C">
      <w:pPr>
        <w:pStyle w:val="Nadpis2"/>
        <w:numPr>
          <w:ilvl w:val="2"/>
          <w:numId w:val="3"/>
        </w:numPr>
        <w:rPr>
          <w:szCs w:val="18"/>
        </w:rPr>
      </w:pPr>
      <w:bookmarkStart w:id="76" w:name="_Ref243535342"/>
      <w:r w:rsidRPr="00E47378">
        <w:rPr>
          <w:szCs w:val="18"/>
        </w:rPr>
        <w:t xml:space="preserve">vypracovávat a Objednateli doručovat přehledné a kompletní Protokoly </w:t>
      </w:r>
      <w:r w:rsidR="00335B5F">
        <w:rPr>
          <w:szCs w:val="18"/>
        </w:rPr>
        <w:t>o</w:t>
      </w:r>
      <w:r w:rsidR="00D21236">
        <w:rPr>
          <w:szCs w:val="18"/>
        </w:rPr>
        <w:t> </w:t>
      </w:r>
      <w:r w:rsidR="00335B5F">
        <w:rPr>
          <w:szCs w:val="18"/>
        </w:rPr>
        <w:t xml:space="preserve">poskytnuté službě (viz </w:t>
      </w:r>
      <w:r w:rsidR="00335B5F" w:rsidRPr="004D4879">
        <w:rPr>
          <w:szCs w:val="18"/>
        </w:rPr>
        <w:t>Příloha</w:t>
      </w:r>
      <w:r w:rsidRPr="004D4879">
        <w:rPr>
          <w:szCs w:val="18"/>
        </w:rPr>
        <w:t xml:space="preserve"> č. 1</w:t>
      </w:r>
      <w:r w:rsidRPr="00E47378">
        <w:rPr>
          <w:szCs w:val="18"/>
        </w:rPr>
        <w:t xml:space="preserve"> této Smlouvy), ze kterých musí jednoznačně vyplývat, zda byly Služby poskytovány v kvalitě definované v jednotlivých SLA dle této Smlouvy (a není-li pro určitou Službu či další plnění dle této Smlouvy SLA definováno, zda splňuje specifikaci Služby sjednanou v této Smlouvě). Protokoly musí odpovídat skutečnosti</w:t>
      </w:r>
      <w:r w:rsidR="00DC1A5F" w:rsidRPr="00E47378">
        <w:rPr>
          <w:szCs w:val="18"/>
        </w:rPr>
        <w:t>, přičemž Objednatel má vždy právo toto ověřovat a dle potřeby si vyžádat technická data a další informace ze systémů pro případ dalšího ověření</w:t>
      </w:r>
      <w:r w:rsidRPr="00E47378">
        <w:rPr>
          <w:szCs w:val="18"/>
        </w:rPr>
        <w:t>. Protokoly budou vypracovávány vždy pro vyhodnocovací období uvedené pro danou Službu a</w:t>
      </w:r>
      <w:r w:rsidR="00D21236">
        <w:rPr>
          <w:szCs w:val="18"/>
        </w:rPr>
        <w:t> </w:t>
      </w:r>
      <w:r w:rsidRPr="00E47378">
        <w:rPr>
          <w:szCs w:val="18"/>
        </w:rPr>
        <w:t>další plnění dle této Smlouvy (dále jen „</w:t>
      </w:r>
      <w:r w:rsidRPr="00E47378">
        <w:rPr>
          <w:b/>
          <w:i/>
          <w:szCs w:val="18"/>
        </w:rPr>
        <w:t>Vyhodnocovací období</w:t>
      </w:r>
      <w:r w:rsidRPr="00E47378">
        <w:rPr>
          <w:szCs w:val="18"/>
        </w:rPr>
        <w:t xml:space="preserve">“) a budou Objednateli doručeny nejpozději do 5 (pěti) pracovních dnů od ukončení daného Vyhodnocovacího období. Není-li délka Vyhodnocovacího období uvedena v této Smlouvě (resp. v její </w:t>
      </w:r>
      <w:r w:rsidRPr="004D4879">
        <w:rPr>
          <w:szCs w:val="18"/>
        </w:rPr>
        <w:t>Příloze č. 1), platí, že jeho délka je 1 (jeden) kalendářní měsíc.</w:t>
      </w:r>
      <w:bookmarkEnd w:id="76"/>
      <w:r w:rsidRPr="004D4879">
        <w:rPr>
          <w:szCs w:val="18"/>
        </w:rPr>
        <w:t xml:space="preserve"> </w:t>
      </w:r>
      <w:r w:rsidR="008F2365" w:rsidRPr="004D4879">
        <w:rPr>
          <w:szCs w:val="18"/>
        </w:rPr>
        <w:t xml:space="preserve">Objednatel </w:t>
      </w:r>
      <w:r w:rsidRPr="004D4879">
        <w:rPr>
          <w:szCs w:val="18"/>
        </w:rPr>
        <w:t>má možnost se k Protokolům o poskytnuté službě vyjadřovat a připomínkovat je, případně je Poskytovateli vracet k úpravám a</w:t>
      </w:r>
      <w:r w:rsidRPr="00E47378">
        <w:rPr>
          <w:szCs w:val="18"/>
        </w:rPr>
        <w:t xml:space="preserve"> dopracování.</w:t>
      </w:r>
    </w:p>
    <w:p w14:paraId="519414AB" w14:textId="77777777" w:rsidR="00374BC0" w:rsidRPr="00CA3983" w:rsidRDefault="00374BC0" w:rsidP="00AE2A1C">
      <w:pPr>
        <w:pStyle w:val="Nadpis2"/>
        <w:numPr>
          <w:ilvl w:val="1"/>
          <w:numId w:val="3"/>
        </w:numPr>
      </w:pPr>
      <w:r w:rsidRPr="00CA3983">
        <w:t>Objednatel se zavazuje poskytnout ke splnění smluvních závazků Poskytovatele účelnou součinnost, dokumentaci a informace definované v</w:t>
      </w:r>
      <w:r>
        <w:t> </w:t>
      </w:r>
      <w:r w:rsidRPr="00CA3983">
        <w:t>této Smlouvě nebo potřebné pro účelné plnění předmětu této Smlouvy, a dále bude odpovědné zástupce Poskytovatele včas informovat o</w:t>
      </w:r>
      <w:r>
        <w:t> </w:t>
      </w:r>
      <w:r w:rsidRPr="00CA3983">
        <w:t>všech organizačních změnách, poznatcích z</w:t>
      </w:r>
      <w:r>
        <w:t> </w:t>
      </w:r>
      <w:r w:rsidRPr="00CA3983">
        <w:t xml:space="preserve">kontrolní činnosti, podnětech vlastních zaměstnanců a dalších skutečnostech významných pro plnění předmětu Smlouvy. </w:t>
      </w:r>
    </w:p>
    <w:p w14:paraId="38E9BF16" w14:textId="45F29E2B" w:rsidR="00374BC0" w:rsidRPr="00CA3983" w:rsidRDefault="00374BC0" w:rsidP="00AE2A1C">
      <w:pPr>
        <w:pStyle w:val="Nadpis2"/>
        <w:numPr>
          <w:ilvl w:val="1"/>
          <w:numId w:val="3"/>
        </w:numPr>
      </w:pPr>
      <w:bookmarkStart w:id="77" w:name="_Ref243534837"/>
      <w:r w:rsidRPr="00CA3983">
        <w:t>Poskytovatel je povinen zajistit plnění Služeb prostřednictvím osob, které mají potřebnou kvalifikaci i zkušenosti k plnění svých úkolů. Poskytovatel je povinen zajistit plnění příslušné části Služeb pomocí osob</w:t>
      </w:r>
      <w:r w:rsidRPr="00372702">
        <w:t>,</w:t>
      </w:r>
      <w:r w:rsidR="00CF74D6">
        <w:t xml:space="preserve"> </w:t>
      </w:r>
      <w:r w:rsidR="00CF74D6" w:rsidRPr="00B50A4C">
        <w:t xml:space="preserve">jejichž prostřednictvím prokázal splnění kvalifikace v zadávacím řízení </w:t>
      </w:r>
      <w:r w:rsidR="00CF74D6">
        <w:t xml:space="preserve">na </w:t>
      </w:r>
      <w:r w:rsidR="00CF74D6" w:rsidRPr="00B50A4C">
        <w:t>Veřejn</w:t>
      </w:r>
      <w:r w:rsidR="00CF74D6">
        <w:t>ou</w:t>
      </w:r>
      <w:r w:rsidR="00CF74D6" w:rsidRPr="00B50A4C">
        <w:t xml:space="preserve"> zakázk</w:t>
      </w:r>
      <w:r w:rsidR="00CF74D6">
        <w:t>u</w:t>
      </w:r>
      <w:r w:rsidR="00CF74D6" w:rsidRPr="00B50A4C">
        <w:t xml:space="preserve"> nebo </w:t>
      </w:r>
      <w:r w:rsidR="00CF74D6">
        <w:t xml:space="preserve">které </w:t>
      </w:r>
      <w:r w:rsidR="00372702">
        <w:t xml:space="preserve">uvedl </w:t>
      </w:r>
      <w:r w:rsidR="001F54C0">
        <w:t xml:space="preserve">jako členy </w:t>
      </w:r>
      <w:r w:rsidR="001F54C0" w:rsidRPr="004D4879">
        <w:t>týmu</w:t>
      </w:r>
      <w:r w:rsidRPr="004D4879">
        <w:t xml:space="preserve"> (viz </w:t>
      </w:r>
      <w:r w:rsidR="001F54C0" w:rsidRPr="004D4879">
        <w:t>Příloha</w:t>
      </w:r>
      <w:r w:rsidRPr="004D4879">
        <w:t xml:space="preserve"> č. </w:t>
      </w:r>
      <w:r w:rsidR="00335B5F" w:rsidRPr="004D4879">
        <w:t>4</w:t>
      </w:r>
      <w:r w:rsidRPr="004D4879">
        <w:t xml:space="preserve"> této Smlouvy). Poskytovatel je oprávněn změnit osobu uvedenou v Příloze č. </w:t>
      </w:r>
      <w:r w:rsidR="00335B5F" w:rsidRPr="004D4879">
        <w:t>4</w:t>
      </w:r>
      <w:r w:rsidRPr="004D4879">
        <w:t xml:space="preserve"> této Smlouvy pouze s</w:t>
      </w:r>
      <w:r w:rsidR="00CC6CB4" w:rsidRPr="004D4879">
        <w:t> </w:t>
      </w:r>
      <w:r w:rsidRPr="004D4879">
        <w:t>předchozím písemným souhlasem Objednatele a je povinen takovou osobu</w:t>
      </w:r>
      <w:r>
        <w:t xml:space="preserve"> vždy nahradit osobou s minimálně stejnou kvalifikací, jakou disponovala původní osoba</w:t>
      </w:r>
      <w:r w:rsidR="00D21236">
        <w:t>.</w:t>
      </w:r>
      <w:r>
        <w:t xml:space="preserve"> Objednatel bez vážných důvodů neodepře udělení souhlasu podle předchozí věty.</w:t>
      </w:r>
      <w:bookmarkEnd w:id="77"/>
      <w:r>
        <w:t xml:space="preserve"> </w:t>
      </w:r>
    </w:p>
    <w:p w14:paraId="7A547619" w14:textId="2985F2EE" w:rsidR="00374BC0" w:rsidRPr="00CA3983" w:rsidRDefault="00374BC0" w:rsidP="00AE2A1C">
      <w:pPr>
        <w:pStyle w:val="Nadpis2"/>
        <w:numPr>
          <w:ilvl w:val="1"/>
          <w:numId w:val="3"/>
        </w:numPr>
      </w:pPr>
      <w:bookmarkStart w:id="78" w:name="_Ref243534923"/>
      <w:r>
        <w:t xml:space="preserve">Poskytovatel je povinen písemně informovat Objednatele o všech svých </w:t>
      </w:r>
      <w:r w:rsidR="00CB7961">
        <w:t>pod</w:t>
      </w:r>
      <w:r>
        <w:t xml:space="preserve">dodavatelích (včetně jejich identifikačních a kontaktních údajů a o tom, které Služby dle této Smlouvy pro něj v rámci předmětu plnění každý z </w:t>
      </w:r>
      <w:r w:rsidR="00CB7961">
        <w:t>pod</w:t>
      </w:r>
      <w:r>
        <w:t>dodavatelů poskytuje) a o jejich změně, a to nejpozději do 7 (slovy: sedmi) kalendářních dnů ode dne, kdy Poskytovatel vstoupil s</w:t>
      </w:r>
      <w:r w:rsidR="00D21236">
        <w:t> </w:t>
      </w:r>
      <w:r w:rsidR="00CB7961">
        <w:t>pod</w:t>
      </w:r>
      <w:r>
        <w:t>dodavatelem ve smluvní vztah, či ode dne, kdy nastala změna.</w:t>
      </w:r>
      <w:bookmarkEnd w:id="78"/>
    </w:p>
    <w:p w14:paraId="15438563" w14:textId="77777777" w:rsidR="00374BC0" w:rsidRPr="00CA3983" w:rsidRDefault="00374BC0" w:rsidP="00AE2A1C">
      <w:pPr>
        <w:pStyle w:val="Nadpis2"/>
        <w:numPr>
          <w:ilvl w:val="1"/>
          <w:numId w:val="3"/>
        </w:numPr>
      </w:pPr>
      <w:r>
        <w:lastRenderedPageBreak/>
        <w:t>Poskytovatel je povinen udržovat po celou dobu účinnosti této Smlouvy v platnosti veškeré certifikáty a osvědčení stanovené v Zadávacích podmínkách pro prokázání splnění kvalifikace Poskytovatele.</w:t>
      </w:r>
    </w:p>
    <w:p w14:paraId="5A60D472" w14:textId="3B75CE06" w:rsidR="00374BC0" w:rsidRPr="00CA3983" w:rsidRDefault="00374BC0" w:rsidP="00AE2A1C">
      <w:pPr>
        <w:pStyle w:val="Nadpis2"/>
        <w:numPr>
          <w:ilvl w:val="1"/>
          <w:numId w:val="3"/>
        </w:numPr>
      </w:pPr>
      <w:bookmarkStart w:id="79" w:name="_Ref243467330"/>
      <w:r>
        <w:t>Poskytovatel je povinen za účelem ověření plnění svých povinností vytvořit podmínky subjektům oprávněným dle zákona č. 320/2001 Sb., o finanční kontrole ve veřejné správě a</w:t>
      </w:r>
      <w:r w:rsidR="00CC6CB4">
        <w:t> </w:t>
      </w:r>
      <w:r>
        <w:t>o změně některých zákonů (zákon o finanční kontrole), ve znění pozdějších předpisů, k provedení kontroly vztahující se k realizaci předmětu plnění této Smlouvy, poskytnout oprávněným osobám veškeré doklady vztahující se k realizaci plnění, umožnit průběžné ověřování souladu údajů o realizaci plnění a poskytnout součinnost všem osobám oprávněným k provádění kontroly, včetně toho, že se Poskytovatel podrobí této kontrole a</w:t>
      </w:r>
      <w:r w:rsidR="00D21236">
        <w:t> </w:t>
      </w:r>
      <w:r>
        <w:t xml:space="preserve">bude působit jako osoba povinná ve smyslu § 2 písm. e) uvedeného zákona. </w:t>
      </w:r>
      <w:bookmarkEnd w:id="79"/>
    </w:p>
    <w:p w14:paraId="4FC2FD11" w14:textId="77777777" w:rsidR="00374BC0" w:rsidRPr="00CA3983" w:rsidRDefault="00374BC0" w:rsidP="00AE2A1C">
      <w:pPr>
        <w:pStyle w:val="Nadpis2"/>
        <w:numPr>
          <w:ilvl w:val="1"/>
          <w:numId w:val="3"/>
        </w:numPr>
      </w:pPr>
      <w:bookmarkStart w:id="80" w:name="_Ref303873300"/>
      <w:r>
        <w:t xml:space="preserve">Poskytovatel se zavazuje umožnit osobám oprávněným k výkonu kontroly provést kontrolu dokladů souvisejících s plněním předmětu Smlouvy, a to po dobu nejméně 10 (slovy: deseti) let od ukončení financování předmětu Smlouvy způsobem, který je v souladu s platnými právními předpisy České republiky a </w:t>
      </w:r>
      <w:r w:rsidRPr="004A0055">
        <w:t>Evropské unie</w:t>
      </w:r>
      <w:r>
        <w:t>.</w:t>
      </w:r>
      <w:bookmarkEnd w:id="80"/>
      <w:r>
        <w:t xml:space="preserve"> </w:t>
      </w:r>
    </w:p>
    <w:p w14:paraId="06736559" w14:textId="77777777" w:rsidR="00374BC0" w:rsidRPr="00CA3983" w:rsidRDefault="00374BC0" w:rsidP="00AE2A1C">
      <w:pPr>
        <w:pStyle w:val="Nadpis2"/>
        <w:numPr>
          <w:ilvl w:val="1"/>
          <w:numId w:val="3"/>
        </w:numPr>
      </w:pPr>
      <w:r>
        <w:t>Poskytovatel je povinen Objednateli poskytnout veškerou nezbytnou součinnost k naplnění účelu této Smlouvy.</w:t>
      </w:r>
    </w:p>
    <w:p w14:paraId="1403B797" w14:textId="6480CE69" w:rsidR="00374BC0" w:rsidRPr="00CA3983" w:rsidRDefault="00374BC0" w:rsidP="00AE2A1C">
      <w:pPr>
        <w:pStyle w:val="Nadpis2"/>
        <w:numPr>
          <w:ilvl w:val="1"/>
          <w:numId w:val="3"/>
        </w:numPr>
      </w:pPr>
      <w:r>
        <w:t xml:space="preserve">Poskytovatel je povinen poskytnout Objednateli součinnost při změně lokality datového centra, resp. při řešení všech dopadů souvisejících s případnou změnou provozovatele datového centra. V tomto případě je Poskytovatel povinen bezplatně připravit kompletní Scénář migrace IS </w:t>
      </w:r>
      <w:r w:rsidR="001F54C0">
        <w:t>AGIS</w:t>
      </w:r>
      <w:r>
        <w:t xml:space="preserve"> do nové lokality a stanovených prostorů. Scénář </w:t>
      </w:r>
      <w:r w:rsidR="00512BAE">
        <w:t xml:space="preserve">migrace IS </w:t>
      </w:r>
      <w:r w:rsidR="001F54C0">
        <w:t>AGIS</w:t>
      </w:r>
      <w:r w:rsidR="00512BAE">
        <w:t xml:space="preserve"> </w:t>
      </w:r>
      <w:r>
        <w:t xml:space="preserve">musí obsahovat vymezení všech nezbytných činností a prací Poskytovatele a Objednatele souvisejících se stěhováním IS </w:t>
      </w:r>
      <w:r w:rsidR="001F54C0">
        <w:t>AGIS</w:t>
      </w:r>
      <w:r>
        <w:t xml:space="preserve">, demontáží a montáží prvků a komponent IS </w:t>
      </w:r>
      <w:r w:rsidR="001F54C0">
        <w:t>AGIS</w:t>
      </w:r>
      <w:r>
        <w:t>, jejich rekonfigurace,</w:t>
      </w:r>
      <w:r w:rsidR="00512BAE">
        <w:t xml:space="preserve"> apod.,</w:t>
      </w:r>
      <w:r>
        <w:t xml:space="preserve"> včetně </w:t>
      </w:r>
      <w:r w:rsidR="00512BAE">
        <w:t xml:space="preserve">stanovení </w:t>
      </w:r>
      <w:r>
        <w:t>počtu hodin strávených pracovníky Poskytovatele v souvislosti s těmito činnostmi</w:t>
      </w:r>
      <w:r w:rsidR="00512BAE">
        <w:t xml:space="preserve"> a ceny za provedení scénáře</w:t>
      </w:r>
      <w:r>
        <w:t>.</w:t>
      </w:r>
      <w:r w:rsidR="00512BAE">
        <w:t xml:space="preserve"> Cenu za provedení Scénáře migrace IS </w:t>
      </w:r>
      <w:r w:rsidR="001F54C0">
        <w:t>AGIS</w:t>
      </w:r>
      <w:r w:rsidR="00512BAE">
        <w:t xml:space="preserve"> je Poskytovatel povinen kalkulovat na základě</w:t>
      </w:r>
      <w:r>
        <w:t xml:space="preserve"> </w:t>
      </w:r>
      <w:r w:rsidR="00512BAE">
        <w:t>ceny za 1 hodinu pracovníka Poskytovatele stanove</w:t>
      </w:r>
      <w:r w:rsidR="00512BAE" w:rsidRPr="00143D56">
        <w:t xml:space="preserve">né pro Službu </w:t>
      </w:r>
      <w:r w:rsidR="001F54C0" w:rsidRPr="00143D56">
        <w:t>č. 04</w:t>
      </w:r>
      <w:r w:rsidR="00512BAE" w:rsidRPr="00143D56">
        <w:t xml:space="preserve"> v Příloze č. 1 této Smlouvy. </w:t>
      </w:r>
      <w:r w:rsidRPr="00143D56">
        <w:t xml:space="preserve">Poskytovatelem zpracovaný Scénář migrace IS </w:t>
      </w:r>
      <w:r w:rsidR="001F54C0" w:rsidRPr="00143D56">
        <w:t>AGIS</w:t>
      </w:r>
      <w:r w:rsidRPr="00143D56">
        <w:t xml:space="preserve"> je předmětem akceptace ze strany Objednatele dle čl. </w:t>
      </w:r>
      <w:r w:rsidR="00463F80" w:rsidRPr="00143D56">
        <w:fldChar w:fldCharType="begin"/>
      </w:r>
      <w:r w:rsidR="00463F80" w:rsidRPr="00143D56">
        <w:instrText xml:space="preserve"> REF _Ref413322645 \r \h  \* MERGEFORMAT </w:instrText>
      </w:r>
      <w:r w:rsidR="00463F80" w:rsidRPr="00143D56">
        <w:fldChar w:fldCharType="separate"/>
      </w:r>
      <w:r w:rsidR="00127F91">
        <w:t>8</w:t>
      </w:r>
      <w:r w:rsidR="00463F80" w:rsidRPr="00143D56">
        <w:fldChar w:fldCharType="end"/>
      </w:r>
      <w:r w:rsidRPr="00143D56">
        <w:t xml:space="preserve"> této Smlouvy.</w:t>
      </w:r>
      <w:r w:rsidR="00512BAE" w:rsidRPr="00143D56">
        <w:t xml:space="preserve"> Vlastní provedení Scénáře migrace IS </w:t>
      </w:r>
      <w:r w:rsidR="001F54C0" w:rsidRPr="00143D56">
        <w:t>AGIS</w:t>
      </w:r>
      <w:r w:rsidR="00512BAE" w:rsidRPr="00143D56">
        <w:t xml:space="preserve"> není předmětem plnění dle této Smlouvy.</w:t>
      </w:r>
    </w:p>
    <w:p w14:paraId="6DA6CE6E" w14:textId="77777777" w:rsidR="00374BC0" w:rsidRPr="00CA3983" w:rsidRDefault="00374BC0" w:rsidP="00AE2A1C">
      <w:pPr>
        <w:pStyle w:val="Nadpis2"/>
        <w:numPr>
          <w:ilvl w:val="1"/>
          <w:numId w:val="3"/>
        </w:numPr>
      </w:pPr>
      <w:bookmarkStart w:id="81" w:name="_Ref245547687"/>
      <w:r>
        <w:t>Poskytovatel je povinen na žádost Objednatele spolupracovat či poskytnout součinnost případným dalším dodavatelům Objednatele.</w:t>
      </w:r>
      <w:bookmarkEnd w:id="81"/>
      <w:r>
        <w:t xml:space="preserve"> </w:t>
      </w:r>
    </w:p>
    <w:p w14:paraId="42FD2113" w14:textId="45433F4F" w:rsidR="00374BC0" w:rsidRPr="00F66DD5" w:rsidRDefault="00374BC0" w:rsidP="00D21236">
      <w:pPr>
        <w:pStyle w:val="Nadpis2"/>
        <w:numPr>
          <w:ilvl w:val="1"/>
          <w:numId w:val="3"/>
        </w:numPr>
      </w:pPr>
      <w:r>
        <w:t>Objednatel je rovněž oprávněn spolupracovat při provádění dohledu nad stavem plnění dle této Smlouvy s vybranou, nezávislou, odborně erudovanou třetí osobou (neuvedenou v odst.</w:t>
      </w:r>
      <w:r w:rsidR="00D21236">
        <w:t> </w:t>
      </w:r>
      <w:r w:rsidR="00463F80">
        <w:fldChar w:fldCharType="begin"/>
      </w:r>
      <w:r w:rsidR="00463F80">
        <w:instrText xml:space="preserve"> REF _Ref245547687 \r \h  \* MERGEFORMAT </w:instrText>
      </w:r>
      <w:r w:rsidR="00463F80">
        <w:fldChar w:fldCharType="separate"/>
      </w:r>
      <w:r w:rsidR="00AC03E5">
        <w:t>6.10</w:t>
      </w:r>
      <w:r w:rsidR="00463F80">
        <w:fldChar w:fldCharType="end"/>
      </w:r>
      <w:r w:rsidR="00D21236">
        <w:t xml:space="preserve"> této Smlouvy</w:t>
      </w:r>
      <w:r>
        <w:t>) pro zajištění odborné garance řádného plnění na straně Objednatele. Poskytovatel je povinen plně respektovat postavení takové třetí osoby, spolupracovat s ní a</w:t>
      </w:r>
      <w:r w:rsidR="00D21236">
        <w:t> </w:t>
      </w:r>
      <w:r>
        <w:t>poskytnout jí maximální součinnost dle pokynů Objednatele.</w:t>
      </w:r>
    </w:p>
    <w:p w14:paraId="03EAAD93" w14:textId="003EF656" w:rsidR="00374BC0" w:rsidRPr="00CA3983" w:rsidRDefault="00374BC0" w:rsidP="00AE2A1C">
      <w:pPr>
        <w:pStyle w:val="Nadpis2"/>
        <w:numPr>
          <w:ilvl w:val="1"/>
          <w:numId w:val="3"/>
        </w:numPr>
      </w:pPr>
      <w:bookmarkStart w:id="82" w:name="_Ref411857740"/>
      <w:r w:rsidRPr="00CA3983">
        <w:t>Poskytovatel je povinen k</w:t>
      </w:r>
      <w:r>
        <w:t xml:space="preserve">e dni podpisu této Smlouvy a následně po celou dobu až do ukončení poskytování plnění dle této Smlouvy zajistit dodržování požadavků Objednatele na nezávislost kontrolních a řídících orgánů Objednatele. Tyto požadavky vyplývají z nepřípustnosti stavu, kdy by fyzická nebo právnická osoba kontrolovala plnění a kvalitu plnění sama sobě, osobě ze stejného podnikatelského seskupení nebo svým obchodním partnerům na základě dále definovaných smluvních vztahů. Poskytovatel se proto zavazuje, že on sám, osoby tvořící s ním stejné podnikatelské </w:t>
      </w:r>
      <w:r w:rsidRPr="00335B5F">
        <w:t>seskupení či jiná fyzická nebo právnická osoba uvedená v rámci této Smlouvy, zejména v </w:t>
      </w:r>
      <w:r w:rsidRPr="00143D56">
        <w:t>její Příloze č. </w:t>
      </w:r>
      <w:r w:rsidR="00335B5F" w:rsidRPr="00143D56">
        <w:t>3</w:t>
      </w:r>
      <w:r w:rsidRPr="00143D56">
        <w:t xml:space="preserve"> a Příloze č. </w:t>
      </w:r>
      <w:r w:rsidR="00335B5F" w:rsidRPr="00143D56">
        <w:t>4</w:t>
      </w:r>
      <w:r w:rsidRPr="00143D56">
        <w:t>:</w:t>
      </w:r>
      <w:bookmarkEnd w:id="82"/>
    </w:p>
    <w:p w14:paraId="5D118172" w14:textId="77777777" w:rsidR="00374BC0" w:rsidRPr="00927434" w:rsidRDefault="00374BC0" w:rsidP="0081116D">
      <w:pPr>
        <w:pStyle w:val="Nadpis3"/>
        <w:numPr>
          <w:ilvl w:val="2"/>
          <w:numId w:val="3"/>
        </w:numPr>
      </w:pPr>
      <w:r w:rsidRPr="00927434">
        <w:t>ke dni podpisu této Smlouvy nevykonává a neposkytuje pro Objednatele a za stranu Objednatele žádné služby a činnosti, jejichž předmětem je kontrola nebo řízení oblastí souvisejících s</w:t>
      </w:r>
      <w:r>
        <w:t> </w:t>
      </w:r>
      <w:r w:rsidRPr="00927434">
        <w:t>předmětem této Smlouvy a to zejména v</w:t>
      </w:r>
      <w:r>
        <w:t> </w:t>
      </w:r>
      <w:r w:rsidRPr="00927434">
        <w:t>oblastech interního auditu, informační bezpečnosti, řízení projektů a dalších oblastech,</w:t>
      </w:r>
    </w:p>
    <w:p w14:paraId="3211F1A3" w14:textId="77777777" w:rsidR="00BF3120" w:rsidRDefault="00374BC0" w:rsidP="0081116D">
      <w:pPr>
        <w:pStyle w:val="Nadpis3"/>
        <w:numPr>
          <w:ilvl w:val="2"/>
          <w:numId w:val="3"/>
        </w:numPr>
      </w:pPr>
      <w:r w:rsidRPr="00927434">
        <w:t xml:space="preserve">po celou dobu </w:t>
      </w:r>
      <w:r>
        <w:t xml:space="preserve">trvání </w:t>
      </w:r>
      <w:r w:rsidRPr="00927434">
        <w:t>této Smlouvy se nebude účastnit zadávacích řízení, výběrových řízení, konkurzů a obdobných činností zadaných Objednatelem a</w:t>
      </w:r>
      <w:r w:rsidR="00D21236">
        <w:t> </w:t>
      </w:r>
      <w:r w:rsidRPr="00927434">
        <w:t>obsahujících v</w:t>
      </w:r>
      <w:r>
        <w:t> </w:t>
      </w:r>
      <w:r w:rsidRPr="00927434">
        <w:t>předmětu činnosti aktivity přímo související s</w:t>
      </w:r>
      <w:r>
        <w:t> </w:t>
      </w:r>
      <w:r w:rsidRPr="00927434">
        <w:t xml:space="preserve">řízením nebo </w:t>
      </w:r>
      <w:r w:rsidRPr="00927434">
        <w:lastRenderedPageBreak/>
        <w:t>kontrolními činnostmi Objednatele v</w:t>
      </w:r>
      <w:r>
        <w:t> </w:t>
      </w:r>
      <w:r w:rsidRPr="00927434">
        <w:t>oblastech, které jsou předmětem plnění Poskytovatele dle této Smlouvy.</w:t>
      </w:r>
    </w:p>
    <w:p w14:paraId="0E25D3E1" w14:textId="77777777" w:rsidR="00D42DA9" w:rsidRDefault="00D42DA9" w:rsidP="00E400DB">
      <w:pPr>
        <w:pStyle w:val="Nadpis3"/>
        <w:numPr>
          <w:ilvl w:val="1"/>
          <w:numId w:val="3"/>
        </w:numPr>
      </w:pPr>
      <w:r>
        <w:t>Poskytovatel</w:t>
      </w:r>
      <w:r w:rsidRPr="00BF3120">
        <w:t xml:space="preserve"> bere na vědomí, že plnění dle </w:t>
      </w:r>
      <w:r>
        <w:t xml:space="preserve">této </w:t>
      </w:r>
      <w:r w:rsidRPr="00BF3120">
        <w:t xml:space="preserve">Smlouvy bude poskytovat v rámci </w:t>
      </w:r>
      <w:r>
        <w:t>v</w:t>
      </w:r>
      <w:r w:rsidRPr="00BF3120">
        <w:t xml:space="preserve">ýznamných informačních systémů, jejichž správcem je Objednatel. S ohledem na uvedené je </w:t>
      </w:r>
      <w:r>
        <w:t>Poskytovatel</w:t>
      </w:r>
      <w:r w:rsidRPr="00BF3120">
        <w:t xml:space="preserve"> povinen poskytovat plnění dle </w:t>
      </w:r>
      <w:r>
        <w:t xml:space="preserve">této </w:t>
      </w:r>
      <w:r w:rsidRPr="00BF3120">
        <w:t>Smlouvy zejm. v souladu se zákonem č.</w:t>
      </w:r>
      <w:r>
        <w:t> </w:t>
      </w:r>
      <w:r w:rsidRPr="00BF3120">
        <w:t xml:space="preserve">181/2014 Sb., o kybernetické bezpečnosti a o změně souvisejících zákonů (zákon </w:t>
      </w:r>
      <w:r w:rsidRPr="0081116D">
        <w:t>o kybernetické bezpečnosti), ve znění pozdějších předpisů, a v souladu s vyhláškou č. 82/2018 Sb., o bezpečnostních opatřeních, kybernetických bezpečnostních incidentech, reaktivních opatřeních, náležitostech podání v oblasti kybernetické bezpečnosti a likvidaci dat (vyhláška o kybernetické bezpečnosti), resp. tak, aby se Poskytovatel vyvaroval jakékoliv činnosti, jež by mohla být označena za porušení uvedených právních předpisů Objednatelem</w:t>
      </w:r>
      <w:r>
        <w:t>.</w:t>
      </w:r>
    </w:p>
    <w:p w14:paraId="5C02BAFB" w14:textId="5463CB18" w:rsidR="00D42DA9" w:rsidRPr="008638DE" w:rsidRDefault="00D42DA9" w:rsidP="008638DE">
      <w:pPr>
        <w:pStyle w:val="Nadpis3"/>
        <w:numPr>
          <w:ilvl w:val="1"/>
          <w:numId w:val="3"/>
        </w:numPr>
      </w:pPr>
      <w:r>
        <w:rPr>
          <w:szCs w:val="22"/>
        </w:rPr>
        <w:t>Poskytovatel</w:t>
      </w:r>
      <w:r w:rsidRPr="008638DE">
        <w:rPr>
          <w:szCs w:val="22"/>
        </w:rPr>
        <w:t xml:space="preserve"> je povinen zachovat bezpečnost informací a dat obsažených ve </w:t>
      </w:r>
      <w:r>
        <w:rPr>
          <w:szCs w:val="22"/>
        </w:rPr>
        <w:t>v</w:t>
      </w:r>
      <w:r w:rsidRPr="008638DE">
        <w:rPr>
          <w:szCs w:val="22"/>
        </w:rPr>
        <w:t xml:space="preserve">ýznamných informačních systémech spravovaných Objednatelem, včetně jiných informačních systémů, kterou budou plněním </w:t>
      </w:r>
      <w:r>
        <w:rPr>
          <w:szCs w:val="22"/>
        </w:rPr>
        <w:t xml:space="preserve">této </w:t>
      </w:r>
      <w:r w:rsidRPr="008638DE">
        <w:rPr>
          <w:szCs w:val="22"/>
        </w:rPr>
        <w:t>Smlouvy dotčeny, a to zejm. z pohledu důvěrnosti, dostupnosti a</w:t>
      </w:r>
      <w:r>
        <w:rPr>
          <w:szCs w:val="22"/>
        </w:rPr>
        <w:t> </w:t>
      </w:r>
      <w:r w:rsidRPr="008638DE">
        <w:rPr>
          <w:szCs w:val="22"/>
        </w:rPr>
        <w:t>integrity. Plnění dle</w:t>
      </w:r>
      <w:r>
        <w:rPr>
          <w:szCs w:val="22"/>
        </w:rPr>
        <w:t xml:space="preserve"> této</w:t>
      </w:r>
      <w:r w:rsidRPr="008638DE">
        <w:rPr>
          <w:szCs w:val="22"/>
        </w:rPr>
        <w:t xml:space="preserve"> Smlouvy je </w:t>
      </w:r>
      <w:r>
        <w:rPr>
          <w:szCs w:val="22"/>
        </w:rPr>
        <w:t>Poskytovatel</w:t>
      </w:r>
      <w:r w:rsidRPr="008638DE">
        <w:rPr>
          <w:szCs w:val="22"/>
        </w:rPr>
        <w:t xml:space="preserve"> povinen poskytovat tak, aby důvěrnost, dostupnost a integrita informací a dat dle předchozí věty nebyla přerušena, ohrožena, ani omezena. Je-li k plnění dle</w:t>
      </w:r>
      <w:r>
        <w:rPr>
          <w:szCs w:val="22"/>
        </w:rPr>
        <w:t xml:space="preserve"> této</w:t>
      </w:r>
      <w:r w:rsidRPr="008638DE">
        <w:rPr>
          <w:szCs w:val="22"/>
        </w:rPr>
        <w:t xml:space="preserve"> Smlouvy nezbytné důvěrnost, dostupnost či integritu dat omezit, ohrozit nebo přerušit, může tak </w:t>
      </w:r>
      <w:r>
        <w:rPr>
          <w:szCs w:val="22"/>
        </w:rPr>
        <w:t>Poskytovatel</w:t>
      </w:r>
      <w:r w:rsidRPr="008638DE">
        <w:rPr>
          <w:szCs w:val="22"/>
        </w:rPr>
        <w:t xml:space="preserve"> učinit pouze po předchozím souhlasu Objednatele a jen v rozsahu Objednatelem předem odsouhlaseném.</w:t>
      </w:r>
    </w:p>
    <w:p w14:paraId="7D03F4FB" w14:textId="794F83DA" w:rsidR="00E90062" w:rsidRPr="00007469" w:rsidRDefault="00BF3120" w:rsidP="0081116D">
      <w:pPr>
        <w:pStyle w:val="Nadpis3"/>
        <w:numPr>
          <w:ilvl w:val="1"/>
          <w:numId w:val="3"/>
        </w:numPr>
        <w:rPr>
          <w:b/>
        </w:rPr>
      </w:pPr>
      <w:r w:rsidRPr="0081116D">
        <w:t>Objednatel je oprávněn přiměřen</w:t>
      </w:r>
      <w:r w:rsidR="008638DE">
        <w:t>ě</w:t>
      </w:r>
      <w:r w:rsidRPr="0081116D">
        <w:t xml:space="preserve"> a v nezbytném rozsahu kdykoliv a jakýmkoliv způsobem zkontrolovat, zda Poskytovatel řádně plní veškeré povinnosti, které Poskytovateli z této Smlouvy vypl</w:t>
      </w:r>
      <w:r w:rsidRPr="00007469">
        <w:t xml:space="preserve">ývají. </w:t>
      </w:r>
      <w:r w:rsidR="00E90062" w:rsidRPr="00007469">
        <w:t xml:space="preserve">Je-li to nezbytné </w:t>
      </w:r>
      <w:r w:rsidRPr="00007469">
        <w:t>Objednatel je oprávněn kontrolu provádět i</w:t>
      </w:r>
      <w:r w:rsidR="00E90062" w:rsidRPr="00007469">
        <w:t> </w:t>
      </w:r>
      <w:r w:rsidRPr="00007469">
        <w:t>v</w:t>
      </w:r>
      <w:r w:rsidR="00E90062" w:rsidRPr="00007469">
        <w:t> </w:t>
      </w:r>
      <w:r w:rsidRPr="00007469">
        <w:t xml:space="preserve">provozovnách Poskytovatele a na jiných místech, kde Poskytovatel provádí činnosti, které souvisí s činností Poskytovatele dle této Smlouvy. Poskytovatel je povinen poskytnout Objednateli ke kontrole dle tohoto odstavce </w:t>
      </w:r>
      <w:r w:rsidR="00E90062" w:rsidRPr="00007469">
        <w:t xml:space="preserve">veškerou </w:t>
      </w:r>
      <w:r w:rsidRPr="00007469">
        <w:t>potřebnou součinnost.</w:t>
      </w:r>
    </w:p>
    <w:p w14:paraId="0E5B9848" w14:textId="75B287AC" w:rsidR="00E90062" w:rsidRPr="0081116D" w:rsidRDefault="00E90062" w:rsidP="0081116D">
      <w:pPr>
        <w:pStyle w:val="Nadpis3"/>
        <w:numPr>
          <w:ilvl w:val="1"/>
          <w:numId w:val="3"/>
        </w:numPr>
      </w:pPr>
      <w:r w:rsidRPr="0081116D">
        <w:t xml:space="preserve">Poskytovatel je povinen dodržovat veškeré bezpečnostní politiky Objednatele. Objednatel je povinen před zahájením plnění dle této Smlouvy </w:t>
      </w:r>
      <w:r w:rsidR="00D84812" w:rsidRPr="0081116D">
        <w:t>Poskytovatele</w:t>
      </w:r>
      <w:r w:rsidRPr="0081116D">
        <w:t xml:space="preserve"> seznámit s bezpečnostní politikou Objednatele. O seznámení </w:t>
      </w:r>
      <w:r w:rsidR="00D84812" w:rsidRPr="0081116D">
        <w:t>Poskytovatele</w:t>
      </w:r>
      <w:r w:rsidRPr="0081116D">
        <w:t xml:space="preserve"> s bezpečnostní politikou Objednatele bude vyhotoven zápis.</w:t>
      </w:r>
    </w:p>
    <w:p w14:paraId="5D0BDB5A" w14:textId="78522137" w:rsidR="00D84812" w:rsidRDefault="00D84812" w:rsidP="00E400DB">
      <w:pPr>
        <w:pStyle w:val="Nadpis3"/>
        <w:numPr>
          <w:ilvl w:val="1"/>
          <w:numId w:val="3"/>
        </w:numPr>
      </w:pPr>
      <w:r>
        <w:t>Poskytovatel je povinen informovat Objednatele o kybernetických bezpečnostních incidentech souvisejících s plněním této Smlouvy, a to bez zbytečného odkladu poté, co k incidentu dojde.</w:t>
      </w:r>
    </w:p>
    <w:p w14:paraId="414BF85C" w14:textId="77777777" w:rsidR="0081116D" w:rsidRDefault="00D84812" w:rsidP="00E400DB">
      <w:pPr>
        <w:pStyle w:val="Nadpis3"/>
        <w:numPr>
          <w:ilvl w:val="1"/>
          <w:numId w:val="3"/>
        </w:numPr>
      </w:pPr>
      <w:r>
        <w:t xml:space="preserve">Poskytovatel je povinen informovat Objednatele </w:t>
      </w:r>
      <w:r w:rsidRPr="00D84812">
        <w:t xml:space="preserve">o způsobu řízení rizik na straně </w:t>
      </w:r>
      <w:r>
        <w:t>Poskytovatele</w:t>
      </w:r>
      <w:r w:rsidRPr="00D84812">
        <w:t xml:space="preserve"> a o zbytkových rizicích souvisejících s plněním </w:t>
      </w:r>
      <w:r>
        <w:t xml:space="preserve">této </w:t>
      </w:r>
      <w:r w:rsidRPr="00D84812">
        <w:t xml:space="preserve">Smlouvy, a to do </w:t>
      </w:r>
      <w:r>
        <w:t>15</w:t>
      </w:r>
      <w:r w:rsidRPr="00D84812">
        <w:t xml:space="preserve"> pracovních dnů od nabytí účinnosti </w:t>
      </w:r>
      <w:r>
        <w:t xml:space="preserve">této </w:t>
      </w:r>
      <w:r w:rsidRPr="00D84812">
        <w:t>Smlouvy</w:t>
      </w:r>
      <w:r>
        <w:t>.</w:t>
      </w:r>
    </w:p>
    <w:p w14:paraId="7EE8B777" w14:textId="77777777" w:rsidR="0081116D" w:rsidRDefault="0081116D" w:rsidP="00E400DB">
      <w:pPr>
        <w:pStyle w:val="Nadpis3"/>
        <w:numPr>
          <w:ilvl w:val="1"/>
          <w:numId w:val="3"/>
        </w:numPr>
      </w:pPr>
      <w:r w:rsidRPr="0081116D">
        <w:t xml:space="preserve">Dojde-li k ukončení této Smlouvy jinak než splněním předmětu </w:t>
      </w:r>
      <w:r>
        <w:t xml:space="preserve">této </w:t>
      </w:r>
      <w:r w:rsidRPr="0081116D">
        <w:t xml:space="preserve">Smlouvy, je </w:t>
      </w:r>
      <w:r>
        <w:t xml:space="preserve">Poskytovatel </w:t>
      </w:r>
      <w:r w:rsidRPr="0081116D">
        <w:t xml:space="preserve">povinen dle pokynů Objednatele učinit veškerá nezbytná bezpečnostní opatření ve smyslu zákona č. 181/2014 Sb., o kybernetické bezpečnosti a o změně souvisejících zákonů (zákon o kybernetické bezpečnosti) tak, aby ukončením této Smlouvy nedošlo k narušení bezpečnosti </w:t>
      </w:r>
      <w:r>
        <w:t>v</w:t>
      </w:r>
      <w:r w:rsidRPr="0081116D">
        <w:t>ýznamných informačních systémů, jejichž je Objednatel správcem.</w:t>
      </w:r>
    </w:p>
    <w:p w14:paraId="3775C049" w14:textId="001C4EAB" w:rsidR="00BF3120" w:rsidRPr="0081116D" w:rsidRDefault="0081116D" w:rsidP="00007469">
      <w:pPr>
        <w:pStyle w:val="Nadpis3"/>
        <w:numPr>
          <w:ilvl w:val="1"/>
          <w:numId w:val="3"/>
        </w:numPr>
      </w:pPr>
      <w:r w:rsidRPr="0081116D">
        <w:t>Bude-li na základě této Smlouvy poskytována jakákoliv dokumentace v elektronické podobě, musí být předána v otevřeném, strojově čitelném formátu, např. *.pdf, nebo *.doc.</w:t>
      </w:r>
    </w:p>
    <w:p w14:paraId="2504046F" w14:textId="77777777" w:rsidR="00374BC0" w:rsidRPr="00927434" w:rsidRDefault="00374BC0" w:rsidP="00AE2A1C">
      <w:pPr>
        <w:pStyle w:val="Nadpis1"/>
        <w:numPr>
          <w:ilvl w:val="0"/>
          <w:numId w:val="3"/>
        </w:numPr>
        <w:rPr>
          <w:rFonts w:ascii="Verdana" w:hAnsi="Verdana"/>
          <w:sz w:val="18"/>
          <w:szCs w:val="18"/>
        </w:rPr>
      </w:pPr>
      <w:bookmarkStart w:id="83" w:name="_Toc257991677"/>
      <w:r w:rsidRPr="00927434">
        <w:rPr>
          <w:rFonts w:ascii="Verdana" w:hAnsi="Verdana"/>
          <w:sz w:val="18"/>
          <w:szCs w:val="18"/>
        </w:rPr>
        <w:t>Změnové řízení</w:t>
      </w:r>
      <w:bookmarkEnd w:id="83"/>
    </w:p>
    <w:p w14:paraId="262AD51E" w14:textId="77777777" w:rsidR="00374BC0" w:rsidRPr="00CA3983" w:rsidRDefault="00374BC0" w:rsidP="00AE2A1C">
      <w:pPr>
        <w:pStyle w:val="Nadpis2"/>
        <w:numPr>
          <w:ilvl w:val="1"/>
          <w:numId w:val="3"/>
        </w:numPr>
      </w:pPr>
      <w:bookmarkStart w:id="84" w:name="_Toc323574610"/>
      <w:bookmarkStart w:id="85" w:name="_Toc323574645"/>
      <w:bookmarkStart w:id="86" w:name="_Toc323709552"/>
      <w:bookmarkStart w:id="87" w:name="_Toc366047422"/>
      <w:bookmarkEnd w:id="84"/>
      <w:bookmarkEnd w:id="85"/>
      <w:bookmarkEnd w:id="86"/>
      <w:bookmarkEnd w:id="87"/>
      <w:r w:rsidRPr="00CA3983">
        <w:t xml:space="preserve">Kterákoliv ze </w:t>
      </w:r>
      <w:r>
        <w:t>S</w:t>
      </w:r>
      <w:r w:rsidRPr="00CA3983">
        <w:t xml:space="preserve">mluvních stran je oprávněna písemně navrhnout změnu způsobu poskytování Služeb. Žádná ze </w:t>
      </w:r>
      <w:r>
        <w:t>S</w:t>
      </w:r>
      <w:r w:rsidRPr="00CA3983">
        <w:t>mluvních stran však není povinna navrhovanou změnu akceptovat.</w:t>
      </w:r>
    </w:p>
    <w:p w14:paraId="543E9B9E" w14:textId="10D4B23A" w:rsidR="00374BC0" w:rsidRDefault="00374BC0" w:rsidP="00AE2A1C">
      <w:pPr>
        <w:pStyle w:val="Nadpis2"/>
        <w:numPr>
          <w:ilvl w:val="1"/>
          <w:numId w:val="3"/>
        </w:numPr>
      </w:pPr>
      <w:r w:rsidRPr="00CA3983">
        <w:t xml:space="preserve">Poskytovatel se zavazuje provést bezplatné hodnocení dopadů kteroukoliv </w:t>
      </w:r>
      <w:r>
        <w:t>S</w:t>
      </w:r>
      <w:r w:rsidRPr="00CA3983">
        <w:t xml:space="preserve">mluvní stranou navrhovaných změn Služeb na termíny plnění, cenu a součinnost Objednatele. Poskytovatel je povinen toto hodnocení provést bez zbytečného odkladu, nejpozději do </w:t>
      </w:r>
      <w:r>
        <w:t>10 (</w:t>
      </w:r>
      <w:r w:rsidRPr="00CA3983">
        <w:t xml:space="preserve">deseti) pracovních dnů ode dne doručení </w:t>
      </w:r>
      <w:r>
        <w:t xml:space="preserve">písemného návrhu změny od Objednatele. V případě, že </w:t>
      </w:r>
      <w:r>
        <w:lastRenderedPageBreak/>
        <w:t>změny navrhuje Poskytovatel, je povinen toto hodnocení dopadů předložit Objednateli současně s návrhem změny.</w:t>
      </w:r>
    </w:p>
    <w:p w14:paraId="4AC61597" w14:textId="34D64D98" w:rsidR="00E90062" w:rsidRPr="00CA3983" w:rsidRDefault="00E90062" w:rsidP="00AE2A1C">
      <w:pPr>
        <w:pStyle w:val="Nadpis2"/>
        <w:numPr>
          <w:ilvl w:val="1"/>
          <w:numId w:val="3"/>
        </w:numPr>
      </w:pPr>
      <w:r>
        <w:t xml:space="preserve">Poskytovatel </w:t>
      </w:r>
      <w:r w:rsidRPr="00E90062">
        <w:t>je povinen v průběhu plnění této Smlouvy průběžně spolupracovat s garantem aktiva Objednatele za účelem identifikace významných změn a jejich dopadů do oblasti kybernetické bezpečnosti Objednatele v souladu s § 11 vyhlášky č. 82/2018 Sb., o</w:t>
      </w:r>
      <w:r w:rsidR="00A22651">
        <w:t> </w:t>
      </w:r>
      <w:r w:rsidRPr="00E90062">
        <w:t>bezpečnostních opatřeních, kybernetických bezpečnostních incidentech, reaktivních opatřeních, náležitostech podání v oblasti kybernetické bezpečnosti a likvidaci (vyhláška o</w:t>
      </w:r>
      <w:r w:rsidR="00A22651">
        <w:t> </w:t>
      </w:r>
      <w:r w:rsidRPr="00E90062">
        <w:t>kybernetické bezpečnosti)</w:t>
      </w:r>
      <w:r w:rsidR="00BA514E">
        <w:t>.</w:t>
      </w:r>
    </w:p>
    <w:p w14:paraId="00E4CD53" w14:textId="436635B5" w:rsidR="00374BC0" w:rsidRPr="00CA3983" w:rsidRDefault="00374BC0" w:rsidP="00AE2A1C">
      <w:pPr>
        <w:pStyle w:val="Nadpis2"/>
        <w:numPr>
          <w:ilvl w:val="1"/>
          <w:numId w:val="3"/>
        </w:numPr>
      </w:pPr>
      <w:r>
        <w:t>Jakékoliv změny Služeb či jejich poskytování musí být sjednány v souladu se Z</w:t>
      </w:r>
      <w:r w:rsidR="0065394F">
        <w:t>Z</w:t>
      </w:r>
      <w:r>
        <w:t>VZ a písemně ve formě dodatku k této Smlouvě podepsaného osobami oprávněnými zavazovat Smluvní strany, nestanoví-li tato Smlouva jinak. V závislosti na těchto písemných ujednáních může být upraven požadovaný rozsah plnění, termíny plnění, cena Služeb, platební podmínky, součinnost Objednatele atd.</w:t>
      </w:r>
    </w:p>
    <w:p w14:paraId="64A5A338" w14:textId="77777777" w:rsidR="00374BC0" w:rsidRPr="00927434" w:rsidRDefault="00374BC0" w:rsidP="00AE2A1C">
      <w:pPr>
        <w:pStyle w:val="Nadpis1"/>
        <w:keepNext/>
        <w:numPr>
          <w:ilvl w:val="0"/>
          <w:numId w:val="3"/>
        </w:numPr>
        <w:rPr>
          <w:rFonts w:ascii="Verdana" w:hAnsi="Verdana"/>
          <w:sz w:val="18"/>
          <w:szCs w:val="18"/>
        </w:rPr>
      </w:pPr>
      <w:bookmarkStart w:id="88" w:name="_Toc257991678"/>
      <w:bookmarkStart w:id="89" w:name="_Ref258837529"/>
      <w:bookmarkStart w:id="90" w:name="_Ref413322645"/>
      <w:bookmarkStart w:id="91" w:name="_Ref413685828"/>
      <w:bookmarkStart w:id="92" w:name="_Ref413830238"/>
      <w:bookmarkStart w:id="93" w:name="_Ref413936505"/>
      <w:r w:rsidRPr="00927434">
        <w:rPr>
          <w:rFonts w:ascii="Verdana" w:hAnsi="Verdana"/>
          <w:sz w:val="18"/>
          <w:szCs w:val="18"/>
        </w:rPr>
        <w:t>Akceptace výsledků poskytovaného plnění</w:t>
      </w:r>
      <w:bookmarkEnd w:id="88"/>
      <w:bookmarkEnd w:id="89"/>
      <w:bookmarkEnd w:id="90"/>
      <w:bookmarkEnd w:id="91"/>
      <w:bookmarkEnd w:id="92"/>
      <w:bookmarkEnd w:id="93"/>
    </w:p>
    <w:p w14:paraId="417392C8" w14:textId="77777777" w:rsidR="00374BC0" w:rsidRPr="00CA3983" w:rsidRDefault="00374BC0" w:rsidP="00AE2A1C">
      <w:pPr>
        <w:pStyle w:val="Nadpis2"/>
        <w:numPr>
          <w:ilvl w:val="1"/>
          <w:numId w:val="3"/>
        </w:numPr>
      </w:pPr>
      <w:r w:rsidRPr="00CA3983">
        <w:t>Výsledky poskytnutého plnění dle této Smlouvy budou akceptovány Objednatelem na základě akceptační procedury.</w:t>
      </w:r>
    </w:p>
    <w:p w14:paraId="09D2D621" w14:textId="27E48BA6" w:rsidR="00374BC0" w:rsidRPr="00CA3983" w:rsidRDefault="00374BC0" w:rsidP="00AE2A1C">
      <w:pPr>
        <w:pStyle w:val="Nadpis2"/>
        <w:numPr>
          <w:ilvl w:val="1"/>
          <w:numId w:val="3"/>
        </w:numPr>
      </w:pPr>
      <w:r w:rsidRPr="00CA3983">
        <w:t xml:space="preserve">Náležitosti </w:t>
      </w:r>
      <w:r w:rsidRPr="00143D56">
        <w:t xml:space="preserve">akceptační procedury jsou upraveny v rámci popisu jednotlivých Služeb, který je blíže specifikován v Příloze č. 1 této Smlouvy. V případě, že tato příloha nespecifikuje náležitosti akceptační procedury, uplatní se akceptační procedura dle odst. </w:t>
      </w:r>
      <w:r w:rsidR="00463F80" w:rsidRPr="00143D56">
        <w:fldChar w:fldCharType="begin"/>
      </w:r>
      <w:r w:rsidR="00463F80" w:rsidRPr="00143D56">
        <w:instrText xml:space="preserve"> REF _Ref243470395 \n \h  \* MERGEFORMAT </w:instrText>
      </w:r>
      <w:r w:rsidR="00463F80" w:rsidRPr="00143D56">
        <w:fldChar w:fldCharType="separate"/>
      </w:r>
      <w:r w:rsidR="00AC03E5">
        <w:t>8.3</w:t>
      </w:r>
      <w:r w:rsidR="00463F80" w:rsidRPr="00143D56">
        <w:fldChar w:fldCharType="end"/>
      </w:r>
      <w:r>
        <w:t xml:space="preserve"> této Smlouvy.</w:t>
      </w:r>
    </w:p>
    <w:p w14:paraId="786D70CC" w14:textId="77777777" w:rsidR="00374BC0" w:rsidRPr="00CA3983" w:rsidRDefault="00374BC0" w:rsidP="00AE2A1C">
      <w:pPr>
        <w:pStyle w:val="Nadpis2"/>
        <w:numPr>
          <w:ilvl w:val="1"/>
          <w:numId w:val="3"/>
        </w:numPr>
      </w:pPr>
      <w:bookmarkStart w:id="94" w:name="_Ref243470395"/>
      <w:r>
        <w:t>Akceptační procedura zahrnuje ověření, zda poskytnuté plnění dle této Smlouvy vedlo k výsledku, ke kterému se Smluvní strany zavázaly touto Smlouvou, a to porovnáním skutečných vlastností jednotlivých dílčích výsledků plnění (výstupů) poskytnutých dle této Smlouvy s jejich specifikací uvedenou v této Smlouvě.</w:t>
      </w:r>
      <w:bookmarkEnd w:id="94"/>
    </w:p>
    <w:p w14:paraId="198D46E3" w14:textId="77777777" w:rsidR="00374BC0" w:rsidRPr="00927434" w:rsidRDefault="00374BC0" w:rsidP="0081116D">
      <w:pPr>
        <w:pStyle w:val="Nadpis3"/>
        <w:numPr>
          <w:ilvl w:val="2"/>
          <w:numId w:val="3"/>
        </w:numPr>
      </w:pPr>
      <w:r w:rsidRPr="00927434">
        <w:t>Poskytovatel se zavazuje průběžně konzultovat práce na přípravě/zhotovení výstupu s</w:t>
      </w:r>
      <w:r>
        <w:t> </w:t>
      </w:r>
      <w:r w:rsidRPr="00927434">
        <w:t>Objednatelem.</w:t>
      </w:r>
    </w:p>
    <w:p w14:paraId="5BE520D8" w14:textId="6D03B12A" w:rsidR="00374BC0" w:rsidRPr="00927434" w:rsidRDefault="00374BC0" w:rsidP="0081116D">
      <w:pPr>
        <w:pStyle w:val="Nadpis3"/>
        <w:numPr>
          <w:ilvl w:val="2"/>
          <w:numId w:val="3"/>
        </w:numPr>
      </w:pPr>
      <w:bookmarkStart w:id="95" w:name="_Ref243531295"/>
      <w:r w:rsidRPr="00927434">
        <w:t>Poskytovatel se zavazuje předat první verzi výstupu (např. dokumentu) Objednateli k</w:t>
      </w:r>
      <w:r>
        <w:t> </w:t>
      </w:r>
      <w:r w:rsidRPr="00927434">
        <w:t>akceptaci ve lhůtě domluvené mezi Poskytovatelem a</w:t>
      </w:r>
      <w:r w:rsidR="003C015C">
        <w:t> </w:t>
      </w:r>
      <w:r w:rsidRPr="00927434">
        <w:t>Objednatelem na základě této Smlouvy, nebo jinak stanovené v</w:t>
      </w:r>
      <w:r>
        <w:t> </w:t>
      </w:r>
      <w:r w:rsidRPr="00927434">
        <w:t>souladu s</w:t>
      </w:r>
      <w:r>
        <w:t> </w:t>
      </w:r>
      <w:r w:rsidRPr="00927434">
        <w:t>touto Smlouvou. V</w:t>
      </w:r>
      <w:r>
        <w:t> </w:t>
      </w:r>
      <w:r w:rsidRPr="00927434">
        <w:t xml:space="preserve">pochybnostech má přednost lhůta, která byla za součinnosti </w:t>
      </w:r>
      <w:r>
        <w:t xml:space="preserve">a dohodou </w:t>
      </w:r>
      <w:r w:rsidRPr="00927434">
        <w:t xml:space="preserve">obou </w:t>
      </w:r>
      <w:r>
        <w:t>S</w:t>
      </w:r>
      <w:r w:rsidRPr="00927434">
        <w:t>mluvních stran v</w:t>
      </w:r>
      <w:r>
        <w:t> </w:t>
      </w:r>
      <w:r w:rsidRPr="00927434">
        <w:t>souladu s</w:t>
      </w:r>
      <w:r>
        <w:t> </w:t>
      </w:r>
      <w:r w:rsidRPr="00927434">
        <w:t>touto Smlouvou stanovena později.</w:t>
      </w:r>
      <w:bookmarkEnd w:id="95"/>
    </w:p>
    <w:p w14:paraId="0029E905" w14:textId="502BB7E0" w:rsidR="00374BC0" w:rsidRPr="00927434" w:rsidRDefault="00374BC0" w:rsidP="0081116D">
      <w:pPr>
        <w:pStyle w:val="Nadpis3"/>
        <w:numPr>
          <w:ilvl w:val="2"/>
          <w:numId w:val="3"/>
        </w:numPr>
      </w:pPr>
      <w:bookmarkStart w:id="96" w:name="_Ref243531376"/>
      <w:r w:rsidRPr="00927434">
        <w:t>Objednatel se zavazuje vznést veškeré své výhrady nebo připomínky k</w:t>
      </w:r>
      <w:r>
        <w:t> </w:t>
      </w:r>
      <w:r w:rsidRPr="00927434">
        <w:t xml:space="preserve">první verzi výstupu předložené dle odst. </w:t>
      </w:r>
      <w:r w:rsidR="00463F80" w:rsidRPr="00301FE0">
        <w:fldChar w:fldCharType="begin"/>
      </w:r>
      <w:r w:rsidR="00463F80" w:rsidRPr="00301FE0">
        <w:instrText xml:space="preserve"> REF _Ref243531295 \r \h  \* MERGEFORMAT </w:instrText>
      </w:r>
      <w:r w:rsidR="00463F80" w:rsidRPr="00301FE0">
        <w:fldChar w:fldCharType="separate"/>
      </w:r>
      <w:r w:rsidR="00AC03E5">
        <w:t>8.3.2</w:t>
      </w:r>
      <w:r w:rsidR="00463F80" w:rsidRPr="00301FE0">
        <w:fldChar w:fldCharType="end"/>
      </w:r>
      <w:r w:rsidRPr="00927434">
        <w:t xml:space="preserve"> </w:t>
      </w:r>
      <w:r w:rsidR="000A2002">
        <w:t xml:space="preserve">této Smlouvy </w:t>
      </w:r>
      <w:r w:rsidRPr="00927434">
        <w:t xml:space="preserve">do </w:t>
      </w:r>
      <w:r>
        <w:t>10 (</w:t>
      </w:r>
      <w:r w:rsidRPr="00927434">
        <w:t>deseti) pracovních dnů od jejího doručení</w:t>
      </w:r>
      <w:r w:rsidR="003C015C">
        <w:t xml:space="preserve"> Objednateli</w:t>
      </w:r>
      <w:r w:rsidRPr="00927434">
        <w:t xml:space="preserve">. Nevznese-li Objednatel ve lhůtě </w:t>
      </w:r>
      <w:r w:rsidRPr="00951D47">
        <w:t xml:space="preserve">stanovené </w:t>
      </w:r>
      <w:r>
        <w:t xml:space="preserve">v předchozí větě </w:t>
      </w:r>
      <w:r w:rsidRPr="00927434">
        <w:t>k</w:t>
      </w:r>
      <w:r>
        <w:t> </w:t>
      </w:r>
      <w:r w:rsidRPr="00927434">
        <w:t xml:space="preserve">první verzi výstupu žádné výhrady ani připomínky, považují </w:t>
      </w:r>
      <w:r>
        <w:t>S</w:t>
      </w:r>
      <w:r w:rsidRPr="00927434">
        <w:t>mluvní strany výstup ve znění jeho první verze za Poskytovatelem řádně předaný a</w:t>
      </w:r>
      <w:r w:rsidR="003C015C">
        <w:t> </w:t>
      </w:r>
      <w:r w:rsidRPr="00927434">
        <w:t>Objednatelem řádně převzatý.</w:t>
      </w:r>
      <w:bookmarkEnd w:id="96"/>
    </w:p>
    <w:p w14:paraId="62DD2388" w14:textId="5921CAA3" w:rsidR="00374BC0" w:rsidRPr="00927434" w:rsidRDefault="00374BC0" w:rsidP="0081116D">
      <w:pPr>
        <w:pStyle w:val="Nadpis3"/>
        <w:numPr>
          <w:ilvl w:val="2"/>
          <w:numId w:val="3"/>
        </w:numPr>
      </w:pPr>
      <w:bookmarkStart w:id="97" w:name="_Ref243531338"/>
      <w:r w:rsidRPr="00927434">
        <w:t xml:space="preserve">Vznese-li Objednatel ve lhůtě </w:t>
      </w:r>
      <w:r>
        <w:t>stanovené v odst. </w:t>
      </w:r>
      <w:r>
        <w:fldChar w:fldCharType="begin"/>
      </w:r>
      <w:r>
        <w:instrText xml:space="preserve"> REF _Ref243531376 \r \h </w:instrText>
      </w:r>
      <w:r w:rsidR="00301FE0">
        <w:instrText xml:space="preserve"> \* MERGEFORMAT </w:instrText>
      </w:r>
      <w:r>
        <w:fldChar w:fldCharType="separate"/>
      </w:r>
      <w:r w:rsidR="00AC03E5">
        <w:t>8.3.3</w:t>
      </w:r>
      <w:r>
        <w:fldChar w:fldCharType="end"/>
      </w:r>
      <w:r>
        <w:t xml:space="preserve"> této Smlouvy </w:t>
      </w:r>
      <w:r w:rsidRPr="00927434">
        <w:t>výhrady nebo připomínky k</w:t>
      </w:r>
      <w:r>
        <w:t> </w:t>
      </w:r>
      <w:r w:rsidRPr="00927434">
        <w:t xml:space="preserve">první verzi výstupu, zavazuje se Poskytovatel bez zbytečného odkladu, avšak nejpozději do </w:t>
      </w:r>
      <w:r>
        <w:t>5 (</w:t>
      </w:r>
      <w:r w:rsidRPr="00927434">
        <w:t>pěti) kalendářních dnů od doručení výhrad nebo připomínek k</w:t>
      </w:r>
      <w:r>
        <w:t> </w:t>
      </w:r>
      <w:r w:rsidRPr="00927434">
        <w:t xml:space="preserve">první verzi </w:t>
      </w:r>
      <w:r>
        <w:t>výstupu</w:t>
      </w:r>
      <w:r w:rsidR="003C015C">
        <w:t xml:space="preserve"> Poskytovateli,</w:t>
      </w:r>
      <w:r>
        <w:t xml:space="preserve"> </w:t>
      </w:r>
      <w:r w:rsidRPr="00927434">
        <w:t>provést veškeré potřebné úpravy výstupu dle výhrad a připomínek Objednatele a takto upravený výstup předat jako jeho druhou verzi Objednateli k</w:t>
      </w:r>
      <w:r>
        <w:t> </w:t>
      </w:r>
      <w:r w:rsidRPr="00927434">
        <w:t>akceptaci.</w:t>
      </w:r>
      <w:bookmarkEnd w:id="97"/>
    </w:p>
    <w:p w14:paraId="58A8F385" w14:textId="1A3DD2E6" w:rsidR="00374BC0" w:rsidRPr="00927434" w:rsidRDefault="00374BC0" w:rsidP="0081116D">
      <w:pPr>
        <w:pStyle w:val="Nadpis3"/>
        <w:numPr>
          <w:ilvl w:val="2"/>
          <w:numId w:val="3"/>
        </w:numPr>
      </w:pPr>
      <w:bookmarkStart w:id="98" w:name="_Ref243531392"/>
      <w:r w:rsidRPr="00927434">
        <w:t>Objednatel se zavazuje vznést veškeré své výhrady nebo připomínky k</w:t>
      </w:r>
      <w:r>
        <w:t> </w:t>
      </w:r>
      <w:r w:rsidRPr="00927434">
        <w:t xml:space="preserve">druhé verzi výstupu předložené dle odst. </w:t>
      </w:r>
      <w:r w:rsidR="00463F80" w:rsidRPr="00301FE0">
        <w:fldChar w:fldCharType="begin"/>
      </w:r>
      <w:r w:rsidR="00463F80" w:rsidRPr="00301FE0">
        <w:instrText xml:space="preserve"> REF _Ref243531338 \r \h  \* MERGEFORMAT </w:instrText>
      </w:r>
      <w:r w:rsidR="00463F80" w:rsidRPr="00301FE0">
        <w:fldChar w:fldCharType="separate"/>
      </w:r>
      <w:r w:rsidR="00AC03E5">
        <w:t>8.3.4</w:t>
      </w:r>
      <w:r w:rsidR="00463F80" w:rsidRPr="00301FE0">
        <w:fldChar w:fldCharType="end"/>
      </w:r>
      <w:r w:rsidRPr="00927434">
        <w:t xml:space="preserve"> </w:t>
      </w:r>
      <w:r w:rsidR="000A2002">
        <w:t xml:space="preserve">této Smlouvy </w:t>
      </w:r>
      <w:r w:rsidRPr="00927434">
        <w:t xml:space="preserve">výše do </w:t>
      </w:r>
      <w:r>
        <w:t>10 (</w:t>
      </w:r>
      <w:r w:rsidRPr="00927434">
        <w:t>deseti) pracovních dnů od jejího doručení</w:t>
      </w:r>
      <w:r w:rsidR="003C015C">
        <w:t xml:space="preserve"> Objednateli</w:t>
      </w:r>
      <w:r w:rsidRPr="00927434">
        <w:t xml:space="preserve">. Nevznese-li Objednatel ve lhůtě </w:t>
      </w:r>
      <w:r>
        <w:t xml:space="preserve">stanovené v předchozí větě </w:t>
      </w:r>
      <w:r w:rsidRPr="00927434">
        <w:t>k</w:t>
      </w:r>
      <w:r>
        <w:t> </w:t>
      </w:r>
      <w:r w:rsidRPr="00927434">
        <w:t xml:space="preserve">druhé verzi výstupu žádné výhrady ani připomínky, považují </w:t>
      </w:r>
      <w:r>
        <w:t>S</w:t>
      </w:r>
      <w:r w:rsidRPr="00927434">
        <w:t>mluvní strany výstup ve znění jeho druhé verze za Poskytovatelem řádně předaný a Objednatelem řádně převzatý.</w:t>
      </w:r>
      <w:bookmarkEnd w:id="98"/>
    </w:p>
    <w:p w14:paraId="649318BF" w14:textId="52CDC414" w:rsidR="00374BC0" w:rsidRPr="00927434" w:rsidRDefault="00374BC0" w:rsidP="0081116D">
      <w:pPr>
        <w:pStyle w:val="Nadpis3"/>
        <w:numPr>
          <w:ilvl w:val="2"/>
          <w:numId w:val="3"/>
        </w:numPr>
      </w:pPr>
      <w:bookmarkStart w:id="99" w:name="_Ref243531407"/>
      <w:r w:rsidRPr="00927434">
        <w:lastRenderedPageBreak/>
        <w:t xml:space="preserve">Vznese-li Objednatel ve lhůtě </w:t>
      </w:r>
      <w:r w:rsidRPr="00951D47">
        <w:t xml:space="preserve">stanovené </w:t>
      </w:r>
      <w:r>
        <w:t xml:space="preserve">v odst.  </w:t>
      </w:r>
      <w:r>
        <w:fldChar w:fldCharType="begin"/>
      </w:r>
      <w:r>
        <w:instrText xml:space="preserve"> REF _Ref243531392 \r \h </w:instrText>
      </w:r>
      <w:r w:rsidR="00301FE0">
        <w:instrText xml:space="preserve"> \* MERGEFORMAT </w:instrText>
      </w:r>
      <w:r>
        <w:fldChar w:fldCharType="separate"/>
      </w:r>
      <w:r w:rsidR="00AC03E5">
        <w:t>8.3.5</w:t>
      </w:r>
      <w:r>
        <w:fldChar w:fldCharType="end"/>
      </w:r>
      <w:r>
        <w:t xml:space="preserve"> této Smlouvy </w:t>
      </w:r>
      <w:r w:rsidRPr="00927434">
        <w:t>své výhrady nebo připomínky k</w:t>
      </w:r>
      <w:r>
        <w:t> </w:t>
      </w:r>
      <w:r w:rsidRPr="00927434">
        <w:t xml:space="preserve">druhé verzi výstupu, zavazují se </w:t>
      </w:r>
      <w:r>
        <w:t>S</w:t>
      </w:r>
      <w:r w:rsidRPr="00927434">
        <w:t>mluvní strany zahájit společné jednání za účelem odstranění veškerých vzájemných rozporů a</w:t>
      </w:r>
      <w:r w:rsidR="00CC6CB4">
        <w:t> </w:t>
      </w:r>
      <w:r w:rsidRPr="00927434">
        <w:t xml:space="preserve">akceptace výstupu, a to nejpozději do </w:t>
      </w:r>
      <w:r>
        <w:t>5 (</w:t>
      </w:r>
      <w:r w:rsidRPr="00927434">
        <w:t xml:space="preserve">pěti) pracovních dnů od doručení výzvy kterékoliv </w:t>
      </w:r>
      <w:r>
        <w:t>S</w:t>
      </w:r>
      <w:r w:rsidRPr="00927434">
        <w:t>mluvní strany k</w:t>
      </w:r>
      <w:r>
        <w:t> </w:t>
      </w:r>
      <w:r w:rsidRPr="00927434">
        <w:t>jednání.</w:t>
      </w:r>
      <w:bookmarkEnd w:id="99"/>
    </w:p>
    <w:p w14:paraId="7A2932A5" w14:textId="050F9470" w:rsidR="00374BC0" w:rsidRPr="00927434" w:rsidRDefault="00374BC0" w:rsidP="0081116D">
      <w:pPr>
        <w:pStyle w:val="Nadpis3"/>
        <w:numPr>
          <w:ilvl w:val="2"/>
          <w:numId w:val="3"/>
        </w:numPr>
      </w:pPr>
      <w:r w:rsidRPr="00927434">
        <w:t xml:space="preserve">Výhrady nebo připomínky dle odst. </w:t>
      </w:r>
      <w:r>
        <w:fldChar w:fldCharType="begin"/>
      </w:r>
      <w:r>
        <w:instrText xml:space="preserve"> REF _Ref243531376 \r \h </w:instrText>
      </w:r>
      <w:r w:rsidR="00301FE0">
        <w:instrText xml:space="preserve"> \* MERGEFORMAT </w:instrText>
      </w:r>
      <w:r>
        <w:fldChar w:fldCharType="separate"/>
      </w:r>
      <w:r w:rsidR="00AC03E5">
        <w:t>8.3.3</w:t>
      </w:r>
      <w:r>
        <w:fldChar w:fldCharType="end"/>
      </w:r>
      <w:r w:rsidRPr="00927434">
        <w:t xml:space="preserve"> a odst. </w:t>
      </w:r>
      <w:r>
        <w:fldChar w:fldCharType="begin"/>
      </w:r>
      <w:r>
        <w:instrText xml:space="preserve"> REF _Ref243531392 \r \h </w:instrText>
      </w:r>
      <w:r w:rsidR="00301FE0">
        <w:instrText xml:space="preserve"> \* MERGEFORMAT </w:instrText>
      </w:r>
      <w:r>
        <w:fldChar w:fldCharType="separate"/>
      </w:r>
      <w:r w:rsidR="00AC03E5">
        <w:t>8.3.5</w:t>
      </w:r>
      <w:r>
        <w:fldChar w:fldCharType="end"/>
      </w:r>
      <w:r w:rsidRPr="00927434">
        <w:t xml:space="preserve"> této Smlouvy mají písemnou formu a jsou podepsány oprávněnou osobou či osobou, která je k</w:t>
      </w:r>
      <w:r>
        <w:t> </w:t>
      </w:r>
      <w:r w:rsidRPr="00927434">
        <w:t xml:space="preserve">tomu </w:t>
      </w:r>
      <w:r>
        <w:t>příslušnou S</w:t>
      </w:r>
      <w:r w:rsidRPr="00927434">
        <w:t>mluvní stranou výslovně zmocněna, a to v</w:t>
      </w:r>
      <w:r>
        <w:t> </w:t>
      </w:r>
      <w:r w:rsidRPr="00927434">
        <w:t>souladu s</w:t>
      </w:r>
      <w:r>
        <w:t> </w:t>
      </w:r>
      <w:r w:rsidRPr="00927434">
        <w:t>čl.</w:t>
      </w:r>
      <w:r>
        <w:t> </w:t>
      </w:r>
      <w:r w:rsidR="000D7EA2">
        <w:fldChar w:fldCharType="begin"/>
      </w:r>
      <w:r w:rsidR="000D7EA2">
        <w:instrText xml:space="preserve"> REF _Ref14863378 \r \h </w:instrText>
      </w:r>
      <w:r w:rsidR="000D7EA2">
        <w:fldChar w:fldCharType="separate"/>
      </w:r>
      <w:r w:rsidR="00AC03E5">
        <w:t>13</w:t>
      </w:r>
      <w:r w:rsidR="000D7EA2">
        <w:fldChar w:fldCharType="end"/>
      </w:r>
      <w:r w:rsidRPr="00927434">
        <w:t xml:space="preserve"> této Smlouvy. Stejné formální náležitosti splňují i výzvy dle odst. </w:t>
      </w:r>
      <w:r>
        <w:fldChar w:fldCharType="begin"/>
      </w:r>
      <w:r>
        <w:instrText xml:space="preserve"> REF _Ref243531407 \r \h </w:instrText>
      </w:r>
      <w:r w:rsidR="00301FE0">
        <w:instrText xml:space="preserve"> \* MERGEFORMAT </w:instrText>
      </w:r>
      <w:r>
        <w:fldChar w:fldCharType="separate"/>
      </w:r>
      <w:r w:rsidR="00AC03E5">
        <w:t>8.3.6</w:t>
      </w:r>
      <w:r>
        <w:fldChar w:fldCharType="end"/>
      </w:r>
      <w:r>
        <w:t xml:space="preserve"> této Smlouvy.</w:t>
      </w:r>
    </w:p>
    <w:p w14:paraId="1988ED4A" w14:textId="45D8D17E" w:rsidR="00374BC0" w:rsidRPr="00927434" w:rsidRDefault="00374BC0" w:rsidP="0081116D">
      <w:pPr>
        <w:pStyle w:val="Nadpis3"/>
        <w:numPr>
          <w:ilvl w:val="2"/>
          <w:numId w:val="3"/>
        </w:numPr>
      </w:pPr>
      <w:bookmarkStart w:id="100" w:name="_Ref413689425"/>
      <w:r w:rsidRPr="00927434">
        <w:t>Smluvní strany se zavazují po řádném předání a převzetí výstupu dle odst.</w:t>
      </w:r>
      <w:r>
        <w:t> </w:t>
      </w:r>
      <w:r w:rsidR="00463F80" w:rsidRPr="00301FE0">
        <w:fldChar w:fldCharType="begin"/>
      </w:r>
      <w:r w:rsidR="00463F80" w:rsidRPr="00301FE0">
        <w:instrText xml:space="preserve"> REF _Ref243531376 \n \h  \* MERGEFORMAT </w:instrText>
      </w:r>
      <w:r w:rsidR="00463F80" w:rsidRPr="00301FE0">
        <w:fldChar w:fldCharType="separate"/>
      </w:r>
      <w:r w:rsidR="00AC03E5">
        <w:t>8.3.3</w:t>
      </w:r>
      <w:r w:rsidR="00463F80" w:rsidRPr="00301FE0">
        <w:fldChar w:fldCharType="end"/>
      </w:r>
      <w:r w:rsidRPr="00927434">
        <w:t xml:space="preserve">, </w:t>
      </w:r>
      <w:r w:rsidR="00463F80" w:rsidRPr="00301FE0">
        <w:fldChar w:fldCharType="begin"/>
      </w:r>
      <w:r w:rsidR="00463F80" w:rsidRPr="00301FE0">
        <w:instrText xml:space="preserve"> REF _Ref243531392 \n \h  \* MERGEFORMAT </w:instrText>
      </w:r>
      <w:r w:rsidR="00463F80" w:rsidRPr="00301FE0">
        <w:fldChar w:fldCharType="separate"/>
      </w:r>
      <w:r w:rsidR="00AC03E5">
        <w:t>8.3.5</w:t>
      </w:r>
      <w:r w:rsidR="00463F80" w:rsidRPr="00301FE0">
        <w:fldChar w:fldCharType="end"/>
      </w:r>
      <w:r w:rsidRPr="00927434">
        <w:t xml:space="preserve"> a </w:t>
      </w:r>
      <w:r w:rsidR="00463F80" w:rsidRPr="00301FE0">
        <w:fldChar w:fldCharType="begin"/>
      </w:r>
      <w:r w:rsidR="00463F80" w:rsidRPr="00301FE0">
        <w:instrText xml:space="preserve"> REF _Ref243531407 \n \h  \* MERGEFORMAT </w:instrText>
      </w:r>
      <w:r w:rsidR="00463F80" w:rsidRPr="00301FE0">
        <w:fldChar w:fldCharType="separate"/>
      </w:r>
      <w:r w:rsidR="00AC03E5">
        <w:t>8.3.6</w:t>
      </w:r>
      <w:r w:rsidR="00463F80" w:rsidRPr="00301FE0">
        <w:fldChar w:fldCharType="end"/>
      </w:r>
      <w:r w:rsidRPr="00927434">
        <w:t xml:space="preserve"> </w:t>
      </w:r>
      <w:r w:rsidR="000A2002">
        <w:t xml:space="preserve">této Smlouvy </w:t>
      </w:r>
      <w:r w:rsidRPr="00927434">
        <w:t xml:space="preserve">potvrdit toto předání a převzetí sepsáním písemného akceptačního protokolu příslušného dané Službě, který za </w:t>
      </w:r>
      <w:r>
        <w:t>S</w:t>
      </w:r>
      <w:r w:rsidRPr="00927434">
        <w:t xml:space="preserve">mluvní strany podepíší oprávněné osoby nejpozději do </w:t>
      </w:r>
      <w:r>
        <w:t>3 (</w:t>
      </w:r>
      <w:r w:rsidRPr="00927434">
        <w:t xml:space="preserve">tří) pracovních dnů od řádného předání a převzetí výstupu. Akceptační protokol jednotlivých výstupů musí být podepsán osobami oprávněnými jednat za </w:t>
      </w:r>
      <w:r>
        <w:t>S</w:t>
      </w:r>
      <w:r w:rsidRPr="00927434">
        <w:t xml:space="preserve">mluvní strany (statutární orgán, člen statutárního orgánu apod.) nebo osobami, které k tomu </w:t>
      </w:r>
      <w:r>
        <w:t>S</w:t>
      </w:r>
      <w:r w:rsidRPr="00927434">
        <w:t xml:space="preserve">mluvní strany výslovně písemně zmocnily. </w:t>
      </w:r>
      <w:bookmarkEnd w:id="100"/>
    </w:p>
    <w:p w14:paraId="3503E169" w14:textId="77777777" w:rsidR="00374BC0" w:rsidRPr="00927434" w:rsidRDefault="00374BC0" w:rsidP="0081116D">
      <w:pPr>
        <w:pStyle w:val="Nadpis3"/>
        <w:numPr>
          <w:ilvl w:val="2"/>
          <w:numId w:val="3"/>
        </w:numPr>
      </w:pPr>
      <w:r w:rsidRPr="00927434">
        <w:t>Bude-li trvání akceptační procedury ovlivněné vznesením případných výhrad nebo připomínek k</w:t>
      </w:r>
      <w:r>
        <w:t> </w:t>
      </w:r>
      <w:r w:rsidRPr="00927434">
        <w:t xml:space="preserve">výstupu a potřebou jejich vyřešení, nebude to mít vliv na další termíny dohodnuté pro předání dalších výstupů. </w:t>
      </w:r>
    </w:p>
    <w:p w14:paraId="70EB5574" w14:textId="57571CE8" w:rsidR="00374BC0" w:rsidRPr="00927434" w:rsidRDefault="00374BC0" w:rsidP="0081116D">
      <w:pPr>
        <w:pStyle w:val="Nadpis3"/>
        <w:numPr>
          <w:ilvl w:val="2"/>
          <w:numId w:val="3"/>
        </w:numPr>
      </w:pPr>
      <w:r w:rsidRPr="00927434">
        <w:t>Plnění Poskytovatele dle této Smlouvy budou považována za poskytnutá dnem sepsání akceptačního protokolu v souladu s</w:t>
      </w:r>
      <w:r>
        <w:t> </w:t>
      </w:r>
      <w:r w:rsidRPr="00927434">
        <w:t xml:space="preserve">odst. </w:t>
      </w:r>
      <w:r>
        <w:fldChar w:fldCharType="begin"/>
      </w:r>
      <w:r>
        <w:instrText xml:space="preserve"> REF _Ref413689425 \r \h </w:instrText>
      </w:r>
      <w:r w:rsidR="00301FE0">
        <w:instrText xml:space="preserve"> \* MERGEFORMAT </w:instrText>
      </w:r>
      <w:r>
        <w:fldChar w:fldCharType="separate"/>
      </w:r>
      <w:r w:rsidR="00AC03E5">
        <w:t>8.3.8</w:t>
      </w:r>
      <w:r>
        <w:fldChar w:fldCharType="end"/>
      </w:r>
      <w:r w:rsidRPr="00927434">
        <w:t xml:space="preserve"> této Smlouvy. Včasnou akceptací výsledků všech řádně poskytnutých plnění Poskytovatelem dle této Smlouvy se předmětný závazek Poskytovatele stanovený touto Smlouvou považuje za splněný.</w:t>
      </w:r>
      <w:bookmarkStart w:id="101" w:name="_Ref303885248"/>
    </w:p>
    <w:p w14:paraId="0F3A3AF4" w14:textId="432D4325" w:rsidR="00374BC0" w:rsidRPr="00927434" w:rsidRDefault="00374BC0" w:rsidP="00AE2A1C">
      <w:pPr>
        <w:pStyle w:val="Nadpis1"/>
        <w:numPr>
          <w:ilvl w:val="0"/>
          <w:numId w:val="3"/>
        </w:numPr>
        <w:rPr>
          <w:rFonts w:ascii="Verdana" w:hAnsi="Verdana"/>
          <w:sz w:val="18"/>
          <w:szCs w:val="18"/>
        </w:rPr>
      </w:pPr>
      <w:bookmarkStart w:id="102" w:name="_Toc257991679"/>
      <w:bookmarkEnd w:id="101"/>
      <w:r w:rsidRPr="00927434">
        <w:rPr>
          <w:rFonts w:ascii="Verdana" w:hAnsi="Verdana"/>
          <w:sz w:val="18"/>
          <w:szCs w:val="18"/>
        </w:rPr>
        <w:t>Odpovědnost za škodu, odpovědnost za vady, záruka</w:t>
      </w:r>
      <w:bookmarkEnd w:id="102"/>
    </w:p>
    <w:p w14:paraId="47F46733" w14:textId="3475585B" w:rsidR="00374BC0" w:rsidRPr="00CA3983" w:rsidRDefault="00374BC0" w:rsidP="00AE2A1C">
      <w:pPr>
        <w:pStyle w:val="Nadpis2"/>
        <w:numPr>
          <w:ilvl w:val="1"/>
          <w:numId w:val="3"/>
        </w:numPr>
      </w:pPr>
      <w:bookmarkStart w:id="103" w:name="_Toc323574612"/>
      <w:bookmarkStart w:id="104" w:name="_Toc323574647"/>
      <w:bookmarkStart w:id="105" w:name="_Toc323709554"/>
      <w:bookmarkStart w:id="106" w:name="_Toc366047424"/>
      <w:bookmarkEnd w:id="103"/>
      <w:bookmarkEnd w:id="104"/>
      <w:bookmarkEnd w:id="105"/>
      <w:bookmarkEnd w:id="106"/>
      <w:r w:rsidRPr="00CA3983">
        <w:t>Smluvní strany se zavazují k vyvinutí maximálního úsilí k předcházení škodám a</w:t>
      </w:r>
      <w:r w:rsidR="003C015C">
        <w:t> </w:t>
      </w:r>
      <w:r w:rsidRPr="00CA3983">
        <w:t>k</w:t>
      </w:r>
      <w:r>
        <w:t> </w:t>
      </w:r>
      <w:r w:rsidRPr="00CA3983">
        <w:t>minimalizaci vzniklých škod. Smluvní strany nesou odpovědnost za škodu dle platných právních předpisů a této Smlouvy. Poskytovatel odpovídá za</w:t>
      </w:r>
      <w:r w:rsidR="00007469">
        <w:t xml:space="preserve"> plnění a</w:t>
      </w:r>
      <w:r w:rsidRPr="00CA3983">
        <w:t xml:space="preserve"> škodu rovněž v</w:t>
      </w:r>
      <w:r>
        <w:t> </w:t>
      </w:r>
      <w:r w:rsidRPr="00CA3983">
        <w:t xml:space="preserve">případě, že část Služeb poskytuje prostřednictvím </w:t>
      </w:r>
      <w:r w:rsidR="00C73591">
        <w:t>pod</w:t>
      </w:r>
      <w:r w:rsidR="00C73591" w:rsidRPr="00CA3983">
        <w:t>dodavatele</w:t>
      </w:r>
      <w:r w:rsidRPr="00CA3983">
        <w:t>.</w:t>
      </w:r>
    </w:p>
    <w:p w14:paraId="0627F116" w14:textId="77777777" w:rsidR="00374BC0" w:rsidRPr="00CA3983" w:rsidRDefault="00374BC0" w:rsidP="00AE2A1C">
      <w:pPr>
        <w:pStyle w:val="Nadpis2"/>
        <w:numPr>
          <w:ilvl w:val="1"/>
          <w:numId w:val="3"/>
        </w:numPr>
      </w:pPr>
      <w:r w:rsidRPr="00CA3983">
        <w:t>Žádná ze Smluvních stran není odpovědná za škodu nebo prodlení způsobené mimořádnými nepředvídatelnými a nepřekonatelnými překážkami n</w:t>
      </w:r>
      <w:r>
        <w:t>e</w:t>
      </w:r>
      <w:r w:rsidRPr="00CA3983">
        <w:t xml:space="preserve">závislými na jejich vůli </w:t>
      </w:r>
      <w:r>
        <w:t xml:space="preserve">ve smyslu ObčZ. Smluvní strany se zavazují upozornit druhou Smluvní stranu bez zbytečného odkladu na tyto vzniklé překážky bránící řádnému plnění této Smlouvy. Smluvní strany se zavazují k vyvinutí maximálního úsilí k odvrácení a překonání těchto překážek. </w:t>
      </w:r>
    </w:p>
    <w:p w14:paraId="45589F80" w14:textId="06351083" w:rsidR="00374BC0" w:rsidRPr="00CA3983" w:rsidRDefault="00374BC0" w:rsidP="00AE2A1C">
      <w:pPr>
        <w:pStyle w:val="Nadpis2"/>
        <w:numPr>
          <w:ilvl w:val="1"/>
          <w:numId w:val="3"/>
        </w:numPr>
      </w:pPr>
      <w:bookmarkStart w:id="107" w:name="_Ref303874457"/>
      <w:r>
        <w:t xml:space="preserve">Poskytovatel se zavazuje, že bude mít po celou dobu trvání této Smlouvy sjednánu pojistnou smlouvu, která se vztahuje na plnění předmětu této Smlouvy a jejímž předmětem je pojištění odpovědnosti za škodu způsobenou Poskytovatelem třetí osobě s limitem pojistného plnění na jednu škodnou událost minimálně </w:t>
      </w:r>
      <w:r w:rsidRPr="00927434">
        <w:t>10.000.000,- Kč</w:t>
      </w:r>
      <w:r w:rsidRPr="00CA3983">
        <w:t xml:space="preserve"> (slovy: </w:t>
      </w:r>
      <w:r w:rsidR="00E47378">
        <w:t>deset</w:t>
      </w:r>
      <w:r w:rsidRPr="00CA3983">
        <w:t xml:space="preserve"> milionů korun českých) s výší spoluúčasti maximálně 10</w:t>
      </w:r>
      <w:r>
        <w:t> </w:t>
      </w:r>
      <w:r w:rsidRPr="00CA3983">
        <w:t xml:space="preserve">% (slovy: deset procent). Poskytovatel je povinen </w:t>
      </w:r>
      <w:r>
        <w:t xml:space="preserve">bez zbytečného odkladu </w:t>
      </w:r>
      <w:r w:rsidRPr="00CA3983">
        <w:t xml:space="preserve">předložit kopii pojistné smlouvy </w:t>
      </w:r>
      <w:r>
        <w:t xml:space="preserve">nebo jiný doklad prokazující existenci pojištění (např. pojistka) </w:t>
      </w:r>
      <w:r w:rsidRPr="00CA3983">
        <w:t>na vyžádání Objednateli.</w:t>
      </w:r>
      <w:bookmarkEnd w:id="107"/>
    </w:p>
    <w:p w14:paraId="73EBC86A" w14:textId="57C84C0E" w:rsidR="00374BC0" w:rsidRPr="00CA3983" w:rsidRDefault="00374BC0" w:rsidP="00AE2A1C">
      <w:pPr>
        <w:pStyle w:val="Nadpis2"/>
        <w:numPr>
          <w:ilvl w:val="1"/>
          <w:numId w:val="3"/>
        </w:numPr>
      </w:pPr>
      <w:r>
        <w:t xml:space="preserve">Poskytovatel je odpovědný za to, že poskytnuté Služby jsou v souladu se Zadávacími podmínkami a touto Smlouvou, a že po dobu záruční doby budou mít dohodnuté vlastnosti, úroveň a charakteristiky. Záruční doba na </w:t>
      </w:r>
      <w:r w:rsidR="00E47378">
        <w:t>plnění</w:t>
      </w:r>
      <w:r>
        <w:t xml:space="preserve"> dle odst. </w:t>
      </w:r>
      <w:r w:rsidR="00E47378">
        <w:fldChar w:fldCharType="begin"/>
      </w:r>
      <w:r w:rsidR="00E47378">
        <w:instrText xml:space="preserve"> REF _Ref243442570 \r \h </w:instrText>
      </w:r>
      <w:r w:rsidR="00E47378">
        <w:fldChar w:fldCharType="separate"/>
      </w:r>
      <w:r w:rsidR="00AC03E5">
        <w:t>3.1</w:t>
      </w:r>
      <w:r w:rsidR="00E47378">
        <w:fldChar w:fldCharType="end"/>
      </w:r>
      <w:r>
        <w:t xml:space="preserve"> této Smlouvy činí </w:t>
      </w:r>
      <w:r w:rsidR="00E47378">
        <w:t>24</w:t>
      </w:r>
      <w:r>
        <w:t xml:space="preserve"> (slovy:</w:t>
      </w:r>
      <w:r w:rsidR="003C015C">
        <w:t> </w:t>
      </w:r>
      <w:r w:rsidR="00E47378">
        <w:t>dvacet čtyři</w:t>
      </w:r>
      <w:r>
        <w:t xml:space="preserve">) </w:t>
      </w:r>
      <w:r w:rsidR="00E47378">
        <w:t>kalendářních měsíců</w:t>
      </w:r>
      <w:r>
        <w:t xml:space="preserve"> ode dne jejich poskytnutí.</w:t>
      </w:r>
    </w:p>
    <w:p w14:paraId="0B454D86" w14:textId="3BAEC007" w:rsidR="00374BC0" w:rsidRPr="00A605A5" w:rsidRDefault="00374BC0" w:rsidP="00AE2A1C">
      <w:pPr>
        <w:pStyle w:val="Nadpis2"/>
        <w:numPr>
          <w:ilvl w:val="1"/>
          <w:numId w:val="3"/>
        </w:numPr>
      </w:pPr>
      <w:r w:rsidRPr="00512BAE">
        <w:t xml:space="preserve">Poskytovatel je povinen plnit Služby v nejvyšší dostupné kvalitě a odpovídá za to, že případné vady plnění poskytnutého dle této Smlouvy zjištěné v záruční době řádně odstraní, případně </w:t>
      </w:r>
      <w:r w:rsidRPr="00512BAE">
        <w:lastRenderedPageBreak/>
        <w:t>nahradí plněním bezvadným, v souladu s touto Smlouvou</w:t>
      </w:r>
      <w:r w:rsidRPr="00A605A5">
        <w:t>. Tím není dotčen nárok Objednatele na náhradu škody, vzniklé v souvislosti s touto vadou plnění.</w:t>
      </w:r>
      <w:r w:rsidR="00A605A5" w:rsidRPr="00A605A5" w:rsidDel="00A605A5">
        <w:t xml:space="preserve"> </w:t>
      </w:r>
      <w:r w:rsidRPr="00512BAE">
        <w:t>Pokud Objednatel zjistí vady poskytovaného plnění dle této Smlouvy, je povinen oznámit takové vady Poskytovateli způsobem stanoveným v této Smlouvě a Poskytovatel takové vady odstraní v souladu s touto Smlouvou</w:t>
      </w:r>
      <w:r w:rsidRPr="00A605A5">
        <w:t>.</w:t>
      </w:r>
    </w:p>
    <w:p w14:paraId="7CBBD442" w14:textId="77777777" w:rsidR="00374BC0" w:rsidRPr="00927434" w:rsidRDefault="00374BC0" w:rsidP="00AE2A1C">
      <w:pPr>
        <w:pStyle w:val="Nadpis1"/>
        <w:numPr>
          <w:ilvl w:val="0"/>
          <w:numId w:val="3"/>
        </w:numPr>
        <w:rPr>
          <w:rFonts w:ascii="Verdana" w:hAnsi="Verdana"/>
          <w:sz w:val="18"/>
          <w:szCs w:val="18"/>
        </w:rPr>
      </w:pPr>
      <w:bookmarkStart w:id="108" w:name="_Toc323574614"/>
      <w:bookmarkStart w:id="109" w:name="_Toc323574649"/>
      <w:bookmarkStart w:id="110" w:name="_Toc323709556"/>
      <w:bookmarkStart w:id="111" w:name="_Toc366047426"/>
      <w:bookmarkStart w:id="112" w:name="_Toc257991680"/>
      <w:bookmarkEnd w:id="108"/>
      <w:bookmarkEnd w:id="109"/>
      <w:bookmarkEnd w:id="110"/>
      <w:bookmarkEnd w:id="111"/>
      <w:r w:rsidRPr="00927434">
        <w:rPr>
          <w:rFonts w:ascii="Verdana" w:hAnsi="Verdana"/>
          <w:sz w:val="18"/>
          <w:szCs w:val="18"/>
        </w:rPr>
        <w:t>Vlastnické právo a Právo užití</w:t>
      </w:r>
      <w:bookmarkEnd w:id="112"/>
    </w:p>
    <w:p w14:paraId="4CCAEC39" w14:textId="77777777" w:rsidR="00374BC0" w:rsidRPr="00301FE0" w:rsidRDefault="00374BC0" w:rsidP="00AE2A1C">
      <w:pPr>
        <w:pStyle w:val="Nadpis2"/>
        <w:numPr>
          <w:ilvl w:val="1"/>
          <w:numId w:val="3"/>
        </w:numPr>
      </w:pPr>
      <w:bookmarkStart w:id="113" w:name="_Toc323574616"/>
      <w:bookmarkStart w:id="114" w:name="_Toc323574651"/>
      <w:bookmarkStart w:id="115" w:name="_Toc323709558"/>
      <w:bookmarkStart w:id="116" w:name="_Toc366047428"/>
      <w:bookmarkStart w:id="117" w:name="_Ref303885456"/>
      <w:bookmarkEnd w:id="113"/>
      <w:bookmarkEnd w:id="114"/>
      <w:bookmarkEnd w:id="115"/>
      <w:bookmarkEnd w:id="116"/>
      <w:r w:rsidRPr="00CA3983">
        <w:t>Poskytovatel prohlašuje, že jím poskytované plnění dle této Smlouvy není zatíženo právy třetích osob.</w:t>
      </w:r>
    </w:p>
    <w:p w14:paraId="1FD5377A" w14:textId="18FC60F0" w:rsidR="00374BC0" w:rsidRPr="00301FE0" w:rsidRDefault="00374BC0" w:rsidP="00AE2A1C">
      <w:pPr>
        <w:pStyle w:val="Nadpis2"/>
        <w:numPr>
          <w:ilvl w:val="1"/>
          <w:numId w:val="3"/>
        </w:numPr>
      </w:pPr>
      <w:bookmarkStart w:id="118" w:name="_Ref413832684"/>
      <w:r w:rsidRPr="00CA3983">
        <w:t>V</w:t>
      </w:r>
      <w:r>
        <w:t> </w:t>
      </w:r>
      <w:r w:rsidRPr="00CA3983">
        <w:t xml:space="preserve">případě, že součástí plnění Poskytovatele podle této Smlouvy budou movité věci předávané Objednateli, nabývá Objednatel </w:t>
      </w:r>
      <w:r w:rsidRPr="00A605A5">
        <w:t xml:space="preserve">vlastnické právo k těmto věcem dnem převzetí takového plnění Objednatelem. Nebezpečí škody na předaných věcech přechází na Objednatele okamžikem jejich faktického převzetí do dispozice Objednatele, o takovémto převzetí bude sepsán písemný </w:t>
      </w:r>
      <w:r w:rsidR="00A605A5">
        <w:t>protokol</w:t>
      </w:r>
      <w:r w:rsidR="00A605A5" w:rsidRPr="00A605A5">
        <w:t xml:space="preserve"> </w:t>
      </w:r>
      <w:r w:rsidRPr="00A605A5">
        <w:t>podepsaný oprávněnými</w:t>
      </w:r>
      <w:r>
        <w:t xml:space="preserve"> osobami Smluvních stran. Do nabytí vlastnického práva uděluje Poskytovatel Objednateli právo tyto věci užívat bezplatně v</w:t>
      </w:r>
      <w:r w:rsidR="003C015C">
        <w:t> </w:t>
      </w:r>
      <w:r>
        <w:t>rozsahu a způsobem, který vyplývá z účelu této Smlouvy</w:t>
      </w:r>
      <w:r w:rsidRPr="00301FE0">
        <w:t>.</w:t>
      </w:r>
      <w:bookmarkEnd w:id="118"/>
    </w:p>
    <w:p w14:paraId="51BE04F5" w14:textId="77777777" w:rsidR="00374BC0" w:rsidRPr="00CA3983" w:rsidRDefault="00374BC0" w:rsidP="00AE2A1C">
      <w:pPr>
        <w:pStyle w:val="Nadpis2"/>
        <w:numPr>
          <w:ilvl w:val="1"/>
          <w:numId w:val="3"/>
        </w:numPr>
      </w:pPr>
      <w:bookmarkStart w:id="119" w:name="_Ref245079009"/>
      <w:r>
        <w:t>Bude-li součástí výstupu (Služeb) nebo výsledkem činnosti Poskytovatele prováděné dle této Smlouvy předmět požívající ochrany autorského díla podle AutZ (dále jen „</w:t>
      </w:r>
      <w:r w:rsidRPr="00927434">
        <w:rPr>
          <w:b/>
        </w:rPr>
        <w:t>autorské dílo</w:t>
      </w:r>
      <w:r w:rsidRPr="00CA3983">
        <w:t>“), nabývá Objednatel nevýhradní právo užít takovéto autorské dílo všemi způsoby nezbytnými k naplnění účelu vyplývajícímu z</w:t>
      </w:r>
      <w:r>
        <w:t> </w:t>
      </w:r>
      <w:r w:rsidRPr="00CA3983">
        <w:t>této Smlouvy, a to po celou dobu trvání autorského práva k autorskému dílu, resp. po dobu autorskoprávní ochrany, bez omezení rozsahu množstevního, technologického, teritoriálního (dále jen „</w:t>
      </w:r>
      <w:r w:rsidRPr="00993804">
        <w:rPr>
          <w:b/>
        </w:rPr>
        <w:t>Licence</w:t>
      </w:r>
      <w:r w:rsidRPr="00CA3983">
        <w:t>“). Součástí Licence je rovněž neomezené právo Objednatele poskytnout třetím osobám podlicenci k</w:t>
      </w:r>
      <w:r>
        <w:t> </w:t>
      </w:r>
      <w:r w:rsidRPr="00CA3983">
        <w:t>užití autorského díla v</w:t>
      </w:r>
      <w:r>
        <w:t> </w:t>
      </w:r>
      <w:r w:rsidRPr="00CA3983">
        <w:t>rozsahu shodném s</w:t>
      </w:r>
      <w:r>
        <w:t> </w:t>
      </w:r>
      <w:r w:rsidRPr="00CA3983">
        <w:t>rozsahem Licence, souhlas Poskytovatele k</w:t>
      </w:r>
      <w:r>
        <w:t> </w:t>
      </w:r>
      <w:r w:rsidRPr="00CA3983">
        <w:t>postoupení Licence na třetí osoby a souhlas Poskytovatele udělený Objednateli k</w:t>
      </w:r>
      <w:r>
        <w:t> </w:t>
      </w:r>
      <w:r w:rsidRPr="00CA3983">
        <w:t>provedení jakýchkoliv změn nebo modifikací autorského díla, včetně zveřejnění, zpracování včetně překladu, spojení s jiným dílem, zařazení do díla souborného, jakož i k tomu, aby uváděl dílo na veřejnost pod svým jménem</w:t>
      </w:r>
      <w:r>
        <w:t>,</w:t>
      </w:r>
      <w:r w:rsidRPr="00CA3983">
        <w:t xml:space="preserve"> a to i prostřednictvím třetích osob. Licence se automaticky vztahuje i na všechny nové ver</w:t>
      </w:r>
      <w:r>
        <w:t>ze, aktualizované verze, i na úpravy a překlady autorského díla dodané Poskytovatelem. Poskytovatel prohlašuje, že je oprávněn vykonávat svým jménem a na svůj účet majetková práva autorů k autorskému dílu a že má souhlas autorů k uzavření těchto licenčních ujednání a že toto prohlášení zahrnuje i taková práva autorů, která by vytvořením autorského díla teprve vznikla.</w:t>
      </w:r>
      <w:bookmarkEnd w:id="119"/>
    </w:p>
    <w:p w14:paraId="01D10958" w14:textId="5580883D" w:rsidR="00374BC0" w:rsidRPr="00CA3983" w:rsidRDefault="00374BC0" w:rsidP="00AE2A1C">
      <w:pPr>
        <w:pStyle w:val="Nadpis2"/>
        <w:numPr>
          <w:ilvl w:val="1"/>
          <w:numId w:val="3"/>
        </w:numPr>
      </w:pPr>
      <w:r>
        <w:t>Poskytovatel poskytuje Licenci</w:t>
      </w:r>
      <w:r w:rsidR="00BD0AE1">
        <w:t xml:space="preserve"> v rozsahu dle odst. </w:t>
      </w:r>
      <w:r w:rsidR="00BD0AE1">
        <w:fldChar w:fldCharType="begin"/>
      </w:r>
      <w:r w:rsidR="00BD0AE1">
        <w:instrText xml:space="preserve"> REF _Ref245079009 \r \h </w:instrText>
      </w:r>
      <w:r w:rsidR="00BD0AE1">
        <w:fldChar w:fldCharType="separate"/>
      </w:r>
      <w:r w:rsidR="00AC03E5">
        <w:t>10.3</w:t>
      </w:r>
      <w:r w:rsidR="00BD0AE1">
        <w:fldChar w:fldCharType="end"/>
      </w:r>
      <w:r>
        <w:t xml:space="preserve"> k počítačovým programům vyvíjeným Poskytovatelem. Tato Licence se ve stejném rozsahu vztahuje k počítačovým programům ve zdrojovém a strojovém kódu, jakož i ke koncepčním přípravným materiálům. Poskytovatel se ohledně Licence k počítačovým programům zavazuje poskytnout Objednateli </w:t>
      </w:r>
      <w:r w:rsidR="00602138">
        <w:t xml:space="preserve">ke dni předání dle </w:t>
      </w:r>
      <w:r w:rsidR="00CC6CB4">
        <w:t>odst</w:t>
      </w:r>
      <w:r w:rsidR="00602138">
        <w:t xml:space="preserve">. </w:t>
      </w:r>
      <w:r w:rsidR="00602138">
        <w:fldChar w:fldCharType="begin"/>
      </w:r>
      <w:r w:rsidR="00602138">
        <w:instrText xml:space="preserve"> REF _Ref413832684 \r \h </w:instrText>
      </w:r>
      <w:r w:rsidR="00602138">
        <w:fldChar w:fldCharType="separate"/>
      </w:r>
      <w:r w:rsidR="00AC03E5">
        <w:t>10.2</w:t>
      </w:r>
      <w:r w:rsidR="00602138">
        <w:fldChar w:fldCharType="end"/>
      </w:r>
      <w:r w:rsidR="00602138">
        <w:t xml:space="preserve"> této Smlouvy</w:t>
      </w:r>
      <w:r w:rsidR="00BD0AE1">
        <w:t>, nejpozději však na výzvu Objednatele,</w:t>
      </w:r>
      <w:r>
        <w:t xml:space="preserve"> zdrojové kódy s komentáři takových počítačových programů a koncepční přípravné materiály (zahrnující zejména analýzy a technické designy) a tyto v případě změny průběžně aktualizovat a poskytovat i dokumentaci provedených změn. Poskytovatel se dále zavazuje předat Objednateli</w:t>
      </w:r>
      <w:r w:rsidR="00602138">
        <w:t xml:space="preserve"> finální</w:t>
      </w:r>
      <w:r>
        <w:t xml:space="preserve"> dokumentované zdrojové kódy a koncepční přípravné materiály všech počítačových programů</w:t>
      </w:r>
      <w:r w:rsidR="00602138">
        <w:t xml:space="preserve"> v aktuální podobě nejpozději</w:t>
      </w:r>
      <w:r>
        <w:t xml:space="preserve"> do 30 (třiceti) kalendářních dnů od skončení této Smlouvy.</w:t>
      </w:r>
    </w:p>
    <w:p w14:paraId="4B601C61" w14:textId="0B151600" w:rsidR="00374BC0" w:rsidRPr="00CA3983" w:rsidRDefault="00374BC0" w:rsidP="00AE2A1C">
      <w:pPr>
        <w:pStyle w:val="Nadpis2"/>
        <w:numPr>
          <w:ilvl w:val="1"/>
          <w:numId w:val="3"/>
        </w:numPr>
      </w:pPr>
      <w:r>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w:t>
      </w:r>
      <w:r w:rsidRPr="00D64751">
        <w:t>Cena Služeb (odměna Poskytovatele) je stanovena se zohledněním tohoto ustanovení a</w:t>
      </w:r>
      <w:r w:rsidR="00CC6CB4">
        <w:t> </w:t>
      </w:r>
      <w:r w:rsidRPr="00D64751">
        <w:t>Poskytovateli nevzniknou v případě vytvoření díla spoluautorů žádné nové nároky na odměnu.</w:t>
      </w:r>
      <w:r>
        <w:t xml:space="preserve"> </w:t>
      </w:r>
    </w:p>
    <w:p w14:paraId="412DA3E9" w14:textId="34CBB744" w:rsidR="00374BC0" w:rsidRPr="00CA3983" w:rsidRDefault="00374BC0" w:rsidP="00AE2A1C">
      <w:pPr>
        <w:pStyle w:val="Nadpis2"/>
        <w:numPr>
          <w:ilvl w:val="1"/>
          <w:numId w:val="3"/>
        </w:numPr>
      </w:pPr>
      <w:r>
        <w:lastRenderedPageBreak/>
        <w:t xml:space="preserve">Poskytovatel je povinen postupovat tak, aby udělení Licence k autorskému dílu dle této Smlouvy včetně oprávnění udělit podlicenci zabezpečil, a to bez újmy na právech třetích osob. Nebude-li možné po Poskytovateli spravedlivě požadovat udělení Licence v rozsahu dle odst. </w:t>
      </w:r>
      <w:r>
        <w:fldChar w:fldCharType="begin"/>
      </w:r>
      <w:r>
        <w:instrText xml:space="preserve"> REF _Ref245079009 \r \h </w:instrText>
      </w:r>
      <w:r>
        <w:fldChar w:fldCharType="separate"/>
      </w:r>
      <w:r w:rsidR="00AC03E5">
        <w:t>10.3</w:t>
      </w:r>
      <w:r>
        <w:fldChar w:fldCharType="end"/>
      </w:r>
      <w:r>
        <w:t xml:space="preserve"> této Smlouvy, zejména proto, že se jedná o tzv. standardní počítačové programy, je Poskytovatel povinen na to písemně Objednatele upozornit spolu s náležitým odůvodněním a poskytnout Objednateli nebo zajistit pro Objednatele bez nároku na další úplatu poskytnutí licence či podlicence v nejširším možném rozsahu. Postup dle předchozí věty je možný jen s výslovným písemným souhlasem Objednatele, přičemž se Objednatel zavazuje, že tento souhlas neodmítne poskytnout bez vážného důvodu.</w:t>
      </w:r>
    </w:p>
    <w:p w14:paraId="0EF5F6FE" w14:textId="77777777" w:rsidR="00374BC0" w:rsidRPr="00CA3983" w:rsidRDefault="00374BC0" w:rsidP="00AE2A1C">
      <w:pPr>
        <w:pStyle w:val="Nadpis2"/>
        <w:numPr>
          <w:ilvl w:val="1"/>
          <w:numId w:val="3"/>
        </w:numPr>
      </w:pPr>
      <w:r>
        <w:t>Bude-li autorské dílo vytvořeno činností Poskytovatele, Smluvní strany činí nesporným, že jakékoliv takové autorské dílo vzniklo z podnětu a pod vedením Objednatele.</w:t>
      </w:r>
    </w:p>
    <w:p w14:paraId="0D111D7B" w14:textId="77777777" w:rsidR="00374BC0" w:rsidRPr="00CA3983" w:rsidRDefault="00374BC0" w:rsidP="00AE2A1C">
      <w:pPr>
        <w:pStyle w:val="Nadpis2"/>
        <w:numPr>
          <w:ilvl w:val="1"/>
          <w:numId w:val="3"/>
        </w:numPr>
      </w:pPr>
      <w:r>
        <w:t>Práva získaná v rámci plnění této Smlouvy přecházejí i na případného právního nástupce Objednatele. Případná změna v osobě Poskytovatele (např. právní nástupnictví) nebude mít vliv na oprávnění udělená v rámci této Smlouvy Poskytovatelem Objednateli.</w:t>
      </w:r>
    </w:p>
    <w:p w14:paraId="64A4BBCB" w14:textId="5EC20F0D" w:rsidR="00374BC0" w:rsidRPr="00CA3983" w:rsidRDefault="00374BC0" w:rsidP="00AE2A1C">
      <w:pPr>
        <w:pStyle w:val="Nadpis2"/>
        <w:numPr>
          <w:ilvl w:val="1"/>
          <w:numId w:val="3"/>
        </w:numPr>
      </w:pPr>
      <w:r>
        <w:t>Odměna za poskytnutí, zprostředkování nebo postoupení Licence k autorskému dílu je zahrnuta v ceně Služeb, při jejichž poskytnutí došlo k vytvoření autorského díla.</w:t>
      </w:r>
      <w:bookmarkEnd w:id="117"/>
      <w:r>
        <w:t xml:space="preserve"> </w:t>
      </w:r>
    </w:p>
    <w:p w14:paraId="1EC538DC" w14:textId="77777777" w:rsidR="00374BC0" w:rsidRPr="00927434" w:rsidRDefault="00374BC0" w:rsidP="00CC6CB4">
      <w:pPr>
        <w:pStyle w:val="Nadpis1"/>
        <w:keepNext/>
        <w:keepLines/>
        <w:numPr>
          <w:ilvl w:val="0"/>
          <w:numId w:val="3"/>
        </w:numPr>
        <w:rPr>
          <w:rFonts w:ascii="Verdana" w:hAnsi="Verdana"/>
          <w:sz w:val="18"/>
          <w:szCs w:val="18"/>
        </w:rPr>
      </w:pPr>
      <w:bookmarkStart w:id="120" w:name="_Ref303886375"/>
      <w:bookmarkStart w:id="121" w:name="_Toc257991681"/>
      <w:r w:rsidRPr="00927434">
        <w:rPr>
          <w:rFonts w:ascii="Verdana" w:hAnsi="Verdana"/>
          <w:sz w:val="18"/>
          <w:szCs w:val="18"/>
        </w:rPr>
        <w:t>Ochrana osobních údajů a důvěrných informací</w:t>
      </w:r>
      <w:bookmarkEnd w:id="120"/>
      <w:bookmarkEnd w:id="121"/>
    </w:p>
    <w:p w14:paraId="0F2308CC" w14:textId="4FDD83B9" w:rsidR="00374BC0" w:rsidRPr="00301FE0" w:rsidRDefault="00374BC0" w:rsidP="00CC6CB4">
      <w:pPr>
        <w:pStyle w:val="Nadpis2"/>
        <w:keepNext/>
        <w:keepLines/>
        <w:numPr>
          <w:ilvl w:val="1"/>
          <w:numId w:val="3"/>
        </w:numPr>
      </w:pPr>
      <w:bookmarkStart w:id="122" w:name="_Toc323574618"/>
      <w:bookmarkStart w:id="123" w:name="_Toc323574653"/>
      <w:bookmarkStart w:id="124" w:name="_Toc323709560"/>
      <w:bookmarkStart w:id="125" w:name="_Toc366047430"/>
      <w:bookmarkEnd w:id="122"/>
      <w:bookmarkEnd w:id="123"/>
      <w:bookmarkEnd w:id="124"/>
      <w:bookmarkEnd w:id="125"/>
      <w:r w:rsidRPr="00301FE0">
        <w:t xml:space="preserve">Smluvní strany se zavazují pro případ, že v rámci plnění Smlouvy budou zpracovávat osobní údaje, v plném rozsahu zachovávat povinnost zpracovávat osobní údaje v souladu s příslušnými </w:t>
      </w:r>
      <w:r w:rsidR="003661C5">
        <w:t xml:space="preserve">platnými </w:t>
      </w:r>
      <w:r w:rsidRPr="00301FE0">
        <w:t>právními předpisy</w:t>
      </w:r>
      <w:r w:rsidR="003661C5">
        <w:t xml:space="preserve"> České republiky a Evropské unie</w:t>
      </w:r>
      <w:r w:rsidRPr="00301FE0">
        <w:t xml:space="preserve">, zejména </w:t>
      </w:r>
      <w:r w:rsidR="006C646C">
        <w:t>s</w:t>
      </w:r>
      <w:r w:rsidR="003661C5">
        <w:t> </w:t>
      </w:r>
      <w:r w:rsidR="006C646C">
        <w:t>n</w:t>
      </w:r>
      <w:r w:rsidR="006C646C" w:rsidRPr="006C646C">
        <w:t>ařízení</w:t>
      </w:r>
      <w:r w:rsidR="006C646C">
        <w:t>m</w:t>
      </w:r>
      <w:r w:rsidR="006C646C" w:rsidRPr="006C646C">
        <w:t xml:space="preserve"> Evropského parlamentu a Rady (EU) 2016/679 ze dne 27. dubna 2016 o ochraně fyzických osob v souvislosti se zpracováním osobních údajů a o volném pohybu těchto údajů a o zrušení směrnice 95/46/ES (</w:t>
      </w:r>
      <w:r w:rsidR="000A569C">
        <w:t>o</w:t>
      </w:r>
      <w:r w:rsidR="006C646C" w:rsidRPr="006C646C">
        <w:t>becné nařízení o ochraně osobních údajů)</w:t>
      </w:r>
      <w:r w:rsidR="000A569C">
        <w:t xml:space="preserve"> a </w:t>
      </w:r>
      <w:r w:rsidRPr="00301FE0">
        <w:t>se zákonem č. 1</w:t>
      </w:r>
      <w:r w:rsidR="00D302A5">
        <w:t>10</w:t>
      </w:r>
      <w:r w:rsidRPr="00301FE0">
        <w:t>/20</w:t>
      </w:r>
      <w:r w:rsidR="00D302A5">
        <w:t>19</w:t>
      </w:r>
      <w:r w:rsidRPr="00301FE0">
        <w:t xml:space="preserve"> Sb., </w:t>
      </w:r>
      <w:r w:rsidR="00D302A5" w:rsidRPr="00D302A5">
        <w:t>o zpracování osobních údajů</w:t>
      </w:r>
      <w:r w:rsidR="00D302A5">
        <w:t>, ve znění pozdějších předpisů</w:t>
      </w:r>
      <w:r w:rsidRPr="00301FE0">
        <w:t>, a to i po ukončení plnění Smlouvy. Smluvní strany se v</w:t>
      </w:r>
      <w:r w:rsidR="00566B79">
        <w:t> </w:t>
      </w:r>
      <w:r w:rsidRPr="00301FE0">
        <w:t>případě</w:t>
      </w:r>
      <w:r w:rsidR="00566B79">
        <w:t xml:space="preserve">, že </w:t>
      </w:r>
      <w:r w:rsidR="00FD3735">
        <w:t>při plnění Smlouvy bude docházet ke</w:t>
      </w:r>
      <w:r w:rsidRPr="00301FE0">
        <w:t xml:space="preserve"> zpracování osobních údajů ve smyslu příslušných ustanovení </w:t>
      </w:r>
      <w:r w:rsidR="000A569C">
        <w:t>příslušných</w:t>
      </w:r>
      <w:r w:rsidR="00E50F25">
        <w:t xml:space="preserve"> </w:t>
      </w:r>
      <w:r w:rsidR="000A569C">
        <w:t>právních předpisů</w:t>
      </w:r>
      <w:r w:rsidRPr="00301FE0">
        <w:t xml:space="preserve">, zavazují uzavřít dodatek ke Smlouvě spočívající v dohodě o zpracování osobních údajů podle </w:t>
      </w:r>
      <w:r w:rsidR="00E50F25">
        <w:t>příslušných právních předpisů</w:t>
      </w:r>
      <w:r w:rsidRPr="00301FE0">
        <w:t>. Poskytovatel se rovněž zavazuje pro případ, že se v rámci plnění Smlouvy dostane do kontaktu s údaji Objednatele vyplývajícími z jeho provozní činnosti, tyto údaje v žádném případě nezneužít, nezměnit, ani jinak nepoškodit, ztratit či znehodnotit. Poskytovatel se rovněž zavazuje provádět svoje činnosti tak, aby nebyl v nadbytečném rozsahu omezen provoz pracovišť Objednatele. Smluvní strany se v této souvislosti zavazují poučit veškeré osoby, které se na jejich straně budou podílet na plnění této Smlouvy, o výše uvedených povinnostech ochrany osobních údajů, a dále se zavazují vhodným způsobem zajistit dodržování těchto povinností všemi osobami podílejícími se na plnění této Smlouvy.</w:t>
      </w:r>
    </w:p>
    <w:p w14:paraId="4E15286A" w14:textId="58060E36" w:rsidR="00374BC0" w:rsidRPr="00CA3983" w:rsidRDefault="00374BC0" w:rsidP="00AE2A1C">
      <w:pPr>
        <w:pStyle w:val="Nadpis2"/>
        <w:numPr>
          <w:ilvl w:val="1"/>
          <w:numId w:val="3"/>
        </w:numPr>
      </w:pPr>
      <w:r w:rsidRPr="00CA3983">
        <w:t>Ochrana</w:t>
      </w:r>
      <w:r>
        <w:t xml:space="preserve"> důvěrných informací je upravena samostatnou smlouvou „Dohoda o ochraně důvěrných informací“, která </w:t>
      </w:r>
      <w:r w:rsidR="002E28E7">
        <w:t xml:space="preserve">byla uzavřena mezi Smluvními stranami v rámci zadávacího řízení na Veřejnou zakázku a která </w:t>
      </w:r>
      <w:r>
        <w:t xml:space="preserve">je nedílnou součástí této Smlouvy jako její </w:t>
      </w:r>
      <w:r w:rsidRPr="00391AE7">
        <w:t>Příloha č. </w:t>
      </w:r>
      <w:r w:rsidR="00335B5F" w:rsidRPr="00391AE7">
        <w:t>5</w:t>
      </w:r>
      <w:r w:rsidRPr="00391AE7">
        <w:t>.</w:t>
      </w:r>
      <w:r>
        <w:t xml:space="preserve"> </w:t>
      </w:r>
    </w:p>
    <w:p w14:paraId="1CBC4E17" w14:textId="001323FB" w:rsidR="00374BC0" w:rsidRPr="00CA3983" w:rsidRDefault="00374BC0" w:rsidP="00AE2A1C">
      <w:pPr>
        <w:pStyle w:val="Nadpis2"/>
        <w:numPr>
          <w:ilvl w:val="1"/>
          <w:numId w:val="3"/>
        </w:numPr>
      </w:pPr>
      <w:r>
        <w:t>Vzhledem k veřejnoprávnímu charakteru Objednatele Poskytovatel výslovně prohlašuje, že je s touto skutečností obeznámen, že žádné z ustanovení této Smlouvy ani jejích příloh nepodléhá z jeho strany obchodnímu tajemství a souhlasí se zveřejněním, sdělením nebo zpřístupněním smluvních podmínek obsažených v této Smlouvě včetně příloh v rozsahu a za podmínek vyplývajících z příslušných právních předpisů, zejména zákona č. 106/1999 Sb., o svobodném přístupu k informacím, ve znění pozdějších předpisů, a ustanovení § </w:t>
      </w:r>
      <w:r w:rsidR="00256564">
        <w:t xml:space="preserve">219 </w:t>
      </w:r>
      <w:r>
        <w:t>Z</w:t>
      </w:r>
      <w:r w:rsidR="00256564">
        <w:t>Z</w:t>
      </w:r>
      <w:r>
        <w:t>VZ.</w:t>
      </w:r>
    </w:p>
    <w:p w14:paraId="7F0C8B30" w14:textId="77777777" w:rsidR="00374BC0" w:rsidRPr="00927434" w:rsidRDefault="00374BC0" w:rsidP="00AE2A1C">
      <w:pPr>
        <w:pStyle w:val="Nadpis1"/>
        <w:numPr>
          <w:ilvl w:val="0"/>
          <w:numId w:val="3"/>
        </w:numPr>
        <w:rPr>
          <w:rFonts w:ascii="Verdana" w:hAnsi="Verdana"/>
          <w:sz w:val="18"/>
          <w:szCs w:val="18"/>
        </w:rPr>
      </w:pPr>
      <w:bookmarkStart w:id="126" w:name="_Toc257991682"/>
      <w:bookmarkStart w:id="127" w:name="_Ref14863358"/>
      <w:r w:rsidRPr="00927434">
        <w:rPr>
          <w:rFonts w:ascii="Verdana" w:hAnsi="Verdana"/>
          <w:sz w:val="18"/>
          <w:szCs w:val="18"/>
        </w:rPr>
        <w:t>Oznámení a komunikace</w:t>
      </w:r>
      <w:bookmarkEnd w:id="126"/>
      <w:bookmarkEnd w:id="127"/>
    </w:p>
    <w:p w14:paraId="1F44B18B" w14:textId="77777777" w:rsidR="00374BC0" w:rsidRPr="00CA3983" w:rsidRDefault="00374BC0" w:rsidP="00AE2A1C">
      <w:pPr>
        <w:pStyle w:val="Nadpis2"/>
        <w:numPr>
          <w:ilvl w:val="1"/>
          <w:numId w:val="3"/>
        </w:numPr>
      </w:pPr>
      <w:bookmarkStart w:id="128" w:name="_Toc323574620"/>
      <w:bookmarkStart w:id="129" w:name="_Toc323574655"/>
      <w:bookmarkStart w:id="130" w:name="_Toc323709562"/>
      <w:bookmarkStart w:id="131" w:name="_Toc366047432"/>
      <w:bookmarkEnd w:id="128"/>
      <w:bookmarkEnd w:id="129"/>
      <w:bookmarkEnd w:id="130"/>
      <w:bookmarkEnd w:id="131"/>
      <w:r w:rsidRPr="00CA3983">
        <w:t xml:space="preserve">Veškerá oznámení, tj. jakákoliv komunikace na základě této Smlouvy, bude probíhat v souladu s tímto článkem Smlouvy. Jakékoli oznámení, žádost či jiné sdělení, jež má být </w:t>
      </w:r>
      <w:r w:rsidRPr="00CA3983">
        <w:lastRenderedPageBreak/>
        <w:t>učiněno či dáno Smluvní straně dle této Smlouvy, bude učiněno či dáno písemně. Kromě jiných způsobů komunikace dohodnutých mezi Smluvními stranami se za účinné považují osobní doručování, doručování doporučenou poštou, kurýrní službou či datovou schránkou, a to na adresy Smluvních stran uvedené v záhlaví Smlouvy, nebo na takové adresy, které si Smluvní strany vzájemně písemně oznámí.</w:t>
      </w:r>
    </w:p>
    <w:p w14:paraId="295BD3C6" w14:textId="77777777" w:rsidR="00374BC0" w:rsidRPr="00CA3983" w:rsidRDefault="00374BC0" w:rsidP="00AE2A1C">
      <w:pPr>
        <w:pStyle w:val="Nadpis2"/>
        <w:numPr>
          <w:ilvl w:val="1"/>
          <w:numId w:val="3"/>
        </w:numPr>
      </w:pPr>
      <w:r w:rsidRPr="00CA3983">
        <w:t>Oznámení správně adresovaná se považují za doručená:</w:t>
      </w:r>
    </w:p>
    <w:p w14:paraId="42D82833" w14:textId="77777777" w:rsidR="00374BC0" w:rsidRPr="00927434" w:rsidRDefault="00374BC0" w:rsidP="0081116D">
      <w:pPr>
        <w:pStyle w:val="Nadpis3"/>
        <w:numPr>
          <w:ilvl w:val="2"/>
          <w:numId w:val="3"/>
        </w:numPr>
      </w:pPr>
      <w:r>
        <w:t>okamžikem</w:t>
      </w:r>
      <w:r w:rsidRPr="00927434">
        <w:t>, o němž tak stanoví zákon č.</w:t>
      </w:r>
      <w:r>
        <w:t> </w:t>
      </w:r>
      <w:r w:rsidRPr="00927434">
        <w:t>300/2008 Sb., o</w:t>
      </w:r>
      <w:r>
        <w:t> </w:t>
      </w:r>
      <w:r w:rsidRPr="00927434">
        <w:t xml:space="preserve">elektronických úkonech a autorizované konverzi dokumentů, ve znění pozdějších předpisů (dále jen „ZDS“), je-li oznámení </w:t>
      </w:r>
      <w:r>
        <w:t xml:space="preserve">dodáváno </w:t>
      </w:r>
      <w:r w:rsidRPr="00927434">
        <w:t>prostřednictvím datové zprávy do datové schránky ve smyslu ZDS; nebo</w:t>
      </w:r>
    </w:p>
    <w:p w14:paraId="798AFB20" w14:textId="77777777" w:rsidR="00374BC0" w:rsidRPr="00927434" w:rsidRDefault="00374BC0" w:rsidP="0081116D">
      <w:pPr>
        <w:pStyle w:val="Nadpis3"/>
        <w:numPr>
          <w:ilvl w:val="2"/>
          <w:numId w:val="3"/>
        </w:numPr>
      </w:pPr>
      <w:r w:rsidRPr="00927434">
        <w:t xml:space="preserve">dnem fyzického předání oznámení, je-li oznámení zasíláno prostřednictvím kurýra nebo doručováno osobně; nebo </w:t>
      </w:r>
    </w:p>
    <w:p w14:paraId="63D0E938" w14:textId="77777777" w:rsidR="00374BC0" w:rsidRPr="00927434" w:rsidRDefault="00374BC0" w:rsidP="0081116D">
      <w:pPr>
        <w:pStyle w:val="Nadpis3"/>
        <w:numPr>
          <w:ilvl w:val="2"/>
          <w:numId w:val="3"/>
        </w:numPr>
      </w:pPr>
      <w:r w:rsidRPr="00927434">
        <w:t>dnem doručení potvrzeným na doručence</w:t>
      </w:r>
      <w:r>
        <w:t xml:space="preserve"> (dodejce)</w:t>
      </w:r>
      <w:r w:rsidRPr="00927434">
        <w:t xml:space="preserve">, je-li oznámení zasíláno doporučenou poštou; nebo </w:t>
      </w:r>
    </w:p>
    <w:p w14:paraId="608FE714" w14:textId="77777777" w:rsidR="00374BC0" w:rsidRPr="00927434" w:rsidRDefault="00374BC0" w:rsidP="0081116D">
      <w:pPr>
        <w:pStyle w:val="Nadpis3"/>
        <w:numPr>
          <w:ilvl w:val="2"/>
          <w:numId w:val="3"/>
        </w:numPr>
      </w:pPr>
      <w:r w:rsidRPr="00927434">
        <w:t xml:space="preserve">dnem, kdy bude, v případě, že doručení </w:t>
      </w:r>
      <w:r>
        <w:t>některým z </w:t>
      </w:r>
      <w:r w:rsidRPr="00927434">
        <w:t>výše uvedený</w:t>
      </w:r>
      <w:r>
        <w:t>ch</w:t>
      </w:r>
      <w:r w:rsidRPr="00927434">
        <w:t xml:space="preserve"> způsob</w:t>
      </w:r>
      <w:r>
        <w:t>ů</w:t>
      </w:r>
      <w:r w:rsidRPr="00927434">
        <w:t xml:space="preserve"> nebude z</w:t>
      </w:r>
      <w:r>
        <w:t> </w:t>
      </w:r>
      <w:r w:rsidRPr="00927434">
        <w:t>jakéhokoli důvodu možné, oznámení zasláno doporučenou poštou na adresu Smluvní strany, avšak k</w:t>
      </w:r>
      <w:r>
        <w:t> </w:t>
      </w:r>
      <w:r w:rsidRPr="00927434">
        <w:t>jeho převzetí z</w:t>
      </w:r>
      <w:r>
        <w:t> </w:t>
      </w:r>
      <w:r w:rsidRPr="00927434">
        <w:t xml:space="preserve">jakéhokoli důvodu nedojde, a to ani ve lhůtě </w:t>
      </w:r>
      <w:r>
        <w:t>3 (</w:t>
      </w:r>
      <w:r w:rsidRPr="00927434">
        <w:t>tří) pracovních dnů od jeho uložení na příslušné pobočce pošty.</w:t>
      </w:r>
    </w:p>
    <w:p w14:paraId="0BA0CD06" w14:textId="411296C8" w:rsidR="00374BC0" w:rsidRPr="00CA3983" w:rsidRDefault="00374BC0" w:rsidP="00AE2A1C">
      <w:pPr>
        <w:pStyle w:val="Nadpis2"/>
        <w:numPr>
          <w:ilvl w:val="1"/>
          <w:numId w:val="3"/>
        </w:numPr>
      </w:pPr>
      <w:r w:rsidRPr="00CA3983">
        <w:t>Informace a materiály, které obsahují osobní údaje či důvěrné informace, budou doručovány buď osobně, nebo zasílány elektronicky a budou zabezpečeny proti zneužití. Způsob zabezpečení</w:t>
      </w:r>
      <w:r>
        <w:t xml:space="preserve"> </w:t>
      </w:r>
      <w:r w:rsidRPr="00CA3983">
        <w:t>elektronické komunikace bude Objednatelem stanoven při zahájení plnění</w:t>
      </w:r>
      <w:r>
        <w:t xml:space="preserve"> dle odst. </w:t>
      </w:r>
      <w:r w:rsidR="00463F80">
        <w:fldChar w:fldCharType="begin"/>
      </w:r>
      <w:r w:rsidR="00463F80">
        <w:instrText xml:space="preserve"> REF _Ref413324930 \r \h  \* MERGEFORMAT </w:instrText>
      </w:r>
      <w:r w:rsidR="00463F80">
        <w:fldChar w:fldCharType="separate"/>
      </w:r>
      <w:r w:rsidR="00AC03E5">
        <w:t>4.1</w:t>
      </w:r>
      <w:r w:rsidR="00463F80">
        <w:fldChar w:fldCharType="end"/>
      </w:r>
      <w:r>
        <w:t xml:space="preserve"> této Smlouvy.</w:t>
      </w:r>
    </w:p>
    <w:p w14:paraId="32E62217" w14:textId="77777777" w:rsidR="00374BC0" w:rsidRPr="00927434" w:rsidRDefault="00374BC0" w:rsidP="00AE2A1C">
      <w:pPr>
        <w:pStyle w:val="Nadpis1"/>
        <w:numPr>
          <w:ilvl w:val="0"/>
          <w:numId w:val="3"/>
        </w:numPr>
        <w:rPr>
          <w:rFonts w:ascii="Verdana" w:hAnsi="Verdana"/>
          <w:sz w:val="18"/>
          <w:szCs w:val="18"/>
        </w:rPr>
      </w:pPr>
      <w:bookmarkStart w:id="132" w:name="_Toc257991683"/>
      <w:bookmarkStart w:id="133" w:name="_Ref14863378"/>
      <w:r w:rsidRPr="00927434">
        <w:rPr>
          <w:rFonts w:ascii="Verdana" w:hAnsi="Verdana"/>
          <w:sz w:val="18"/>
          <w:szCs w:val="18"/>
        </w:rPr>
        <w:t>Oprávněné osoby</w:t>
      </w:r>
      <w:bookmarkEnd w:id="132"/>
      <w:bookmarkEnd w:id="133"/>
    </w:p>
    <w:p w14:paraId="41B6AE10" w14:textId="7C251B32" w:rsidR="00374BC0" w:rsidRPr="00CA3983" w:rsidRDefault="00374BC0" w:rsidP="00AE2A1C">
      <w:pPr>
        <w:pStyle w:val="Nadpis2"/>
        <w:numPr>
          <w:ilvl w:val="1"/>
          <w:numId w:val="3"/>
        </w:numPr>
      </w:pPr>
      <w:r w:rsidRPr="00CA3983">
        <w:t xml:space="preserve">Každá ze </w:t>
      </w:r>
      <w:r>
        <w:t>S</w:t>
      </w:r>
      <w:r w:rsidRPr="00CA3983">
        <w:t xml:space="preserve">mluvních stran jmenuje oprávněnou osobu, popř. zástupce oprávněné osoby. Oprávněné osoby budou zastupovat </w:t>
      </w:r>
      <w:r>
        <w:t>příslušnou S</w:t>
      </w:r>
      <w:r w:rsidRPr="00CA3983">
        <w:t>mluvní stranu ve smluvních, obchodních a</w:t>
      </w:r>
      <w:r w:rsidR="00AA71DC">
        <w:t> </w:t>
      </w:r>
      <w:r w:rsidRPr="00CA3983">
        <w:t>technických záležitostech souvisejících s</w:t>
      </w:r>
      <w:r>
        <w:t> </w:t>
      </w:r>
      <w:r w:rsidRPr="00CA3983">
        <w:t>plněním této Smlouvy.</w:t>
      </w:r>
    </w:p>
    <w:p w14:paraId="18407042" w14:textId="369139D0" w:rsidR="00374BC0" w:rsidRPr="00CA3983" w:rsidRDefault="00374BC0" w:rsidP="00AE2A1C">
      <w:pPr>
        <w:pStyle w:val="Nadpis2"/>
        <w:numPr>
          <w:ilvl w:val="1"/>
          <w:numId w:val="3"/>
        </w:numPr>
      </w:pPr>
      <w:r w:rsidRPr="00CA3983">
        <w:t>Oprávněné osoby budou oprávněny činit rozhodnutí závazná pro Smluvní strany ve vztahu ke</w:t>
      </w:r>
      <w:r>
        <w:t xml:space="preserve"> </w:t>
      </w:r>
      <w:r w:rsidRPr="00CA3983">
        <w:t>Smlouvě. Oprávněné osoby, nejsou-li statutárními orgány, však nejsou oprávněny pro</w:t>
      </w:r>
      <w:r>
        <w:t xml:space="preserve">vádět změny ani zrušení Smlouvy, nebude-li jim udělena </w:t>
      </w:r>
      <w:r w:rsidR="007710E0">
        <w:t xml:space="preserve">zvláštní </w:t>
      </w:r>
      <w:r>
        <w:t>plná moc.</w:t>
      </w:r>
    </w:p>
    <w:p w14:paraId="7B1F62A6" w14:textId="77777777" w:rsidR="00374BC0" w:rsidRPr="00CA3983" w:rsidRDefault="00374BC0" w:rsidP="00AE2A1C">
      <w:pPr>
        <w:pStyle w:val="Nadpis2"/>
        <w:numPr>
          <w:ilvl w:val="1"/>
          <w:numId w:val="3"/>
        </w:numPr>
      </w:pPr>
      <w:r>
        <w:t>Každá ze Smluvních stran má právo změnit jí jmenované oprávněné osoby, musí však o každé změně vyrozumět písemně druhou Smluvní stranu ve lhůtě 3 (tří) dnů. Změna oprávněných osob je vůči druhé Smluvní straně účinná okamžikem, kdy o ní byla písemně vyrozuměna. Písemné zmocnění oprávněné osoby musí být s uvedením rozsahu zmocnění.</w:t>
      </w:r>
    </w:p>
    <w:p w14:paraId="7E186FDD" w14:textId="77777777" w:rsidR="00374BC0" w:rsidRPr="00CA3983" w:rsidRDefault="00374BC0" w:rsidP="00AE2A1C">
      <w:pPr>
        <w:pStyle w:val="Nadpis2"/>
        <w:numPr>
          <w:ilvl w:val="1"/>
          <w:numId w:val="3"/>
        </w:numPr>
      </w:pPr>
      <w:r>
        <w:t>Existencí oprávněné osoby není dotčeno právo Objednatele komunikovat a kontaktovat pracovníky Poskytovatele dle komunikační matice, která bude stanovena při zahájení plnění Smlouvy.</w:t>
      </w:r>
    </w:p>
    <w:p w14:paraId="0A887157" w14:textId="7C63A2B9" w:rsidR="00374BC0" w:rsidRPr="00CA3983" w:rsidRDefault="00374BC0" w:rsidP="00AE2A1C">
      <w:pPr>
        <w:pStyle w:val="Nadpis2"/>
        <w:numPr>
          <w:ilvl w:val="1"/>
          <w:numId w:val="3"/>
        </w:numPr>
      </w:pPr>
      <w:r>
        <w:t>Pokud je Poskytovatel společností více osob ve smyslu § 2716 a násl. ObčZ nebo jiným sdružením či konsorciem,</w:t>
      </w:r>
      <w:r w:rsidR="00AF5A55">
        <w:t xml:space="preserve"> </w:t>
      </w:r>
      <w:r w:rsidRPr="00335B5F">
        <w:t>zavazuje</w:t>
      </w:r>
      <w:r>
        <w:t xml:space="preserve"> jednání oprávněné osoby všechny členy společnosti společně a nerozdílně.</w:t>
      </w:r>
    </w:p>
    <w:p w14:paraId="2F70DA6B" w14:textId="77777777" w:rsidR="00374BC0" w:rsidRPr="00CA3983" w:rsidRDefault="00374BC0" w:rsidP="00AE2A1C">
      <w:pPr>
        <w:pStyle w:val="Nadpis2"/>
        <w:numPr>
          <w:ilvl w:val="1"/>
          <w:numId w:val="3"/>
        </w:numPr>
      </w:pPr>
      <w:r>
        <w:t>Oprávněnými osobami dle této Smlouvy jsou:</w:t>
      </w:r>
    </w:p>
    <w:p w14:paraId="1777FD1C" w14:textId="77777777" w:rsidR="00374BC0" w:rsidRPr="00927434" w:rsidRDefault="00374BC0" w:rsidP="0081116D">
      <w:pPr>
        <w:pStyle w:val="Nadpis3"/>
        <w:numPr>
          <w:ilvl w:val="2"/>
          <w:numId w:val="3"/>
        </w:numPr>
      </w:pPr>
      <w:r w:rsidRPr="00927434">
        <w:t>Na straně Objednatele:</w:t>
      </w:r>
    </w:p>
    <w:p w14:paraId="7135E486" w14:textId="551D1C54" w:rsidR="00374BC0" w:rsidRPr="00927434" w:rsidRDefault="00374BC0" w:rsidP="0081116D">
      <w:pPr>
        <w:pStyle w:val="Nadpis3"/>
        <w:numPr>
          <w:ilvl w:val="0"/>
          <w:numId w:val="0"/>
        </w:numPr>
        <w:ind w:left="1843"/>
      </w:pPr>
      <w:r w:rsidRPr="00927434">
        <w:t>Jméno, příjmení:</w:t>
      </w:r>
      <w:r>
        <w:tab/>
      </w:r>
      <w:r>
        <w:tab/>
      </w:r>
      <w:r w:rsidR="00D302A5" w:rsidRPr="003A6DAD">
        <w:fldChar w:fldCharType="begin">
          <w:ffData>
            <w:name w:val="Text1"/>
            <w:enabled/>
            <w:calcOnExit w:val="0"/>
            <w:textInput>
              <w:default w:val="[Bude doplněno před podpisem smlouvy]"/>
            </w:textInput>
          </w:ffData>
        </w:fldChar>
      </w:r>
      <w:r w:rsidR="00D302A5" w:rsidRPr="003A6DAD">
        <w:instrText xml:space="preserve"> FORMTEXT </w:instrText>
      </w:r>
      <w:r w:rsidR="00D302A5" w:rsidRPr="003A6DAD">
        <w:fldChar w:fldCharType="separate"/>
      </w:r>
      <w:r w:rsidR="00D302A5" w:rsidRPr="003A6DAD">
        <w:rPr>
          <w:noProof/>
        </w:rPr>
        <w:t>[Bude doplněno před podpisem smlouvy]</w:t>
      </w:r>
      <w:r w:rsidR="00D302A5" w:rsidRPr="003A6DAD">
        <w:fldChar w:fldCharType="end"/>
      </w:r>
    </w:p>
    <w:p w14:paraId="3B8CE237" w14:textId="5B375764" w:rsidR="00374BC0" w:rsidRPr="00927434" w:rsidRDefault="00374BC0" w:rsidP="0081116D">
      <w:pPr>
        <w:pStyle w:val="Nadpis3"/>
        <w:numPr>
          <w:ilvl w:val="0"/>
          <w:numId w:val="0"/>
        </w:numPr>
        <w:ind w:left="1843"/>
      </w:pPr>
      <w:r w:rsidRPr="00927434">
        <w:t>Funkce:</w:t>
      </w:r>
      <w:r>
        <w:tab/>
      </w:r>
      <w:r>
        <w:tab/>
      </w:r>
      <w:r>
        <w:tab/>
      </w:r>
      <w:r w:rsidR="00D302A5" w:rsidRPr="003A6DAD">
        <w:fldChar w:fldCharType="begin">
          <w:ffData>
            <w:name w:val="Text1"/>
            <w:enabled/>
            <w:calcOnExit w:val="0"/>
            <w:textInput>
              <w:default w:val="[Bude doplněno před podpisem smlouvy]"/>
            </w:textInput>
          </w:ffData>
        </w:fldChar>
      </w:r>
      <w:r w:rsidR="00D302A5" w:rsidRPr="003A6DAD">
        <w:instrText xml:space="preserve"> FORMTEXT </w:instrText>
      </w:r>
      <w:r w:rsidR="00D302A5" w:rsidRPr="003A6DAD">
        <w:fldChar w:fldCharType="separate"/>
      </w:r>
      <w:r w:rsidR="00D302A5" w:rsidRPr="003A6DAD">
        <w:rPr>
          <w:noProof/>
        </w:rPr>
        <w:t>[Bude doplněno před podpisem smlouvy]</w:t>
      </w:r>
      <w:r w:rsidR="00D302A5" w:rsidRPr="003A6DAD">
        <w:fldChar w:fldCharType="end"/>
      </w:r>
    </w:p>
    <w:p w14:paraId="26CF236F" w14:textId="7C2EA76C" w:rsidR="00374BC0" w:rsidRPr="00927434" w:rsidRDefault="00374BC0" w:rsidP="0081116D">
      <w:pPr>
        <w:pStyle w:val="Nadpis3"/>
        <w:numPr>
          <w:ilvl w:val="0"/>
          <w:numId w:val="0"/>
        </w:numPr>
        <w:ind w:left="1843"/>
      </w:pPr>
      <w:r w:rsidRPr="00927434">
        <w:t>Adresa:</w:t>
      </w:r>
      <w:r>
        <w:tab/>
      </w:r>
      <w:r>
        <w:tab/>
      </w:r>
      <w:r>
        <w:tab/>
      </w:r>
      <w:r w:rsidR="00D302A5" w:rsidRPr="003A6DAD">
        <w:fldChar w:fldCharType="begin">
          <w:ffData>
            <w:name w:val="Text1"/>
            <w:enabled/>
            <w:calcOnExit w:val="0"/>
            <w:textInput>
              <w:default w:val="[Bude doplněno před podpisem smlouvy]"/>
            </w:textInput>
          </w:ffData>
        </w:fldChar>
      </w:r>
      <w:r w:rsidR="00D302A5" w:rsidRPr="003A6DAD">
        <w:instrText xml:space="preserve"> FORMTEXT </w:instrText>
      </w:r>
      <w:r w:rsidR="00D302A5" w:rsidRPr="003A6DAD">
        <w:fldChar w:fldCharType="separate"/>
      </w:r>
      <w:r w:rsidR="00D302A5" w:rsidRPr="003A6DAD">
        <w:rPr>
          <w:noProof/>
        </w:rPr>
        <w:t>[Bude doplněno před podpisem smlouvy]</w:t>
      </w:r>
      <w:r w:rsidR="00D302A5" w:rsidRPr="003A6DAD">
        <w:fldChar w:fldCharType="end"/>
      </w:r>
    </w:p>
    <w:p w14:paraId="738F2FCA" w14:textId="54E2C954" w:rsidR="00374BC0" w:rsidRPr="00927434" w:rsidRDefault="00374BC0" w:rsidP="0081116D">
      <w:pPr>
        <w:pStyle w:val="Nadpis3"/>
        <w:numPr>
          <w:ilvl w:val="0"/>
          <w:numId w:val="0"/>
        </w:numPr>
        <w:ind w:left="1843"/>
      </w:pPr>
      <w:r w:rsidRPr="00927434">
        <w:t xml:space="preserve">Telefon: </w:t>
      </w:r>
      <w:r>
        <w:tab/>
      </w:r>
      <w:r>
        <w:tab/>
      </w:r>
      <w:r>
        <w:tab/>
      </w:r>
      <w:r w:rsidR="00D302A5" w:rsidRPr="003A6DAD">
        <w:fldChar w:fldCharType="begin">
          <w:ffData>
            <w:name w:val="Text1"/>
            <w:enabled/>
            <w:calcOnExit w:val="0"/>
            <w:textInput>
              <w:default w:val="[Bude doplněno před podpisem smlouvy]"/>
            </w:textInput>
          </w:ffData>
        </w:fldChar>
      </w:r>
      <w:r w:rsidR="00D302A5" w:rsidRPr="003A6DAD">
        <w:instrText xml:space="preserve"> FORMTEXT </w:instrText>
      </w:r>
      <w:r w:rsidR="00D302A5" w:rsidRPr="003A6DAD">
        <w:fldChar w:fldCharType="separate"/>
      </w:r>
      <w:r w:rsidR="00D302A5" w:rsidRPr="003A6DAD">
        <w:rPr>
          <w:noProof/>
        </w:rPr>
        <w:t>[Bude doplněno před podpisem smlouvy]</w:t>
      </w:r>
      <w:r w:rsidR="00D302A5" w:rsidRPr="003A6DAD">
        <w:fldChar w:fldCharType="end"/>
      </w:r>
    </w:p>
    <w:p w14:paraId="65FF1DD8" w14:textId="48D3EE8B" w:rsidR="00374BC0" w:rsidRDefault="00374BC0" w:rsidP="0081116D">
      <w:pPr>
        <w:pStyle w:val="Nadpis3"/>
        <w:numPr>
          <w:ilvl w:val="0"/>
          <w:numId w:val="0"/>
        </w:numPr>
        <w:ind w:left="1843"/>
      </w:pPr>
      <w:r w:rsidRPr="00927434">
        <w:lastRenderedPageBreak/>
        <w:t xml:space="preserve">Email: </w:t>
      </w:r>
      <w:r>
        <w:tab/>
      </w:r>
      <w:r>
        <w:tab/>
      </w:r>
      <w:r>
        <w:tab/>
      </w:r>
      <w:r w:rsidR="00D302A5" w:rsidRPr="003A6DAD">
        <w:fldChar w:fldCharType="begin">
          <w:ffData>
            <w:name w:val="Text1"/>
            <w:enabled/>
            <w:calcOnExit w:val="0"/>
            <w:textInput>
              <w:default w:val="[Bude doplněno před podpisem smlouvy]"/>
            </w:textInput>
          </w:ffData>
        </w:fldChar>
      </w:r>
      <w:r w:rsidR="00D302A5" w:rsidRPr="003A6DAD">
        <w:instrText xml:space="preserve"> FORMTEXT </w:instrText>
      </w:r>
      <w:r w:rsidR="00D302A5" w:rsidRPr="003A6DAD">
        <w:fldChar w:fldCharType="separate"/>
      </w:r>
      <w:r w:rsidR="00D302A5" w:rsidRPr="003A6DAD">
        <w:rPr>
          <w:noProof/>
        </w:rPr>
        <w:t>[Bude doplněno před podpisem smlouvy]</w:t>
      </w:r>
      <w:r w:rsidR="00D302A5" w:rsidRPr="003A6DAD">
        <w:fldChar w:fldCharType="end"/>
      </w:r>
    </w:p>
    <w:p w14:paraId="4E6AF87D" w14:textId="77777777" w:rsidR="002439F0" w:rsidRPr="002439F0" w:rsidRDefault="002439F0" w:rsidP="002439F0"/>
    <w:p w14:paraId="0728D22C" w14:textId="77777777" w:rsidR="00374BC0" w:rsidRPr="00927434" w:rsidRDefault="00374BC0" w:rsidP="0081116D">
      <w:pPr>
        <w:pStyle w:val="Nadpis3"/>
        <w:numPr>
          <w:ilvl w:val="2"/>
          <w:numId w:val="3"/>
        </w:numPr>
      </w:pPr>
      <w:r w:rsidRPr="00927434">
        <w:t>Na straně Poskytovatele:</w:t>
      </w:r>
    </w:p>
    <w:p w14:paraId="44138846" w14:textId="15667BF6" w:rsidR="00374BC0" w:rsidRPr="00927434" w:rsidRDefault="00374BC0" w:rsidP="0081116D">
      <w:pPr>
        <w:pStyle w:val="Nadpis3"/>
        <w:numPr>
          <w:ilvl w:val="0"/>
          <w:numId w:val="0"/>
        </w:numPr>
        <w:ind w:left="1843"/>
      </w:pPr>
      <w:r w:rsidRPr="00927434">
        <w:t>Jméno, příjmení:</w:t>
      </w:r>
      <w:r>
        <w:tab/>
      </w:r>
      <w:r>
        <w:tab/>
      </w:r>
      <w:r w:rsidR="00FD3220" w:rsidRPr="003A6DAD">
        <w:fldChar w:fldCharType="begin">
          <w:ffData>
            <w:name w:val="Text1"/>
            <w:enabled/>
            <w:calcOnExit w:val="0"/>
            <w:textInput>
              <w:default w:val="[Bude doplněno před podpisem smlouvy]"/>
            </w:textInput>
          </w:ffData>
        </w:fldChar>
      </w:r>
      <w:r w:rsidR="00FD3220" w:rsidRPr="003A6DAD">
        <w:instrText xml:space="preserve"> FORMTEXT </w:instrText>
      </w:r>
      <w:r w:rsidR="00FD3220" w:rsidRPr="003A6DAD">
        <w:fldChar w:fldCharType="separate"/>
      </w:r>
      <w:r w:rsidR="00FD3220" w:rsidRPr="003A6DAD">
        <w:rPr>
          <w:noProof/>
        </w:rPr>
        <w:t>[Bude doplněno před podpisem smlouvy]</w:t>
      </w:r>
      <w:r w:rsidR="00FD3220" w:rsidRPr="003A6DAD">
        <w:fldChar w:fldCharType="end"/>
      </w:r>
    </w:p>
    <w:p w14:paraId="3C5FB84D" w14:textId="17AE3D73" w:rsidR="00374BC0" w:rsidRPr="00927434" w:rsidRDefault="00374BC0" w:rsidP="0081116D">
      <w:pPr>
        <w:pStyle w:val="Nadpis3"/>
        <w:numPr>
          <w:ilvl w:val="0"/>
          <w:numId w:val="0"/>
        </w:numPr>
        <w:ind w:left="1843"/>
      </w:pPr>
      <w:r w:rsidRPr="00927434">
        <w:t>Funkce:</w:t>
      </w:r>
      <w:r>
        <w:tab/>
      </w:r>
      <w:r>
        <w:tab/>
      </w:r>
      <w:r>
        <w:tab/>
      </w:r>
      <w:r w:rsidR="00FD3220" w:rsidRPr="00043313">
        <w:fldChar w:fldCharType="begin">
          <w:ffData>
            <w:name w:val="Text1"/>
            <w:enabled/>
            <w:calcOnExit w:val="0"/>
            <w:textInput>
              <w:default w:val="[Bude doplněno před podpisem smlouvy]"/>
            </w:textInput>
          </w:ffData>
        </w:fldChar>
      </w:r>
      <w:r w:rsidR="00FD3220" w:rsidRPr="00043313">
        <w:instrText xml:space="preserve"> FORMTEXT </w:instrText>
      </w:r>
      <w:r w:rsidR="00FD3220" w:rsidRPr="00043313">
        <w:fldChar w:fldCharType="separate"/>
      </w:r>
      <w:r w:rsidR="00FD3220" w:rsidRPr="00043313">
        <w:rPr>
          <w:noProof/>
        </w:rPr>
        <w:t>[Bude doplněno před podpisem smlouvy]</w:t>
      </w:r>
      <w:r w:rsidR="00FD3220" w:rsidRPr="00043313">
        <w:fldChar w:fldCharType="end"/>
      </w:r>
    </w:p>
    <w:p w14:paraId="3F2E37C4" w14:textId="12781748" w:rsidR="00374BC0" w:rsidRPr="00927434" w:rsidRDefault="00374BC0" w:rsidP="0081116D">
      <w:pPr>
        <w:pStyle w:val="Nadpis3"/>
        <w:numPr>
          <w:ilvl w:val="0"/>
          <w:numId w:val="0"/>
        </w:numPr>
        <w:ind w:left="1843"/>
      </w:pPr>
      <w:r w:rsidRPr="00927434">
        <w:t>Adresa:</w:t>
      </w:r>
      <w:r>
        <w:tab/>
      </w:r>
      <w:r>
        <w:tab/>
      </w:r>
      <w:r>
        <w:tab/>
      </w:r>
      <w:r w:rsidR="00FD3220" w:rsidRPr="00043313">
        <w:fldChar w:fldCharType="begin">
          <w:ffData>
            <w:name w:val="Text1"/>
            <w:enabled/>
            <w:calcOnExit w:val="0"/>
            <w:textInput>
              <w:default w:val="[Bude doplněno před podpisem smlouvy]"/>
            </w:textInput>
          </w:ffData>
        </w:fldChar>
      </w:r>
      <w:r w:rsidR="00FD3220" w:rsidRPr="00043313">
        <w:instrText xml:space="preserve"> FORMTEXT </w:instrText>
      </w:r>
      <w:r w:rsidR="00FD3220" w:rsidRPr="00043313">
        <w:fldChar w:fldCharType="separate"/>
      </w:r>
      <w:r w:rsidR="00FD3220" w:rsidRPr="00043313">
        <w:rPr>
          <w:noProof/>
        </w:rPr>
        <w:t>[Bude doplněno před podpisem smlouvy]</w:t>
      </w:r>
      <w:r w:rsidR="00FD3220" w:rsidRPr="00043313">
        <w:fldChar w:fldCharType="end"/>
      </w:r>
    </w:p>
    <w:p w14:paraId="6B1E3337" w14:textId="43F33455" w:rsidR="00374BC0" w:rsidRPr="00927434" w:rsidRDefault="00374BC0" w:rsidP="0081116D">
      <w:pPr>
        <w:pStyle w:val="Nadpis3"/>
        <w:numPr>
          <w:ilvl w:val="0"/>
          <w:numId w:val="0"/>
        </w:numPr>
        <w:ind w:left="1843"/>
      </w:pPr>
      <w:r w:rsidRPr="00927434">
        <w:t xml:space="preserve">Telefon: </w:t>
      </w:r>
      <w:r>
        <w:tab/>
      </w:r>
      <w:r>
        <w:tab/>
      </w:r>
      <w:r>
        <w:tab/>
      </w:r>
      <w:r w:rsidR="00FD3220" w:rsidRPr="00043313">
        <w:fldChar w:fldCharType="begin">
          <w:ffData>
            <w:name w:val="Text1"/>
            <w:enabled/>
            <w:calcOnExit w:val="0"/>
            <w:textInput>
              <w:default w:val="[Bude doplněno před podpisem smlouvy]"/>
            </w:textInput>
          </w:ffData>
        </w:fldChar>
      </w:r>
      <w:r w:rsidR="00FD3220" w:rsidRPr="00043313">
        <w:instrText xml:space="preserve"> FORMTEXT </w:instrText>
      </w:r>
      <w:r w:rsidR="00FD3220" w:rsidRPr="00043313">
        <w:fldChar w:fldCharType="separate"/>
      </w:r>
      <w:r w:rsidR="00FD3220" w:rsidRPr="00043313">
        <w:rPr>
          <w:noProof/>
        </w:rPr>
        <w:t>[Bude doplněno před podpisem smlouvy]</w:t>
      </w:r>
      <w:r w:rsidR="00FD3220" w:rsidRPr="00043313">
        <w:fldChar w:fldCharType="end"/>
      </w:r>
    </w:p>
    <w:p w14:paraId="009FBD18" w14:textId="709752F7" w:rsidR="00374BC0" w:rsidRPr="00927434" w:rsidRDefault="00374BC0" w:rsidP="0081116D">
      <w:pPr>
        <w:pStyle w:val="Nadpis3"/>
        <w:numPr>
          <w:ilvl w:val="0"/>
          <w:numId w:val="0"/>
        </w:numPr>
        <w:ind w:left="1843"/>
      </w:pPr>
      <w:r w:rsidRPr="00927434">
        <w:t>Fax:</w:t>
      </w:r>
      <w:r>
        <w:tab/>
      </w:r>
      <w:r>
        <w:tab/>
      </w:r>
      <w:r>
        <w:tab/>
      </w:r>
      <w:r w:rsidR="00FD3220" w:rsidRPr="00043313">
        <w:fldChar w:fldCharType="begin">
          <w:ffData>
            <w:name w:val="Text1"/>
            <w:enabled/>
            <w:calcOnExit w:val="0"/>
            <w:textInput>
              <w:default w:val="[Bude doplněno před podpisem smlouvy]"/>
            </w:textInput>
          </w:ffData>
        </w:fldChar>
      </w:r>
      <w:r w:rsidR="00FD3220" w:rsidRPr="00043313">
        <w:instrText xml:space="preserve"> FORMTEXT </w:instrText>
      </w:r>
      <w:r w:rsidR="00FD3220" w:rsidRPr="00043313">
        <w:fldChar w:fldCharType="separate"/>
      </w:r>
      <w:r w:rsidR="00FD3220" w:rsidRPr="00043313">
        <w:rPr>
          <w:noProof/>
        </w:rPr>
        <w:t>[Bude doplněno před podpisem smlouvy]</w:t>
      </w:r>
      <w:r w:rsidR="00FD3220" w:rsidRPr="00043313">
        <w:fldChar w:fldCharType="end"/>
      </w:r>
    </w:p>
    <w:p w14:paraId="0B25FBCB" w14:textId="7856BF65" w:rsidR="00374BC0" w:rsidRPr="00927434" w:rsidRDefault="00374BC0" w:rsidP="0081116D">
      <w:pPr>
        <w:pStyle w:val="Nadpis3"/>
        <w:numPr>
          <w:ilvl w:val="0"/>
          <w:numId w:val="0"/>
        </w:numPr>
        <w:ind w:left="1843"/>
      </w:pPr>
      <w:r w:rsidRPr="00927434">
        <w:t xml:space="preserve">Email: </w:t>
      </w:r>
      <w:r>
        <w:tab/>
      </w:r>
      <w:r>
        <w:tab/>
      </w:r>
      <w:r>
        <w:tab/>
      </w:r>
      <w:r w:rsidR="00FD3220" w:rsidRPr="00043313">
        <w:fldChar w:fldCharType="begin">
          <w:ffData>
            <w:name w:val="Text1"/>
            <w:enabled/>
            <w:calcOnExit w:val="0"/>
            <w:textInput>
              <w:default w:val="[Bude doplněno před podpisem smlouvy]"/>
            </w:textInput>
          </w:ffData>
        </w:fldChar>
      </w:r>
      <w:r w:rsidR="00FD3220" w:rsidRPr="00043313">
        <w:instrText xml:space="preserve"> FORMTEXT </w:instrText>
      </w:r>
      <w:r w:rsidR="00FD3220" w:rsidRPr="00043313">
        <w:fldChar w:fldCharType="separate"/>
      </w:r>
      <w:r w:rsidR="00FD3220" w:rsidRPr="00043313">
        <w:rPr>
          <w:noProof/>
        </w:rPr>
        <w:t>[Bude doplněno před podpisem smlouvy]</w:t>
      </w:r>
      <w:r w:rsidR="00FD3220" w:rsidRPr="00043313">
        <w:fldChar w:fldCharType="end"/>
      </w:r>
    </w:p>
    <w:p w14:paraId="4B394575" w14:textId="54257BCE" w:rsidR="00374BC0" w:rsidRPr="00927434" w:rsidRDefault="00301FE0" w:rsidP="003A6DAD">
      <w:pPr>
        <w:pStyle w:val="Nadpis1"/>
        <w:keepNext/>
        <w:keepLines/>
        <w:numPr>
          <w:ilvl w:val="0"/>
          <w:numId w:val="3"/>
        </w:numPr>
        <w:rPr>
          <w:rFonts w:ascii="Verdana" w:hAnsi="Verdana"/>
          <w:sz w:val="18"/>
          <w:szCs w:val="18"/>
        </w:rPr>
      </w:pPr>
      <w:bookmarkStart w:id="134" w:name="_Ref4671480"/>
      <w:r>
        <w:rPr>
          <w:rFonts w:ascii="Verdana" w:hAnsi="Verdana"/>
          <w:sz w:val="18"/>
          <w:szCs w:val="18"/>
        </w:rPr>
        <w:t>Smluvní pokuty</w:t>
      </w:r>
      <w:bookmarkEnd w:id="134"/>
    </w:p>
    <w:p w14:paraId="6F2A6D02" w14:textId="4B88F2EC" w:rsidR="00374BC0" w:rsidRPr="00CA3983" w:rsidRDefault="00374BC0" w:rsidP="003A6DAD">
      <w:pPr>
        <w:pStyle w:val="Nadpis2"/>
        <w:keepNext/>
        <w:keepLines/>
        <w:numPr>
          <w:ilvl w:val="1"/>
          <w:numId w:val="3"/>
        </w:numPr>
      </w:pPr>
      <w:bookmarkStart w:id="135" w:name="_Ref246130394"/>
      <w:r w:rsidRPr="00CA3983">
        <w:t>V případě, že ve kterémkoliv Vyhodnocovacím období dané Služby dle této Smlouvy nejsou Služby poskytovány</w:t>
      </w:r>
      <w:r w:rsidRPr="00391AE7">
        <w:t xml:space="preserve"> v souladu </w:t>
      </w:r>
      <w:r w:rsidR="00301FE0" w:rsidRPr="00391AE7">
        <w:t>s podmínkami</w:t>
      </w:r>
      <w:r w:rsidRPr="00391AE7">
        <w:t xml:space="preserve"> uvedenými v Příloze č. </w:t>
      </w:r>
      <w:r w:rsidR="00301FE0" w:rsidRPr="00391AE7">
        <w:t>1</w:t>
      </w:r>
      <w:r w:rsidRPr="00391AE7">
        <w:t xml:space="preserve"> této Smlouvy, </w:t>
      </w:r>
      <w:r w:rsidR="008E19B8" w:rsidRPr="00391AE7">
        <w:t>dojde k</w:t>
      </w:r>
      <w:r w:rsidR="00301FE0" w:rsidRPr="00391AE7">
        <w:t> uplatnění smluvní pokuty</w:t>
      </w:r>
      <w:r w:rsidRPr="00391AE7">
        <w:t>, kter</w:t>
      </w:r>
      <w:r w:rsidR="00301FE0" w:rsidRPr="00391AE7">
        <w:t>á</w:t>
      </w:r>
      <w:r w:rsidRPr="00391AE7">
        <w:t xml:space="preserve"> bude stanoven</w:t>
      </w:r>
      <w:r w:rsidR="00301FE0" w:rsidRPr="00391AE7">
        <w:t>a</w:t>
      </w:r>
      <w:r w:rsidRPr="00391AE7">
        <w:t xml:space="preserve"> v souladu s mechanismem uvedeným v Příloze č. </w:t>
      </w:r>
      <w:r w:rsidR="00301FE0" w:rsidRPr="00391AE7">
        <w:t>1</w:t>
      </w:r>
      <w:r w:rsidRPr="00391AE7">
        <w:t xml:space="preserve"> této Smlouvy.</w:t>
      </w:r>
      <w:bookmarkEnd w:id="135"/>
    </w:p>
    <w:p w14:paraId="49A4E39B" w14:textId="6BB07EE8" w:rsidR="00374BC0" w:rsidRPr="00CA3983" w:rsidRDefault="00374BC0" w:rsidP="003A6DAD">
      <w:pPr>
        <w:pStyle w:val="Nadpis2"/>
        <w:keepNext/>
        <w:keepLines/>
        <w:numPr>
          <w:ilvl w:val="1"/>
          <w:numId w:val="3"/>
        </w:numPr>
      </w:pPr>
      <w:r>
        <w:t xml:space="preserve">V případě, že je Poskytovatel v prodlení s plněním povinnosti dle odst. </w:t>
      </w:r>
      <w:r w:rsidR="00463F80">
        <w:fldChar w:fldCharType="begin"/>
      </w:r>
      <w:r w:rsidR="00463F80">
        <w:instrText xml:space="preserve"> REF _Ref243442597 \n \h  \* MERGEFORMAT </w:instrText>
      </w:r>
      <w:r w:rsidR="00463F80">
        <w:fldChar w:fldCharType="separate"/>
      </w:r>
      <w:r w:rsidR="00AC03E5">
        <w:t>4.1</w:t>
      </w:r>
      <w:r w:rsidR="00463F80">
        <w:fldChar w:fldCharType="end"/>
      </w:r>
      <w:r>
        <w:t xml:space="preserve"> </w:t>
      </w:r>
      <w:r w:rsidR="00391AE7">
        <w:t>nebo</w:t>
      </w:r>
      <w:r>
        <w:t xml:space="preserve"> </w:t>
      </w:r>
      <w:r w:rsidR="00463F80">
        <w:fldChar w:fldCharType="begin"/>
      </w:r>
      <w:r w:rsidR="00463F80">
        <w:instrText xml:space="preserve"> REF _Ref258838879 \r \h  \* MERGEFORMAT </w:instrText>
      </w:r>
      <w:r w:rsidR="00463F80">
        <w:fldChar w:fldCharType="separate"/>
      </w:r>
      <w:r w:rsidR="00AC03E5">
        <w:t>4.2</w:t>
      </w:r>
      <w:r w:rsidR="00463F80">
        <w:fldChar w:fldCharType="end"/>
      </w:r>
      <w:r>
        <w:t xml:space="preserve"> této Smlouvy (tj. nedodržení termínu zahájení plnění Služeb), aniž by ze strany Objednatele došlo ke změně termínu zahájení plnění, je Poskytovatel povinen Objednateli zaplatit jednor</w:t>
      </w:r>
      <w:r w:rsidR="00301FE0">
        <w:t>ázovou smluvní pokutu ve výši 1</w:t>
      </w:r>
      <w:r>
        <w:t>00</w:t>
      </w:r>
      <w:r w:rsidR="00301FE0">
        <w:t>.000,- Kč (slovy: jedno sto</w:t>
      </w:r>
      <w:r>
        <w:t xml:space="preserve"> </w:t>
      </w:r>
      <w:r w:rsidR="00301FE0">
        <w:t>tisíc</w:t>
      </w:r>
      <w:r>
        <w:t xml:space="preserve"> korun českých) a dále smluvní pokutu ve výši </w:t>
      </w:r>
      <w:r w:rsidR="00301FE0">
        <w:t>1</w:t>
      </w:r>
      <w:r>
        <w:t xml:space="preserve">0.000,- Kč (slovy: </w:t>
      </w:r>
      <w:r w:rsidR="00FD3220">
        <w:t xml:space="preserve">deset </w:t>
      </w:r>
      <w:r>
        <w:t>tisíc korun českých) za každý další kalendářní den prodlení s plněním této smluvní povinnosti.</w:t>
      </w:r>
    </w:p>
    <w:p w14:paraId="55BC9124" w14:textId="3047AF02" w:rsidR="00374BC0" w:rsidRPr="00CA3983" w:rsidRDefault="00374BC0" w:rsidP="003A6DAD">
      <w:pPr>
        <w:pStyle w:val="Nadpis2"/>
        <w:keepNext/>
        <w:keepLines/>
        <w:numPr>
          <w:ilvl w:val="1"/>
          <w:numId w:val="3"/>
        </w:numPr>
      </w:pPr>
      <w:r>
        <w:t>V případě, že Poskytovatel poruší povinnosti dle odst. </w:t>
      </w:r>
      <w:r w:rsidR="00463F80">
        <w:fldChar w:fldCharType="begin"/>
      </w:r>
      <w:r w:rsidR="00463F80">
        <w:instrText xml:space="preserve"> REF _Ref243534837 \r \h  \* MERGEFORMAT </w:instrText>
      </w:r>
      <w:r w:rsidR="00463F80">
        <w:fldChar w:fldCharType="separate"/>
      </w:r>
      <w:r w:rsidR="00AC03E5">
        <w:t>6.3</w:t>
      </w:r>
      <w:r w:rsidR="00463F80">
        <w:fldChar w:fldCharType="end"/>
      </w:r>
      <w:r>
        <w:t xml:space="preserve"> nebo </w:t>
      </w:r>
      <w:r w:rsidR="00463F80">
        <w:fldChar w:fldCharType="begin"/>
      </w:r>
      <w:r w:rsidR="00463F80">
        <w:instrText xml:space="preserve"> REF _Ref243534923 \r \h  \* MERGEFORMAT </w:instrText>
      </w:r>
      <w:r w:rsidR="00463F80">
        <w:fldChar w:fldCharType="separate"/>
      </w:r>
      <w:r w:rsidR="00AC03E5">
        <w:t>6.4</w:t>
      </w:r>
      <w:r w:rsidR="00463F80">
        <w:fldChar w:fldCharType="end"/>
      </w:r>
      <w:r>
        <w:t xml:space="preserve"> této Smlouvy, je Poskytovatel povinen Objednateli zaplatit za každý takový případ smluvní pokutu ve výši </w:t>
      </w:r>
      <w:proofErr w:type="gramStart"/>
      <w:r>
        <w:t>100.000,-</w:t>
      </w:r>
      <w:proofErr w:type="gramEnd"/>
      <w:r>
        <w:t xml:space="preserve"> Kč (slovy: jedno sto tisíc korun českých) a to za každý započatý kalendářní měsíc, ve kterém k porušení povinnosti dle uvedených odstavců této Smlouvy došlo.</w:t>
      </w:r>
    </w:p>
    <w:p w14:paraId="3E18F822" w14:textId="43BBD2E1" w:rsidR="00374BC0" w:rsidRPr="00CA3983" w:rsidRDefault="00374BC0" w:rsidP="00AE2A1C">
      <w:pPr>
        <w:pStyle w:val="Nadpis2"/>
        <w:numPr>
          <w:ilvl w:val="1"/>
          <w:numId w:val="3"/>
        </w:numPr>
      </w:pPr>
      <w:r>
        <w:t>V případě, že je Poskytovatel v prodlení s plněním povinnosti dle odst. </w:t>
      </w:r>
      <w:r w:rsidR="00463F80">
        <w:fldChar w:fldCharType="begin"/>
      </w:r>
      <w:r w:rsidR="00463F80">
        <w:instrText xml:space="preserve"> REF _Ref243535342 \n \h  \* MERGEFORMAT </w:instrText>
      </w:r>
      <w:r w:rsidR="00463F80">
        <w:fldChar w:fldCharType="separate"/>
      </w:r>
      <w:r w:rsidR="00AC03E5">
        <w:t>6.1.15</w:t>
      </w:r>
      <w:r w:rsidR="00463F80">
        <w:fldChar w:fldCharType="end"/>
      </w:r>
      <w:r>
        <w:t xml:space="preserve"> této Smlouvy, je Poskytovatel povinen Objednateli zaplatit smluvní pokutu ve výši </w:t>
      </w:r>
      <w:proofErr w:type="gramStart"/>
      <w:r>
        <w:t>10.000,-</w:t>
      </w:r>
      <w:proofErr w:type="gramEnd"/>
      <w:r>
        <w:t xml:space="preserve"> Kč (slovy: deset tisíc korun českých) za každý den prodlení s plněním této smluvní povinnosti.</w:t>
      </w:r>
    </w:p>
    <w:p w14:paraId="4FBCB390" w14:textId="6BD625C5" w:rsidR="00374BC0" w:rsidRPr="00CA3983" w:rsidRDefault="00374BC0" w:rsidP="00AE2A1C">
      <w:pPr>
        <w:pStyle w:val="Nadpis2"/>
        <w:numPr>
          <w:ilvl w:val="1"/>
          <w:numId w:val="3"/>
        </w:numPr>
      </w:pPr>
      <w:r>
        <w:t>V případě porušení povinností k ochraně důvěrných informací či ochraně osobních údajů dle čl</w:t>
      </w:r>
      <w:r w:rsidR="00CC6CB4">
        <w:t>.</w:t>
      </w:r>
      <w:r>
        <w:t xml:space="preserve"> </w:t>
      </w:r>
      <w:r w:rsidR="00463F80">
        <w:fldChar w:fldCharType="begin"/>
      </w:r>
      <w:r w:rsidR="00463F80">
        <w:instrText xml:space="preserve"> REF _Ref303886375 \r \h  \* MERGEFORMAT </w:instrText>
      </w:r>
      <w:r w:rsidR="00463F80">
        <w:fldChar w:fldCharType="separate"/>
      </w:r>
      <w:r w:rsidR="00AC03E5">
        <w:t>11</w:t>
      </w:r>
      <w:r w:rsidR="00463F80">
        <w:fldChar w:fldCharType="end"/>
      </w:r>
      <w:r>
        <w:t xml:space="preserve"> této Smlouvy je Objednatel oprávněn po Poskytovateli požadovat zaplacení smluvní pokuty za podmínek definovaných samostatnou „Dohodou o ochraně důvěrných informací“. </w:t>
      </w:r>
    </w:p>
    <w:p w14:paraId="1541803E" w14:textId="05B46FC1" w:rsidR="00374BC0" w:rsidRPr="00CA3983" w:rsidRDefault="00374BC0" w:rsidP="00AE2A1C">
      <w:pPr>
        <w:pStyle w:val="Nadpis2"/>
        <w:numPr>
          <w:ilvl w:val="1"/>
          <w:numId w:val="3"/>
        </w:numPr>
      </w:pPr>
      <w:r>
        <w:t xml:space="preserve">V případě porušení jakékoliv povinnosti Poskytovatele uvedené v odst. </w:t>
      </w:r>
      <w:r w:rsidR="00463F80">
        <w:fldChar w:fldCharType="begin"/>
      </w:r>
      <w:r w:rsidR="00463F80">
        <w:instrText xml:space="preserve"> REF _Ref243467330 \n \h  \* MERGEFORMAT </w:instrText>
      </w:r>
      <w:r w:rsidR="00463F80">
        <w:fldChar w:fldCharType="separate"/>
      </w:r>
      <w:r w:rsidR="00AC03E5">
        <w:t>6.6</w:t>
      </w:r>
      <w:r w:rsidR="00463F80">
        <w:fldChar w:fldCharType="end"/>
      </w:r>
      <w:r>
        <w:t xml:space="preserve"> </w:t>
      </w:r>
      <w:r w:rsidR="00391AE7">
        <w:t>nebo</w:t>
      </w:r>
      <w:r>
        <w:t xml:space="preserve"> </w:t>
      </w:r>
      <w:r w:rsidR="00463F80">
        <w:fldChar w:fldCharType="begin"/>
      </w:r>
      <w:r w:rsidR="00463F80">
        <w:instrText xml:space="preserve"> REF _Ref303873300 \r \h  \* MERGEFORMAT </w:instrText>
      </w:r>
      <w:r w:rsidR="00463F80">
        <w:fldChar w:fldCharType="separate"/>
      </w:r>
      <w:r w:rsidR="00AC03E5">
        <w:t>6.7</w:t>
      </w:r>
      <w:r w:rsidR="00463F80">
        <w:fldChar w:fldCharType="end"/>
      </w:r>
      <w:r>
        <w:t xml:space="preserve"> této Smlouvy je Poskytovatel povinen zaplatit Objednateli smluvní pokutu ve výši </w:t>
      </w:r>
      <w:proofErr w:type="gramStart"/>
      <w:r>
        <w:t>50.000,-</w:t>
      </w:r>
      <w:proofErr w:type="gramEnd"/>
      <w:r>
        <w:t xml:space="preserve"> Kč (slovy: padesát tisíc korun českých) za každý případ takového porušení.</w:t>
      </w:r>
    </w:p>
    <w:p w14:paraId="0CE197B4" w14:textId="2B181E65" w:rsidR="00374BC0" w:rsidRPr="00CA3983" w:rsidRDefault="00374BC0" w:rsidP="00AE2A1C">
      <w:pPr>
        <w:pStyle w:val="Nadpis2"/>
        <w:numPr>
          <w:ilvl w:val="1"/>
          <w:numId w:val="3"/>
        </w:numPr>
      </w:pPr>
      <w:r>
        <w:t xml:space="preserve">V případě, že Poskytovatel poruší povinnosti dle odst. </w:t>
      </w:r>
      <w:r w:rsidR="00463F80">
        <w:fldChar w:fldCharType="begin"/>
      </w:r>
      <w:r w:rsidR="00463F80">
        <w:instrText xml:space="preserve"> REF _Ref411857740 \r \h  \* MERGEFORMAT </w:instrText>
      </w:r>
      <w:r w:rsidR="00463F80">
        <w:fldChar w:fldCharType="separate"/>
      </w:r>
      <w:r w:rsidR="00AC03E5">
        <w:t>6.12</w:t>
      </w:r>
      <w:r w:rsidR="00463F80">
        <w:fldChar w:fldCharType="end"/>
      </w:r>
      <w:r>
        <w:t xml:space="preserve"> této Smlouvy, je Poskytovatel povinen Objednateli zaplatit za každý takový případ smluvní pokutu ve výši </w:t>
      </w:r>
      <w:proofErr w:type="gramStart"/>
      <w:r w:rsidR="00301FE0">
        <w:t>5</w:t>
      </w:r>
      <w:r>
        <w:t>.000.000,-</w:t>
      </w:r>
      <w:proofErr w:type="gramEnd"/>
      <w:r>
        <w:t xml:space="preserve"> Kč (slovy: </w:t>
      </w:r>
      <w:r w:rsidR="00301FE0">
        <w:t>pět</w:t>
      </w:r>
      <w:r>
        <w:t xml:space="preserve"> miliónů korun českých), a to za každý započatý kalendářní měsíc, ve kterém k porušení povinnosti dle uvedeného odstavce této Smlouvy došlo.</w:t>
      </w:r>
    </w:p>
    <w:p w14:paraId="45858B50" w14:textId="218FCFAB" w:rsidR="00374BC0" w:rsidRPr="00CA3983" w:rsidRDefault="00374BC0" w:rsidP="00AE2A1C">
      <w:pPr>
        <w:pStyle w:val="Nadpis2"/>
        <w:numPr>
          <w:ilvl w:val="1"/>
          <w:numId w:val="3"/>
        </w:numPr>
      </w:pPr>
      <w:r>
        <w:t xml:space="preserve">V případě, že Poskytovatel poruší povinnost dle odst. </w:t>
      </w:r>
      <w:r w:rsidR="00463F80">
        <w:fldChar w:fldCharType="begin"/>
      </w:r>
      <w:r w:rsidR="00463F80">
        <w:instrText xml:space="preserve"> REF _Ref303874457 \r \h  \* MERGEFORMAT </w:instrText>
      </w:r>
      <w:r w:rsidR="00463F80">
        <w:fldChar w:fldCharType="separate"/>
      </w:r>
      <w:r w:rsidR="00AC03E5">
        <w:t>9.3</w:t>
      </w:r>
      <w:r w:rsidR="00463F80">
        <w:fldChar w:fldCharType="end"/>
      </w:r>
      <w:r>
        <w:t xml:space="preserve"> této Smlouvy, </w:t>
      </w:r>
      <w:r w:rsidR="00512BAE" w:rsidRPr="00F64F92">
        <w:t xml:space="preserve">je Poskytovatel povinen Objednateli zaplatit za každý takový případ smluvní pokutu ve výši </w:t>
      </w:r>
      <w:proofErr w:type="gramStart"/>
      <w:r w:rsidR="00512BAE" w:rsidRPr="00F64F92">
        <w:t>10.000.000,-</w:t>
      </w:r>
      <w:proofErr w:type="gramEnd"/>
      <w:r w:rsidR="00512BAE" w:rsidRPr="00F64F92">
        <w:t xml:space="preserve"> Kč (slovy: </w:t>
      </w:r>
      <w:r w:rsidR="00301FE0">
        <w:t>deset</w:t>
      </w:r>
      <w:r w:rsidR="00512BAE" w:rsidRPr="00F64F92">
        <w:t xml:space="preserve"> miliónů korun českých).</w:t>
      </w:r>
      <w:r>
        <w:t xml:space="preserve"> </w:t>
      </w:r>
    </w:p>
    <w:p w14:paraId="2F3E5B5F" w14:textId="77777777" w:rsidR="00374BC0" w:rsidRPr="00CA3983" w:rsidRDefault="00374BC0" w:rsidP="00AE2A1C">
      <w:pPr>
        <w:pStyle w:val="Nadpis2"/>
        <w:numPr>
          <w:ilvl w:val="1"/>
          <w:numId w:val="3"/>
        </w:numPr>
      </w:pPr>
      <w:r>
        <w:t xml:space="preserve">Pro případ prodlení se zaplacením ceny plnění dle příslušné faktury je Poskytovatel oprávněn po Objednateli požadovat zaplacení úroku z prodlení ve výši stanovené právními předpisy. </w:t>
      </w:r>
    </w:p>
    <w:p w14:paraId="06442727" w14:textId="3A207ECB" w:rsidR="00374BC0" w:rsidRDefault="00374BC0" w:rsidP="00AE2A1C">
      <w:pPr>
        <w:pStyle w:val="Nadpis2"/>
        <w:numPr>
          <w:ilvl w:val="1"/>
          <w:numId w:val="3"/>
        </w:numPr>
      </w:pPr>
      <w:r>
        <w:t>Smluvní pokutu je Objednatel oprávněn započíst formou jednostranného zápočtu proti jakékoliv pohledávce Poskytovatele za Objednatelem z titulu úhrady ceny Služeb dle této Smlouvy, kterou Poskytovatel uplatnil nebo uplatní vystavením faktury.</w:t>
      </w:r>
    </w:p>
    <w:p w14:paraId="0BAD0598" w14:textId="14E318BE" w:rsidR="00BF0E12" w:rsidRPr="00CA3983" w:rsidRDefault="00BF0E12" w:rsidP="00AE2A1C">
      <w:pPr>
        <w:pStyle w:val="Nadpis2"/>
        <w:numPr>
          <w:ilvl w:val="1"/>
          <w:numId w:val="3"/>
        </w:numPr>
      </w:pPr>
      <w:r w:rsidRPr="00B50A4C">
        <w:lastRenderedPageBreak/>
        <w:t xml:space="preserve">Smluvní pokuty </w:t>
      </w:r>
      <w:r>
        <w:t xml:space="preserve">jsou </w:t>
      </w:r>
      <w:r w:rsidRPr="00B50A4C">
        <w:t xml:space="preserve">splatné do </w:t>
      </w:r>
      <w:r>
        <w:t>15 (slovy: patnácti</w:t>
      </w:r>
      <w:r w:rsidRPr="00B50A4C">
        <w:t xml:space="preserve">) </w:t>
      </w:r>
      <w:r>
        <w:t xml:space="preserve">kalendářních </w:t>
      </w:r>
      <w:r w:rsidRPr="00B50A4C">
        <w:t>dn</w:t>
      </w:r>
      <w:r>
        <w:t>ů</w:t>
      </w:r>
      <w:r w:rsidRPr="00B50A4C">
        <w:t xml:space="preserve"> ode dne doručení písemné výzvy oprávněné </w:t>
      </w:r>
      <w:r>
        <w:t>S</w:t>
      </w:r>
      <w:r w:rsidRPr="00B50A4C">
        <w:t>mluvní strany k</w:t>
      </w:r>
      <w:r>
        <w:t> </w:t>
      </w:r>
      <w:r w:rsidRPr="00B50A4C">
        <w:t xml:space="preserve">jejich úhradě povinnou </w:t>
      </w:r>
      <w:r>
        <w:t>S</w:t>
      </w:r>
      <w:r w:rsidRPr="00B50A4C">
        <w:t>mluvní stranou, není-li ve výzvě uvedena lhůta delší.</w:t>
      </w:r>
    </w:p>
    <w:p w14:paraId="7F9EBC43" w14:textId="77777777" w:rsidR="00374BC0" w:rsidRPr="00CA3983" w:rsidRDefault="00374BC0" w:rsidP="00AE2A1C">
      <w:pPr>
        <w:pStyle w:val="Nadpis2"/>
        <w:numPr>
          <w:ilvl w:val="1"/>
          <w:numId w:val="3"/>
        </w:numPr>
      </w:pPr>
      <w:r>
        <w:t>Zaplacením smluvní pokuty není dotčen nárok Objednatele na náhradu škody v plné výši vedle smluvní pokuty.</w:t>
      </w:r>
    </w:p>
    <w:p w14:paraId="07A93FEB" w14:textId="77777777" w:rsidR="00374BC0" w:rsidRPr="00927434" w:rsidRDefault="00374BC0" w:rsidP="00AE2A1C">
      <w:pPr>
        <w:pStyle w:val="Nadpis1"/>
        <w:numPr>
          <w:ilvl w:val="0"/>
          <w:numId w:val="3"/>
        </w:numPr>
        <w:rPr>
          <w:rFonts w:ascii="Verdana" w:hAnsi="Verdana"/>
          <w:sz w:val="18"/>
          <w:szCs w:val="18"/>
        </w:rPr>
      </w:pPr>
      <w:bookmarkStart w:id="136" w:name="_Toc257991685"/>
      <w:bookmarkStart w:id="137" w:name="_Ref413766103"/>
      <w:r w:rsidRPr="00927434">
        <w:rPr>
          <w:rFonts w:ascii="Verdana" w:hAnsi="Verdana"/>
          <w:sz w:val="18"/>
          <w:szCs w:val="18"/>
        </w:rPr>
        <w:t xml:space="preserve">Doba trvání a zánik </w:t>
      </w:r>
      <w:r>
        <w:rPr>
          <w:rFonts w:ascii="Verdana" w:hAnsi="Verdana"/>
          <w:sz w:val="18"/>
          <w:szCs w:val="18"/>
        </w:rPr>
        <w:t>S</w:t>
      </w:r>
      <w:r w:rsidRPr="00927434">
        <w:rPr>
          <w:rFonts w:ascii="Verdana" w:hAnsi="Verdana"/>
          <w:sz w:val="18"/>
          <w:szCs w:val="18"/>
        </w:rPr>
        <w:t>mlouvy</w:t>
      </w:r>
      <w:bookmarkEnd w:id="136"/>
      <w:bookmarkEnd w:id="137"/>
    </w:p>
    <w:p w14:paraId="73529D0C" w14:textId="3C9AF3E7" w:rsidR="00CD6CBA" w:rsidRDefault="00374BC0" w:rsidP="00AE2A1C">
      <w:pPr>
        <w:pStyle w:val="Nadpis2"/>
        <w:numPr>
          <w:ilvl w:val="1"/>
          <w:numId w:val="3"/>
        </w:numPr>
      </w:pPr>
      <w:bookmarkStart w:id="138" w:name="_Toc323574622"/>
      <w:bookmarkStart w:id="139" w:name="_Toc323574657"/>
      <w:bookmarkStart w:id="140" w:name="_Toc323709564"/>
      <w:bookmarkStart w:id="141" w:name="_Toc366047434"/>
      <w:bookmarkEnd w:id="138"/>
      <w:bookmarkEnd w:id="139"/>
      <w:bookmarkEnd w:id="140"/>
      <w:bookmarkEnd w:id="141"/>
      <w:r w:rsidRPr="00CA3983">
        <w:t>Tato Smlouva nabývá platnosti</w:t>
      </w:r>
      <w:r w:rsidR="00F91D7E">
        <w:t xml:space="preserve"> </w:t>
      </w:r>
      <w:r w:rsidRPr="00CA3983">
        <w:t>dnem jejího podpisu oběma Smluvními stranami</w:t>
      </w:r>
      <w:r w:rsidR="0040404B">
        <w:t xml:space="preserve"> a účinnosti dnem </w:t>
      </w:r>
      <w:r w:rsidR="00411741">
        <w:t>jejího u</w:t>
      </w:r>
      <w:r w:rsidR="0040404B">
        <w:t>veřejnění v registru smluv</w:t>
      </w:r>
      <w:r w:rsidR="00411741">
        <w:t xml:space="preserve"> </w:t>
      </w:r>
      <w:r w:rsidR="00411741" w:rsidRPr="00E632BE">
        <w:t>dle zákona č. 340/2015 Sb., o zvláštních podmínkách účinnosti některých smluv, uveřejňování těchto smluv a o registru smluv (zákon o registru smluv), ve znění pozdějších předpisů</w:t>
      </w:r>
      <w:r w:rsidR="00F91D7E">
        <w:t>.</w:t>
      </w:r>
      <w:r>
        <w:t xml:space="preserve"> </w:t>
      </w:r>
    </w:p>
    <w:p w14:paraId="0305CB4E" w14:textId="39A1DF9E" w:rsidR="00374BC0" w:rsidRPr="00CA3983" w:rsidRDefault="00374BC0" w:rsidP="00AE2A1C">
      <w:pPr>
        <w:pStyle w:val="Nadpis2"/>
        <w:numPr>
          <w:ilvl w:val="1"/>
          <w:numId w:val="3"/>
        </w:numPr>
      </w:pPr>
      <w:r>
        <w:t xml:space="preserve">Smlouva je uzavřena na dobu </w:t>
      </w:r>
      <w:r w:rsidR="00D302A5">
        <w:t>ne</w:t>
      </w:r>
      <w:r>
        <w:t>určitou.</w:t>
      </w:r>
    </w:p>
    <w:p w14:paraId="105513E7" w14:textId="393D5046" w:rsidR="00374BC0" w:rsidRPr="00CA3983" w:rsidRDefault="00374BC0" w:rsidP="00AE2A1C">
      <w:pPr>
        <w:pStyle w:val="Nadpis2"/>
        <w:numPr>
          <w:ilvl w:val="1"/>
          <w:numId w:val="3"/>
        </w:numPr>
      </w:pPr>
      <w:bookmarkStart w:id="142" w:name="_Ref245437589"/>
      <w:r>
        <w:t>Smlouva zaniká mimo další možnosti definované zákonem rovněž:</w:t>
      </w:r>
      <w:bookmarkEnd w:id="142"/>
    </w:p>
    <w:p w14:paraId="2AE950F9" w14:textId="77777777" w:rsidR="00374BC0" w:rsidRPr="00927434" w:rsidRDefault="00374BC0" w:rsidP="0081116D">
      <w:pPr>
        <w:pStyle w:val="Nadpis3"/>
        <w:numPr>
          <w:ilvl w:val="2"/>
          <w:numId w:val="3"/>
        </w:numPr>
      </w:pPr>
      <w:r>
        <w:t>d</w:t>
      </w:r>
      <w:r w:rsidRPr="00927434">
        <w:t>ohodou Smluvních stran.</w:t>
      </w:r>
    </w:p>
    <w:p w14:paraId="53D438F2" w14:textId="6A2E0B54" w:rsidR="00374BC0" w:rsidRPr="00927434" w:rsidRDefault="00374BC0" w:rsidP="0081116D">
      <w:pPr>
        <w:pStyle w:val="Nadpis3"/>
        <w:numPr>
          <w:ilvl w:val="2"/>
          <w:numId w:val="3"/>
        </w:numPr>
      </w:pPr>
      <w:bookmarkStart w:id="143" w:name="_Ref303885505"/>
      <w:r>
        <w:t>j</w:t>
      </w:r>
      <w:r w:rsidRPr="00927434">
        <w:t>ednostranným odstoupením Objednatele od Smlouvy pro její podstatné porušení Poskytovatelem, přičemž podstatným porušením Smlouvy se rozumí zejména:</w:t>
      </w:r>
      <w:bookmarkEnd w:id="143"/>
    </w:p>
    <w:p w14:paraId="0F99899D" w14:textId="37703A57" w:rsidR="00374BC0" w:rsidRPr="00D218EF" w:rsidRDefault="00374BC0" w:rsidP="00AE2A1C">
      <w:pPr>
        <w:pStyle w:val="Import5"/>
        <w:widowControl/>
        <w:numPr>
          <w:ilvl w:val="0"/>
          <w:numId w:val="4"/>
        </w:numPr>
        <w:tabs>
          <w:tab w:val="clear" w:pos="720"/>
          <w:tab w:val="clear" w:pos="1584"/>
          <w:tab w:val="clear" w:pos="2448"/>
          <w:tab w:val="clear" w:pos="3312"/>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2552"/>
        </w:tabs>
        <w:spacing w:after="120" w:line="276" w:lineRule="auto"/>
        <w:ind w:left="2552" w:hanging="425"/>
        <w:jc w:val="both"/>
        <w:rPr>
          <w:rFonts w:ascii="Verdana" w:hAnsi="Verdana" w:cs="Tahoma"/>
          <w:sz w:val="18"/>
          <w:szCs w:val="18"/>
        </w:rPr>
      </w:pPr>
      <w:r w:rsidRPr="00CA3983">
        <w:rPr>
          <w:rFonts w:ascii="Verdana" w:hAnsi="Verdana" w:cs="Tahoma"/>
          <w:sz w:val="18"/>
          <w:szCs w:val="18"/>
        </w:rPr>
        <w:t xml:space="preserve">opakované (alespoň třikrát za tři po sobě jdoucí měsíce) </w:t>
      </w:r>
      <w:r w:rsidR="0054421F">
        <w:rPr>
          <w:rFonts w:ascii="Verdana" w:hAnsi="Verdana" w:cs="Tahoma"/>
          <w:sz w:val="18"/>
          <w:szCs w:val="18"/>
        </w:rPr>
        <w:t>porušení smluvních povinností při plnění Služeb</w:t>
      </w:r>
      <w:r w:rsidRPr="00CA3983">
        <w:rPr>
          <w:rFonts w:ascii="Verdana" w:hAnsi="Verdana" w:cs="Tahoma"/>
          <w:sz w:val="18"/>
          <w:szCs w:val="18"/>
        </w:rPr>
        <w:t xml:space="preserve"> dle </w:t>
      </w:r>
      <w:r w:rsidRPr="00D218EF">
        <w:rPr>
          <w:rFonts w:ascii="Verdana" w:hAnsi="Verdana" w:cs="Tahoma"/>
          <w:sz w:val="18"/>
          <w:szCs w:val="18"/>
        </w:rPr>
        <w:t xml:space="preserve">Přílohy č. 1 </w:t>
      </w:r>
      <w:r w:rsidRPr="00D218EF">
        <w:rPr>
          <w:rFonts w:ascii="Verdana" w:hAnsi="Verdana" w:cs="Times New Roman"/>
          <w:sz w:val="18"/>
          <w:szCs w:val="18"/>
        </w:rPr>
        <w:t xml:space="preserve">této </w:t>
      </w:r>
      <w:r w:rsidRPr="00D218EF">
        <w:rPr>
          <w:rFonts w:ascii="Verdana" w:hAnsi="Verdana" w:cs="Tahoma"/>
          <w:sz w:val="18"/>
          <w:szCs w:val="18"/>
        </w:rPr>
        <w:t>Smlouvy; nebo</w:t>
      </w:r>
    </w:p>
    <w:p w14:paraId="28241B70" w14:textId="77777777" w:rsidR="00374BC0" w:rsidRPr="00D218EF" w:rsidRDefault="00374BC0" w:rsidP="00AE2A1C">
      <w:pPr>
        <w:pStyle w:val="Import5"/>
        <w:widowControl/>
        <w:numPr>
          <w:ilvl w:val="0"/>
          <w:numId w:val="4"/>
        </w:numPr>
        <w:tabs>
          <w:tab w:val="clear" w:pos="720"/>
          <w:tab w:val="clear" w:pos="1584"/>
          <w:tab w:val="clear" w:pos="2448"/>
          <w:tab w:val="clear" w:pos="3312"/>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2552"/>
        </w:tabs>
        <w:spacing w:after="120" w:line="276" w:lineRule="auto"/>
        <w:ind w:left="2552" w:hanging="425"/>
        <w:jc w:val="both"/>
        <w:rPr>
          <w:rFonts w:ascii="Verdana" w:hAnsi="Verdana" w:cs="Tahoma"/>
          <w:sz w:val="18"/>
          <w:szCs w:val="18"/>
        </w:rPr>
      </w:pPr>
      <w:r w:rsidRPr="00D218EF">
        <w:rPr>
          <w:rFonts w:ascii="Verdana" w:hAnsi="Verdana" w:cs="Tahoma"/>
          <w:sz w:val="18"/>
          <w:szCs w:val="18"/>
        </w:rPr>
        <w:t>další případy, o kterých tak stanoví tato Smlouva</w:t>
      </w:r>
      <w:r w:rsidRPr="00D218EF">
        <w:rPr>
          <w:rFonts w:ascii="Verdana" w:hAnsi="Verdana" w:cs="Times New Roman"/>
          <w:sz w:val="18"/>
          <w:szCs w:val="18"/>
        </w:rPr>
        <w:t>;</w:t>
      </w:r>
    </w:p>
    <w:p w14:paraId="0C3D561B" w14:textId="6463D4C3" w:rsidR="00374BC0" w:rsidRPr="00D218EF" w:rsidRDefault="00374BC0" w:rsidP="00AE2A1C">
      <w:pPr>
        <w:pStyle w:val="Import5"/>
        <w:widowControl/>
        <w:numPr>
          <w:ilvl w:val="0"/>
          <w:numId w:val="4"/>
        </w:numPr>
        <w:tabs>
          <w:tab w:val="clear" w:pos="720"/>
          <w:tab w:val="clear" w:pos="1584"/>
          <w:tab w:val="clear" w:pos="2448"/>
          <w:tab w:val="clear" w:pos="3312"/>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2552"/>
        </w:tabs>
        <w:spacing w:after="120" w:line="276" w:lineRule="auto"/>
        <w:ind w:left="2552" w:hanging="425"/>
        <w:jc w:val="both"/>
        <w:rPr>
          <w:rFonts w:ascii="Verdana" w:hAnsi="Verdana" w:cs="Tahoma"/>
          <w:sz w:val="18"/>
          <w:szCs w:val="18"/>
        </w:rPr>
      </w:pPr>
      <w:r w:rsidRPr="00D218EF">
        <w:rPr>
          <w:rFonts w:ascii="Verdana" w:hAnsi="Verdana"/>
          <w:sz w:val="18"/>
          <w:szCs w:val="18"/>
        </w:rPr>
        <w:t>porušení jakékoliv jiné povinnosti Poskytovatele vyplývající ze Smlouvy a</w:t>
      </w:r>
      <w:r w:rsidR="00CC6CB4" w:rsidRPr="00D218EF">
        <w:rPr>
          <w:rFonts w:ascii="Verdana" w:hAnsi="Verdana"/>
          <w:sz w:val="18"/>
          <w:szCs w:val="18"/>
        </w:rPr>
        <w:t> </w:t>
      </w:r>
      <w:r w:rsidRPr="00D218EF">
        <w:rPr>
          <w:rFonts w:ascii="Verdana" w:hAnsi="Verdana"/>
          <w:sz w:val="18"/>
          <w:szCs w:val="18"/>
        </w:rPr>
        <w:t>její nesplnění ani v dodatečné přiměřené lhůtě, kterou k tomu Objednatel poskytne (nevylučuje-li to charakter porušené povinnosti); v pochybnostech se má za to, že dodatečná lhůta je přiměřená, pokud činila alespoň 5 (pět) pracovních dní</w:t>
      </w:r>
      <w:r w:rsidRPr="00D218EF">
        <w:rPr>
          <w:rFonts w:ascii="Verdana" w:hAnsi="Verdana" w:cs="Tahoma"/>
          <w:sz w:val="18"/>
          <w:szCs w:val="18"/>
        </w:rPr>
        <w:t>.</w:t>
      </w:r>
    </w:p>
    <w:p w14:paraId="281D090D" w14:textId="1E30D915" w:rsidR="00374BC0" w:rsidRPr="00927434" w:rsidRDefault="00753BF0" w:rsidP="0081116D">
      <w:pPr>
        <w:pStyle w:val="Nadpis3"/>
        <w:numPr>
          <w:ilvl w:val="2"/>
          <w:numId w:val="3"/>
        </w:numPr>
      </w:pPr>
      <w:bookmarkStart w:id="144" w:name="_Ref303885513"/>
      <w:r>
        <w:t>písemným odstoupením Poskytovatele od Smlouvy</w:t>
      </w:r>
      <w:r w:rsidR="00374BC0" w:rsidRPr="00927434">
        <w:t xml:space="preserve"> z</w:t>
      </w:r>
      <w:r w:rsidR="00374BC0">
        <w:t> </w:t>
      </w:r>
      <w:r w:rsidR="00374BC0" w:rsidRPr="00927434">
        <w:t>důvodu jejího podstatného porušení Objednatelem, za což se považuje prodlení Objednatele s</w:t>
      </w:r>
      <w:r w:rsidR="00374BC0">
        <w:t> </w:t>
      </w:r>
      <w:r w:rsidR="00374BC0" w:rsidRPr="00927434">
        <w:t>úhradou ceny za plnění předmětu dle této Smlouvy o více než 30 (slovy: třicet) dní, pokud Objednatel nezjedná nápravu ani do 30 (slovy: třiceti) dnů od doručení písemného oznámení Poskytovatele o</w:t>
      </w:r>
      <w:r w:rsidR="00374BC0">
        <w:t> </w:t>
      </w:r>
      <w:r w:rsidR="00374BC0" w:rsidRPr="00927434">
        <w:t>takovém prodlení se žádostí o</w:t>
      </w:r>
      <w:r w:rsidR="00374BC0">
        <w:t> </w:t>
      </w:r>
      <w:r w:rsidR="00374BC0" w:rsidRPr="00927434">
        <w:t>jeho nápravu.</w:t>
      </w:r>
    </w:p>
    <w:p w14:paraId="7CF0F6E2" w14:textId="49C9F107" w:rsidR="00374BC0" w:rsidRPr="00927434" w:rsidRDefault="00753BF0" w:rsidP="0081116D">
      <w:pPr>
        <w:pStyle w:val="Nadpis3"/>
        <w:numPr>
          <w:ilvl w:val="2"/>
          <w:numId w:val="3"/>
        </w:numPr>
      </w:pPr>
      <w:r>
        <w:t>písemnou výpovědí Objednatele v případě</w:t>
      </w:r>
      <w:r w:rsidR="00374BC0" w:rsidRPr="00927434">
        <w:t xml:space="preserve">, </w:t>
      </w:r>
      <w:r>
        <w:t>že nebude</w:t>
      </w:r>
      <w:r w:rsidR="00374BC0" w:rsidRPr="00927434">
        <w:t xml:space="preserve"> schválena částka ze státního rozpočtu následujícího roku, která je potřebná k</w:t>
      </w:r>
      <w:r w:rsidR="00374BC0">
        <w:t> </w:t>
      </w:r>
      <w:r w:rsidR="00374BC0" w:rsidRPr="00927434">
        <w:t>úhradě za plnění poskytované podle této Smlouvy v</w:t>
      </w:r>
      <w:r w:rsidR="00374BC0">
        <w:t> </w:t>
      </w:r>
      <w:r w:rsidR="00374BC0" w:rsidRPr="00927434">
        <w:t xml:space="preserve">následujícím roce. </w:t>
      </w:r>
      <w:bookmarkEnd w:id="144"/>
      <w:r w:rsidR="00836CD5" w:rsidRPr="00836CD5">
        <w:t>Objednatel je oprávněn v</w:t>
      </w:r>
      <w:r w:rsidR="00D218EF">
        <w:t> </w:t>
      </w:r>
      <w:r w:rsidR="00836CD5" w:rsidRPr="00836CD5">
        <w:t>takovém případě Smlouvu vypovědět do 1 (slovy: jednoho) měsíce po vyhlášení příslušného zákona o státním rozpočtu ve sbírce zákonů, přičemž výpovědní doba činí 1 (slovy: jeden) měsíc a počíná běžet dnem následujícím po doručení výpovědi Poskytovateli</w:t>
      </w:r>
      <w:r w:rsidR="00836CD5">
        <w:t>.</w:t>
      </w:r>
    </w:p>
    <w:p w14:paraId="2999AE54" w14:textId="7BCC5FC6" w:rsidR="00DF0506" w:rsidRDefault="00836CD5" w:rsidP="0081116D">
      <w:pPr>
        <w:pStyle w:val="Nadpis3"/>
        <w:numPr>
          <w:ilvl w:val="2"/>
          <w:numId w:val="3"/>
        </w:numPr>
      </w:pPr>
      <w:bookmarkStart w:id="145" w:name="_Ref243539550"/>
      <w:r>
        <w:t>písemnou výpovědí Objednatele</w:t>
      </w:r>
      <w:r w:rsidR="00374BC0" w:rsidRPr="00927434">
        <w:t xml:space="preserve">, </w:t>
      </w:r>
      <w:r w:rsidRPr="00836CD5">
        <w:t>pokud je vůči Poskytovateli vedeno insolvenční řízení nebo byl insolvenční návrh zamítnut pro nedostatek majetku Poskytovatele dle zákona č. 182/2006 Sb., o úpadku a způsobech jeho řešení, ve znění pozdějších předpisů, nebo pokud Poskytovatel vstoupí do likvidace</w:t>
      </w:r>
      <w:r w:rsidR="00374BC0" w:rsidRPr="00927434">
        <w:t>.</w:t>
      </w:r>
      <w:bookmarkEnd w:id="145"/>
    </w:p>
    <w:p w14:paraId="018E8834" w14:textId="63D6FA04" w:rsidR="00DF0506" w:rsidRDefault="00DF0506" w:rsidP="0081116D">
      <w:pPr>
        <w:pStyle w:val="Nadpis3"/>
        <w:numPr>
          <w:ilvl w:val="2"/>
          <w:numId w:val="3"/>
        </w:numPr>
      </w:pPr>
      <w:r w:rsidRPr="00DF0506">
        <w:t xml:space="preserve">písemnou výpovědí Objednatele v případě změny v osobě ovládající Poskytovatele. Objednatel je oprávněn v takovém případě </w:t>
      </w:r>
      <w:r w:rsidR="00425FBE">
        <w:t xml:space="preserve">tuto </w:t>
      </w:r>
      <w:r w:rsidRPr="00DF0506">
        <w:t xml:space="preserve">Smlouvu vypovědět do 1 (slovy: jednoho) měsíce po obdržení oznámení podle článku </w:t>
      </w:r>
      <w:r w:rsidRPr="00DF0506">
        <w:fldChar w:fldCharType="begin"/>
      </w:r>
      <w:r w:rsidRPr="00DF0506">
        <w:instrText xml:space="preserve"> REF _Ref508126847 \r \h  \* MERGEFORMAT </w:instrText>
      </w:r>
      <w:r w:rsidRPr="00DF0506">
        <w:fldChar w:fldCharType="separate"/>
      </w:r>
      <w:r>
        <w:t>16.3</w:t>
      </w:r>
      <w:r w:rsidRPr="00DF0506">
        <w:fldChar w:fldCharType="end"/>
      </w:r>
      <w:r w:rsidRPr="00DF0506">
        <w:t xml:space="preserve"> Smlouvy nebo poté, co se dozvěděl o změně v osobě ovládající Poskytovatele, přičemž výpovědní doba činí 1 (slovy: jeden) měsíc a počíná běžet dnem doručení výpovědi</w:t>
      </w:r>
      <w:r>
        <w:t>.</w:t>
      </w:r>
    </w:p>
    <w:p w14:paraId="07F49BDD" w14:textId="7E8EA130" w:rsidR="00625459" w:rsidRPr="00E400DB" w:rsidRDefault="00625459" w:rsidP="00E400DB">
      <w:pPr>
        <w:pStyle w:val="Nadpis3"/>
        <w:numPr>
          <w:ilvl w:val="2"/>
          <w:numId w:val="3"/>
        </w:numPr>
      </w:pPr>
      <w:r w:rsidRPr="00DF0506">
        <w:lastRenderedPageBreak/>
        <w:t>písemnou výpovědí Objednatele v případě změny</w:t>
      </w:r>
      <w:r w:rsidR="00E400DB">
        <w:t xml:space="preserve"> </w:t>
      </w:r>
      <w:r w:rsidR="00E400DB" w:rsidRPr="00625459">
        <w:t>vlastnictví zásadních aktiv, popřípadě změn</w:t>
      </w:r>
      <w:r w:rsidR="00E400DB">
        <w:t>y</w:t>
      </w:r>
      <w:r w:rsidR="00E400DB" w:rsidRPr="00625459">
        <w:t xml:space="preserve"> oprávnění nakládat s těmito aktivy, využívaných </w:t>
      </w:r>
      <w:r w:rsidR="00E400DB">
        <w:t>Poskytovatelem</w:t>
      </w:r>
      <w:r w:rsidR="00E400DB" w:rsidRPr="00625459">
        <w:t xml:space="preserve"> k plnění podle </w:t>
      </w:r>
      <w:r w:rsidR="00E400DB">
        <w:t>této S</w:t>
      </w:r>
      <w:r w:rsidR="00E400DB" w:rsidRPr="00625459">
        <w:t>mlouvy</w:t>
      </w:r>
      <w:r w:rsidRPr="00DF0506">
        <w:t xml:space="preserve">. Objednatel je oprávněn v takovém případě </w:t>
      </w:r>
      <w:r w:rsidR="00425FBE">
        <w:t xml:space="preserve">tuto </w:t>
      </w:r>
      <w:r w:rsidRPr="00DF0506">
        <w:t xml:space="preserve">Smlouvu vypovědět do 1 (slovy: jednoho) měsíce po obdržení oznámení podle článku </w:t>
      </w:r>
      <w:r w:rsidR="00E400DB">
        <w:fldChar w:fldCharType="begin"/>
      </w:r>
      <w:r w:rsidR="00E400DB">
        <w:instrText xml:space="preserve"> REF _Ref15055178 \r \h </w:instrText>
      </w:r>
      <w:r w:rsidR="00E400DB">
        <w:fldChar w:fldCharType="separate"/>
      </w:r>
      <w:r w:rsidR="00E400DB">
        <w:t>16.4</w:t>
      </w:r>
      <w:r w:rsidR="00E400DB">
        <w:fldChar w:fldCharType="end"/>
      </w:r>
      <w:r w:rsidRPr="00DF0506">
        <w:t xml:space="preserve"> Smlouvy nebo poté, co se dozvěděl o změně </w:t>
      </w:r>
      <w:r w:rsidR="00E400DB" w:rsidRPr="00625459">
        <w:t>vlastnictví zásadních aktiv, popřípadě změn</w:t>
      </w:r>
      <w:r w:rsidR="00E400DB">
        <w:t>y</w:t>
      </w:r>
      <w:r w:rsidR="00E400DB" w:rsidRPr="00625459">
        <w:t xml:space="preserve"> oprávnění nakládat s těmito aktivy, využívaných </w:t>
      </w:r>
      <w:r w:rsidR="00E400DB">
        <w:t>Poskytovatelem</w:t>
      </w:r>
      <w:r w:rsidR="00E400DB" w:rsidRPr="00625459">
        <w:t xml:space="preserve"> k plnění podle </w:t>
      </w:r>
      <w:r w:rsidR="00E400DB">
        <w:t>této S</w:t>
      </w:r>
      <w:r w:rsidR="00E400DB" w:rsidRPr="00625459">
        <w:t>mlouvy</w:t>
      </w:r>
      <w:r w:rsidRPr="00DF0506">
        <w:t>, přičemž výpovědní doba činí 1 (slovy: jeden) měsíc a počíná běžet dnem doručení výpovědi</w:t>
      </w:r>
      <w:r>
        <w:t>.</w:t>
      </w:r>
    </w:p>
    <w:p w14:paraId="3797F074" w14:textId="77777777" w:rsidR="00836CD5" w:rsidRPr="00836CD5" w:rsidRDefault="00836CD5" w:rsidP="0081116D">
      <w:pPr>
        <w:pStyle w:val="Nadpis3"/>
        <w:numPr>
          <w:ilvl w:val="2"/>
          <w:numId w:val="3"/>
        </w:numPr>
      </w:pPr>
      <w:r>
        <w:t xml:space="preserve">písemnou výpovědí Objednatele, a to kdykoliv i bez udání důvodu, přičemž toto odstoupení bude realizováno formou Služby č. 07 – Řízené ukončení poskytování služeb. Doba realizace Služby č. 07 (90 kalendářních dní, viz </w:t>
      </w:r>
      <w:r w:rsidRPr="00D218EF">
        <w:t>Příloha č. 1 této</w:t>
      </w:r>
      <w:r>
        <w:t xml:space="preserve"> </w:t>
      </w:r>
      <w:r w:rsidRPr="00836CD5">
        <w:t>Smlouvy) je přitom chápána jako výpovědní lhůta.</w:t>
      </w:r>
      <w:bookmarkStart w:id="146" w:name="_Ref247249443"/>
    </w:p>
    <w:p w14:paraId="7E82ECB9" w14:textId="2CE743AF" w:rsidR="00836CD5" w:rsidRPr="00836CD5" w:rsidRDefault="00836CD5" w:rsidP="0081116D">
      <w:pPr>
        <w:pStyle w:val="Nadpis3"/>
        <w:numPr>
          <w:ilvl w:val="2"/>
          <w:numId w:val="3"/>
        </w:numPr>
      </w:pPr>
      <w:r w:rsidRPr="00836CD5">
        <w:t>písemnou výpovědí Poskytovatele i bez udání důvodu. Výpovědní doba činí 12 (slovy: dvanáct) měsíců a začíná běžet prvním dnem měsíce následujícího po měsíci, v němž byla výpověď doručena Objednateli.</w:t>
      </w:r>
      <w:bookmarkEnd w:id="146"/>
    </w:p>
    <w:p w14:paraId="40314AF8" w14:textId="77777777" w:rsidR="00374BC0" w:rsidRDefault="00374BC0" w:rsidP="00AE2A1C">
      <w:pPr>
        <w:pStyle w:val="Nadpis2"/>
        <w:numPr>
          <w:ilvl w:val="1"/>
          <w:numId w:val="3"/>
        </w:numPr>
      </w:pPr>
      <w:r w:rsidRPr="00CA3983">
        <w:t>Odsto</w:t>
      </w:r>
      <w:r>
        <w:t>upením od Smlouvy zanikají účinky této Smlouvy od okamžiku, kdy odstoupení od Smlouvy oprávněné Smluvní strany dojde druhé Smluvní straně.</w:t>
      </w:r>
    </w:p>
    <w:p w14:paraId="3E15E9D4" w14:textId="1DE9A663" w:rsidR="00374BC0" w:rsidRPr="00CA3983" w:rsidRDefault="00374BC0" w:rsidP="00AE2A1C">
      <w:pPr>
        <w:pStyle w:val="Nadpis2"/>
        <w:numPr>
          <w:ilvl w:val="1"/>
          <w:numId w:val="3"/>
        </w:numPr>
      </w:pPr>
      <w:r>
        <w:t>Zánikem nebo ukončením této Smlouvy nejsou dotčena práva a povinnosti vyplývající z ustanovení Smlouvy, která dle projevené vůle Smluvních stran nebo vzhledem ke své povaze mají trvat i po ukončení Smlouvy, a to zejména práva a povinnosti související s odpovědností za škodu, náhradou škody, smluvními pokutami, fakturací cen, s úroky z prodlení, dále s Licencí, odpovědností za vady, zárukou a ochranou osobních údajů a</w:t>
      </w:r>
      <w:r w:rsidR="00CC6CB4">
        <w:t> </w:t>
      </w:r>
      <w:r>
        <w:t>důvěrných informací.</w:t>
      </w:r>
    </w:p>
    <w:p w14:paraId="69B84CC5" w14:textId="273BAD77" w:rsidR="00374BC0" w:rsidRPr="00927434" w:rsidRDefault="00374BC0" w:rsidP="00CC6CB4">
      <w:pPr>
        <w:pStyle w:val="Nadpis1"/>
        <w:keepNext/>
        <w:keepLines/>
        <w:numPr>
          <w:ilvl w:val="0"/>
          <w:numId w:val="3"/>
        </w:numPr>
        <w:rPr>
          <w:rFonts w:ascii="Verdana" w:hAnsi="Verdana"/>
          <w:sz w:val="18"/>
          <w:szCs w:val="18"/>
        </w:rPr>
      </w:pPr>
      <w:bookmarkStart w:id="147" w:name="_Toc257991686"/>
      <w:r w:rsidRPr="00927434">
        <w:rPr>
          <w:rFonts w:ascii="Verdana" w:hAnsi="Verdana"/>
          <w:sz w:val="18"/>
          <w:szCs w:val="18"/>
        </w:rPr>
        <w:t>Závěrečná ustanovení</w:t>
      </w:r>
      <w:bookmarkEnd w:id="147"/>
    </w:p>
    <w:p w14:paraId="5E660AD7" w14:textId="77777777" w:rsidR="00374BC0" w:rsidRPr="00CA3983" w:rsidRDefault="00374BC0" w:rsidP="00CC6CB4">
      <w:pPr>
        <w:pStyle w:val="Nadpis2"/>
        <w:keepNext/>
        <w:keepLines/>
        <w:numPr>
          <w:ilvl w:val="1"/>
          <w:numId w:val="3"/>
        </w:numPr>
      </w:pPr>
      <w:bookmarkStart w:id="148" w:name="_Toc323574624"/>
      <w:bookmarkStart w:id="149" w:name="_Toc323574659"/>
      <w:bookmarkStart w:id="150" w:name="_Toc323709566"/>
      <w:bookmarkStart w:id="151" w:name="_Toc366047436"/>
      <w:bookmarkEnd w:id="148"/>
      <w:bookmarkEnd w:id="149"/>
      <w:bookmarkEnd w:id="150"/>
      <w:bookmarkEnd w:id="151"/>
      <w:r w:rsidRPr="00CA3983">
        <w:t xml:space="preserve">Tato Smlouva představuje úplnou dohodu Smluvních stran o předmětu této Smlouvy. Tuto Smlouvu je možné měnit pouze písemnou dohodou Smluvních stran ve formě číslovaných dodatků této Smlouvy, podepsaných oprávněnými zástupci obou Smluvních stran. </w:t>
      </w:r>
    </w:p>
    <w:p w14:paraId="0BBABBD1" w14:textId="77777777" w:rsidR="00374BC0" w:rsidRPr="00CA3983" w:rsidRDefault="00374BC0" w:rsidP="00CC6CB4">
      <w:pPr>
        <w:pStyle w:val="Nadpis2"/>
        <w:keepNext/>
        <w:keepLines/>
        <w:numPr>
          <w:ilvl w:val="1"/>
          <w:numId w:val="3"/>
        </w:numPr>
      </w:pPr>
      <w:r w:rsidRPr="00CA3983">
        <w:t>Poskytovatel se zavazuje bez předchozího výslovného písemného souhlasu Objednatele nepostoupit ani nepřevést jakákoliv práva či povinnosti vyplývají</w:t>
      </w:r>
      <w:r>
        <w:t>cí ze Smlouvy na třetí osobu či osoby.</w:t>
      </w:r>
    </w:p>
    <w:p w14:paraId="15C3EF02" w14:textId="6C98DF44" w:rsidR="00374BC0" w:rsidRDefault="00836CD5" w:rsidP="00AE2A1C">
      <w:pPr>
        <w:pStyle w:val="Nadpis2"/>
        <w:numPr>
          <w:ilvl w:val="1"/>
          <w:numId w:val="3"/>
        </w:numPr>
      </w:pPr>
      <w:bookmarkStart w:id="152" w:name="_Ref508126847"/>
      <w:r w:rsidRPr="00B50A4C">
        <w:t xml:space="preserve">Poskytovatel se zavazuje, že jakoukoliv změnu </w:t>
      </w:r>
      <w:r>
        <w:t xml:space="preserve">v osobě </w:t>
      </w:r>
      <w:r w:rsidRPr="009B35CC">
        <w:t>ovlád</w:t>
      </w:r>
      <w:r>
        <w:t>ajíc</w:t>
      </w:r>
      <w:r w:rsidRPr="009B35CC">
        <w:t>í</w:t>
      </w:r>
      <w:r>
        <w:t xml:space="preserve"> Poskytovatele</w:t>
      </w:r>
      <w:r w:rsidRPr="009B35CC">
        <w:t xml:space="preserve"> ve smyslu § 71 a násl. ZOK bez zbytečného odkladu po uskutečnění takové změny pís</w:t>
      </w:r>
      <w:r w:rsidRPr="00B50A4C">
        <w:t>emně oznámí Objednateli.</w:t>
      </w:r>
      <w:bookmarkEnd w:id="152"/>
    </w:p>
    <w:p w14:paraId="3FBA23CC" w14:textId="37D559C6" w:rsidR="00625459" w:rsidRPr="00CA3983" w:rsidRDefault="00625459" w:rsidP="00AE2A1C">
      <w:pPr>
        <w:pStyle w:val="Nadpis2"/>
        <w:numPr>
          <w:ilvl w:val="1"/>
          <w:numId w:val="3"/>
        </w:numPr>
      </w:pPr>
      <w:bookmarkStart w:id="153" w:name="_Ref15055178"/>
      <w:r w:rsidRPr="00B50A4C">
        <w:t>Poskytovatel se zavazuje, že jakoukoliv změnu</w:t>
      </w:r>
      <w:r>
        <w:t xml:space="preserve"> </w:t>
      </w:r>
      <w:r w:rsidRPr="00625459">
        <w:t>vlastnictví zásadních aktiv, popřípadě změn</w:t>
      </w:r>
      <w:r>
        <w:t>u</w:t>
      </w:r>
      <w:r w:rsidRPr="00625459">
        <w:t xml:space="preserve"> oprávnění nakládat s těmito aktivy, využívaných </w:t>
      </w:r>
      <w:r>
        <w:t>Poskytovatelem</w:t>
      </w:r>
      <w:r w:rsidRPr="00625459">
        <w:t xml:space="preserve"> k plnění podle </w:t>
      </w:r>
      <w:r>
        <w:t>této S</w:t>
      </w:r>
      <w:r w:rsidRPr="00625459">
        <w:t>mlouvy,</w:t>
      </w:r>
      <w:r w:rsidRPr="009B35CC">
        <w:t xml:space="preserve"> bez zbytečného odkladu po uskutečnění takové změny pís</w:t>
      </w:r>
      <w:r w:rsidRPr="00B50A4C">
        <w:t>emně oznámí Objednateli.</w:t>
      </w:r>
      <w:bookmarkEnd w:id="153"/>
    </w:p>
    <w:p w14:paraId="18B4EE67" w14:textId="77777777" w:rsidR="00374BC0" w:rsidRPr="00CA3983" w:rsidRDefault="00374BC0" w:rsidP="00AE2A1C">
      <w:pPr>
        <w:pStyle w:val="Nadpis2"/>
        <w:numPr>
          <w:ilvl w:val="1"/>
          <w:numId w:val="3"/>
        </w:numPr>
      </w:pPr>
      <w:r w:rsidRPr="00CA3983">
        <w:t xml:space="preserve">Je-li nebo stane-li se jakékoli ustanovení této Smlouvy neplatným, </w:t>
      </w:r>
      <w:r>
        <w:t xml:space="preserve">zdánlivým, </w:t>
      </w:r>
      <w:r w:rsidRPr="00CA3983">
        <w:t>nezákonným nebo nevynutitelným, netýká se tato neplatnost</w:t>
      </w:r>
      <w:r>
        <w:t>, zdánlivost</w:t>
      </w:r>
      <w:r w:rsidRPr="00CA3983">
        <w:t xml:space="preserve"> a nevynutitelnost zbývajících ustanovení této Smlouvy. Smluvní strany se tímto zavazují nahradit jakékoli takové neplatné, </w:t>
      </w:r>
      <w:r>
        <w:t xml:space="preserve">zdánlivé, </w:t>
      </w:r>
      <w:r w:rsidRPr="00CA3983">
        <w:t>nezákonn</w:t>
      </w:r>
      <w:r>
        <w:t>é nebo nevynutitelné ustanovení ustanovením, které je platné, nikoli zdánlivé, zákonné a vynutitelné a má stejný nebo alespoň podobný obchodní a právní význam.</w:t>
      </w:r>
    </w:p>
    <w:p w14:paraId="702AB49D" w14:textId="77777777" w:rsidR="00374BC0" w:rsidRPr="00CA3983" w:rsidRDefault="00374BC0" w:rsidP="00AE2A1C">
      <w:pPr>
        <w:pStyle w:val="Nadpis2"/>
        <w:numPr>
          <w:ilvl w:val="1"/>
          <w:numId w:val="3"/>
        </w:numPr>
      </w:pPr>
      <w:r>
        <w:t>Jednacím jazykem mezi Objednatelem a Poskytovatelem bude pro veškerá plnění vyplývající z této Smlouvy výhradně jazyk český.</w:t>
      </w:r>
    </w:p>
    <w:p w14:paraId="315FEB04" w14:textId="7D2507A3" w:rsidR="00374BC0" w:rsidRPr="00CA3983" w:rsidRDefault="00374BC0" w:rsidP="00AE2A1C">
      <w:pPr>
        <w:pStyle w:val="Nadpis2"/>
        <w:numPr>
          <w:ilvl w:val="1"/>
          <w:numId w:val="3"/>
        </w:numPr>
      </w:pPr>
      <w:r>
        <w:t>Práva a povinnosti vzniklé na základě Smlouvy nebo v souvislosti s ní se řídí českým právním řádem, zejména pak příslušnými ustanoveními ObčZ, ZOK, Z</w:t>
      </w:r>
      <w:r w:rsidR="001B18AE">
        <w:t>Z</w:t>
      </w:r>
      <w:r>
        <w:t xml:space="preserve">VZ a AutZ. Veškeré případné spory ze Smlouvy budou v prvé řadě řešeny smírem. Pokud smíru nebude dosaženo během </w:t>
      </w:r>
      <w:r>
        <w:lastRenderedPageBreak/>
        <w:t>30 (slovy: třiceti) dnů, všechny spory z této Smlouvy a v souvislosti s ní budou řešeny věcně a místně příslušným soudem v České republice. Smluvní strany se dohodly, že místně příslušným soudem pro řešení případných sporů bude soud příslušný dle místa sídla Objednatele.</w:t>
      </w:r>
    </w:p>
    <w:p w14:paraId="47C7B538" w14:textId="77777777" w:rsidR="00374BC0" w:rsidRPr="00CA3983" w:rsidRDefault="00374BC0" w:rsidP="00AE2A1C">
      <w:pPr>
        <w:pStyle w:val="Nadpis2"/>
        <w:numPr>
          <w:ilvl w:val="1"/>
          <w:numId w:val="3"/>
        </w:numPr>
      </w:pPr>
      <w:r>
        <w:t>Poskytovatel není bez předchozího písemného souhlasu Objednatele oprávněn po dobu účinnosti Smlouvy a 12 (slovy: dvanáct) měsíců po ukončení trvání Smlouvy zaměstnat zaměstnance Objednatele přímo nebo i nepřímo, a to ani v subjektech, v nichž má rozhodující finanční, majetkovou nebo jinou účast. Za zaměstnance Objednatele se považuje osoba, která byla v pracovním poměru k Objednateli v době trvání Smlouvy a přímo se podílela na plnění předmětu této Smlouvy nebo o něm rozhodovala.</w:t>
      </w:r>
    </w:p>
    <w:p w14:paraId="53800B18" w14:textId="77777777" w:rsidR="00374BC0" w:rsidRPr="00CA3983" w:rsidRDefault="00374BC0" w:rsidP="00AE2A1C">
      <w:pPr>
        <w:pStyle w:val="Nadpis2"/>
        <w:numPr>
          <w:ilvl w:val="1"/>
          <w:numId w:val="3"/>
        </w:numPr>
      </w:pPr>
      <w:r>
        <w:t>Tato Smlouva je vyhotovena ve 4 (čtyřech) vyhotoveních, z nichž každá ze Smluvních stran obdrží po 2 (dvou) vyhotoveních.</w:t>
      </w:r>
    </w:p>
    <w:p w14:paraId="72368B2E" w14:textId="77777777" w:rsidR="00374BC0" w:rsidRPr="00CA3983" w:rsidRDefault="00374BC0" w:rsidP="00AE2A1C">
      <w:pPr>
        <w:pStyle w:val="Nadpis2"/>
        <w:numPr>
          <w:ilvl w:val="1"/>
          <w:numId w:val="3"/>
        </w:numPr>
      </w:pPr>
      <w:r>
        <w:t>Nedílnou součástí Smlouvy jsou následující přílohy:</w:t>
      </w:r>
    </w:p>
    <w:p w14:paraId="31866065" w14:textId="77777777" w:rsidR="00374BC0" w:rsidRPr="00927434" w:rsidRDefault="00374BC0" w:rsidP="0081116D">
      <w:pPr>
        <w:pStyle w:val="Nadpis3"/>
        <w:numPr>
          <w:ilvl w:val="2"/>
          <w:numId w:val="3"/>
        </w:numPr>
      </w:pPr>
      <w:r w:rsidRPr="00927434">
        <w:t xml:space="preserve">Příloha č. 1 </w:t>
      </w:r>
      <w:r>
        <w:t>–</w:t>
      </w:r>
      <w:r w:rsidRPr="00927434">
        <w:t xml:space="preserve"> Katalog služeb;</w:t>
      </w:r>
    </w:p>
    <w:p w14:paraId="4EC550BD" w14:textId="144A3957" w:rsidR="00374BC0" w:rsidRPr="00927434" w:rsidRDefault="00374BC0" w:rsidP="0081116D">
      <w:pPr>
        <w:pStyle w:val="Nadpis3"/>
        <w:numPr>
          <w:ilvl w:val="2"/>
          <w:numId w:val="3"/>
        </w:numPr>
      </w:pPr>
      <w:r w:rsidRPr="00927434">
        <w:t xml:space="preserve">Příloha č. </w:t>
      </w:r>
      <w:r w:rsidR="0054421F">
        <w:t>2</w:t>
      </w:r>
      <w:r w:rsidRPr="00927434">
        <w:t xml:space="preserve"> </w:t>
      </w:r>
      <w:r>
        <w:t>–</w:t>
      </w:r>
      <w:r w:rsidRPr="00927434">
        <w:t xml:space="preserve"> Popis současného stavu;</w:t>
      </w:r>
    </w:p>
    <w:p w14:paraId="02B745A5" w14:textId="10A30430" w:rsidR="00374BC0" w:rsidRPr="00927434" w:rsidRDefault="00374BC0" w:rsidP="0081116D">
      <w:pPr>
        <w:pStyle w:val="Nadpis3"/>
        <w:numPr>
          <w:ilvl w:val="2"/>
          <w:numId w:val="3"/>
        </w:numPr>
      </w:pPr>
      <w:r w:rsidRPr="00927434">
        <w:t xml:space="preserve">Příloha č. </w:t>
      </w:r>
      <w:r w:rsidR="0054421F">
        <w:t>3</w:t>
      </w:r>
      <w:r w:rsidRPr="00927434">
        <w:t xml:space="preserve"> </w:t>
      </w:r>
      <w:r>
        <w:t>–</w:t>
      </w:r>
      <w:r w:rsidRPr="00927434">
        <w:t xml:space="preserve"> Seznam </w:t>
      </w:r>
      <w:r w:rsidR="00CC6CB4">
        <w:t>pod</w:t>
      </w:r>
      <w:r w:rsidRPr="00927434">
        <w:t>dodavatelů;</w:t>
      </w:r>
    </w:p>
    <w:p w14:paraId="7AE3B9D6" w14:textId="58E45551" w:rsidR="00374BC0" w:rsidRPr="00927434" w:rsidRDefault="00374BC0" w:rsidP="0081116D">
      <w:pPr>
        <w:pStyle w:val="Nadpis3"/>
        <w:numPr>
          <w:ilvl w:val="2"/>
          <w:numId w:val="3"/>
        </w:numPr>
      </w:pPr>
      <w:r w:rsidRPr="00927434">
        <w:t xml:space="preserve">Příloha č. </w:t>
      </w:r>
      <w:r w:rsidR="0054421F">
        <w:t>4</w:t>
      </w:r>
      <w:r w:rsidRPr="00927434">
        <w:t xml:space="preserve"> </w:t>
      </w:r>
      <w:r>
        <w:t>–</w:t>
      </w:r>
      <w:r w:rsidR="00742801">
        <w:t xml:space="preserve"> </w:t>
      </w:r>
      <w:r w:rsidRPr="00927434">
        <w:t>Realizační tým;</w:t>
      </w:r>
    </w:p>
    <w:p w14:paraId="0D5D4E97" w14:textId="2E9B094B" w:rsidR="00374BC0" w:rsidRDefault="00374BC0" w:rsidP="0081116D">
      <w:pPr>
        <w:pStyle w:val="Nadpis3"/>
        <w:numPr>
          <w:ilvl w:val="2"/>
          <w:numId w:val="3"/>
        </w:numPr>
      </w:pPr>
      <w:r w:rsidRPr="00927434">
        <w:t xml:space="preserve">Příloha č. </w:t>
      </w:r>
      <w:r w:rsidR="0054421F">
        <w:t>5</w:t>
      </w:r>
      <w:r w:rsidRPr="00927434">
        <w:t xml:space="preserve"> </w:t>
      </w:r>
      <w:r>
        <w:t>–</w:t>
      </w:r>
      <w:r w:rsidRPr="00927434">
        <w:t xml:space="preserve"> Dohoda o ochraně důvěrných informací</w:t>
      </w:r>
      <w:r w:rsidR="00836CD5">
        <w:t>.</w:t>
      </w:r>
    </w:p>
    <w:p w14:paraId="4A10FB9A" w14:textId="77777777" w:rsidR="00374BC0" w:rsidRPr="00CA3983" w:rsidRDefault="00374BC0" w:rsidP="00AE2A1C">
      <w:pPr>
        <w:pStyle w:val="Nadpis2"/>
        <w:numPr>
          <w:ilvl w:val="1"/>
          <w:numId w:val="3"/>
        </w:numPr>
      </w:pPr>
      <w:r w:rsidRPr="00CA3983">
        <w:t>Smluvní strany shodně prohlašují, že si Smlouvu před jejím podpisem přečetly a že byla uzavřena podle jejich pravé a svobodné vůle, určitě, vážně a srozumitelně, a že se dohodly o celém jejím obsahu, což stvrzují svými podpisy.</w:t>
      </w:r>
    </w:p>
    <w:tbl>
      <w:tblPr>
        <w:tblW w:w="9221" w:type="dxa"/>
        <w:tblLayout w:type="fixed"/>
        <w:tblLook w:val="0000" w:firstRow="0" w:lastRow="0" w:firstColumn="0" w:lastColumn="0" w:noHBand="0" w:noVBand="0"/>
      </w:tblPr>
      <w:tblGrid>
        <w:gridCol w:w="4100"/>
        <w:gridCol w:w="11"/>
        <w:gridCol w:w="992"/>
        <w:gridCol w:w="4118"/>
      </w:tblGrid>
      <w:tr w:rsidR="00374BC0" w:rsidRPr="00CA3983" w14:paraId="423E5D33" w14:textId="77777777" w:rsidTr="00581AC1">
        <w:trPr>
          <w:trHeight w:val="230"/>
        </w:trPr>
        <w:tc>
          <w:tcPr>
            <w:tcW w:w="4100" w:type="dxa"/>
          </w:tcPr>
          <w:p w14:paraId="46ABDADF" w14:textId="77777777" w:rsidR="00374BC0" w:rsidRPr="00CA3983" w:rsidRDefault="00374BC0" w:rsidP="007400FA">
            <w:pPr>
              <w:snapToGrid w:val="0"/>
              <w:spacing w:after="200"/>
              <w:rPr>
                <w:rFonts w:cs="Tahoma"/>
                <w:szCs w:val="18"/>
              </w:rPr>
            </w:pPr>
          </w:p>
          <w:p w14:paraId="49F8688A" w14:textId="33809779" w:rsidR="00374BC0" w:rsidRPr="00CA3983" w:rsidRDefault="00374BC0" w:rsidP="007400FA">
            <w:pPr>
              <w:snapToGrid w:val="0"/>
              <w:spacing w:after="200"/>
              <w:rPr>
                <w:rFonts w:cs="Tahoma"/>
                <w:szCs w:val="18"/>
              </w:rPr>
            </w:pPr>
            <w:r>
              <w:rPr>
                <w:rFonts w:cs="Tahoma"/>
                <w:szCs w:val="18"/>
              </w:rPr>
              <w:t xml:space="preserve">V Praze dne </w:t>
            </w:r>
            <w:r w:rsidR="001B18AE">
              <w:rPr>
                <w:bCs/>
                <w:szCs w:val="18"/>
              </w:rPr>
              <w:fldChar w:fldCharType="begin">
                <w:ffData>
                  <w:name w:val=""/>
                  <w:enabled/>
                  <w:calcOnExit w:val="0"/>
                  <w:textInput>
                    <w:default w:val="[Bude doplněno před podpisem smlouvy]"/>
                  </w:textInput>
                </w:ffData>
              </w:fldChar>
            </w:r>
            <w:r w:rsidR="001B18AE">
              <w:rPr>
                <w:bCs/>
                <w:szCs w:val="18"/>
              </w:rPr>
              <w:instrText xml:space="preserve"> FORMTEXT </w:instrText>
            </w:r>
            <w:r w:rsidR="001B18AE">
              <w:rPr>
                <w:bCs/>
                <w:szCs w:val="18"/>
              </w:rPr>
            </w:r>
            <w:r w:rsidR="001B18AE">
              <w:rPr>
                <w:bCs/>
                <w:szCs w:val="18"/>
              </w:rPr>
              <w:fldChar w:fldCharType="separate"/>
            </w:r>
            <w:r w:rsidR="001B18AE">
              <w:rPr>
                <w:bCs/>
                <w:noProof/>
                <w:szCs w:val="18"/>
              </w:rPr>
              <w:t>[Bude doplněno před podpisem smlouvy]</w:t>
            </w:r>
            <w:r w:rsidR="001B18AE">
              <w:rPr>
                <w:bCs/>
                <w:szCs w:val="18"/>
              </w:rPr>
              <w:fldChar w:fldCharType="end"/>
            </w:r>
          </w:p>
        </w:tc>
        <w:tc>
          <w:tcPr>
            <w:tcW w:w="1003" w:type="dxa"/>
            <w:gridSpan w:val="2"/>
          </w:tcPr>
          <w:p w14:paraId="59CF5391" w14:textId="77777777" w:rsidR="00374BC0" w:rsidRPr="00CA3983" w:rsidRDefault="00374BC0" w:rsidP="00121F79">
            <w:pPr>
              <w:snapToGrid w:val="0"/>
              <w:spacing w:after="200"/>
              <w:rPr>
                <w:rFonts w:cs="Tahoma"/>
                <w:szCs w:val="18"/>
              </w:rPr>
            </w:pPr>
          </w:p>
        </w:tc>
        <w:tc>
          <w:tcPr>
            <w:tcW w:w="4118" w:type="dxa"/>
          </w:tcPr>
          <w:p w14:paraId="01C5CEED" w14:textId="77777777" w:rsidR="00374BC0" w:rsidRPr="00CA3983" w:rsidRDefault="00374BC0" w:rsidP="00D1598F">
            <w:pPr>
              <w:snapToGrid w:val="0"/>
              <w:spacing w:after="200"/>
              <w:rPr>
                <w:rFonts w:cs="Tahoma"/>
                <w:szCs w:val="18"/>
              </w:rPr>
            </w:pPr>
          </w:p>
          <w:p w14:paraId="1CA00722" w14:textId="7B7E90C5" w:rsidR="00374BC0" w:rsidRPr="00CA3983" w:rsidRDefault="00374BC0" w:rsidP="00F82ED8">
            <w:pPr>
              <w:snapToGrid w:val="0"/>
              <w:spacing w:after="200"/>
              <w:rPr>
                <w:rFonts w:cs="Tahoma"/>
                <w:szCs w:val="18"/>
              </w:rPr>
            </w:pPr>
            <w:r>
              <w:rPr>
                <w:rFonts w:cs="Tahoma"/>
                <w:szCs w:val="18"/>
              </w:rPr>
              <w:t>V</w:t>
            </w:r>
            <w:r w:rsidR="003312DE">
              <w:rPr>
                <w:rFonts w:cs="Tahoma"/>
                <w:szCs w:val="18"/>
              </w:rPr>
              <w:t> </w:t>
            </w:r>
            <w:r w:rsidR="001B18AE" w:rsidRPr="00043313">
              <w:rPr>
                <w:bCs/>
                <w:szCs w:val="18"/>
              </w:rPr>
              <w:fldChar w:fldCharType="begin">
                <w:ffData>
                  <w:name w:val="Text1"/>
                  <w:enabled/>
                  <w:calcOnExit w:val="0"/>
                  <w:textInput>
                    <w:default w:val="[Bude doplněno před podpisem smlouvy]"/>
                  </w:textInput>
                </w:ffData>
              </w:fldChar>
            </w:r>
            <w:r w:rsidR="001B18AE" w:rsidRPr="00043313">
              <w:rPr>
                <w:bCs/>
                <w:szCs w:val="18"/>
              </w:rPr>
              <w:instrText xml:space="preserve"> FORMTEXT </w:instrText>
            </w:r>
            <w:r w:rsidR="001B18AE" w:rsidRPr="00043313">
              <w:rPr>
                <w:bCs/>
                <w:szCs w:val="18"/>
              </w:rPr>
            </w:r>
            <w:r w:rsidR="001B18AE" w:rsidRPr="00043313">
              <w:rPr>
                <w:bCs/>
                <w:szCs w:val="18"/>
              </w:rPr>
              <w:fldChar w:fldCharType="separate"/>
            </w:r>
            <w:r w:rsidR="001B18AE" w:rsidRPr="00043313">
              <w:rPr>
                <w:bCs/>
                <w:noProof/>
                <w:szCs w:val="18"/>
              </w:rPr>
              <w:t>[Bude doplněno před podpisem smlouvy]</w:t>
            </w:r>
            <w:r w:rsidR="001B18AE" w:rsidRPr="00043313">
              <w:rPr>
                <w:bCs/>
                <w:szCs w:val="18"/>
              </w:rPr>
              <w:fldChar w:fldCharType="end"/>
            </w:r>
            <w:r w:rsidR="001B18AE">
              <w:rPr>
                <w:bCs/>
                <w:szCs w:val="18"/>
              </w:rPr>
              <w:t xml:space="preserve"> </w:t>
            </w:r>
            <w:r w:rsidR="003312DE">
              <w:rPr>
                <w:rFonts w:cs="Tahoma"/>
                <w:szCs w:val="18"/>
              </w:rPr>
              <w:t>d</w:t>
            </w:r>
            <w:r>
              <w:rPr>
                <w:rFonts w:cs="Tahoma"/>
                <w:szCs w:val="18"/>
              </w:rPr>
              <w:t xml:space="preserve">ne </w:t>
            </w:r>
            <w:r w:rsidR="001B18AE" w:rsidRPr="00043313">
              <w:rPr>
                <w:bCs/>
                <w:szCs w:val="18"/>
              </w:rPr>
              <w:fldChar w:fldCharType="begin">
                <w:ffData>
                  <w:name w:val="Text1"/>
                  <w:enabled/>
                  <w:calcOnExit w:val="0"/>
                  <w:textInput>
                    <w:default w:val="[Bude doplněno před podpisem smlouvy]"/>
                  </w:textInput>
                </w:ffData>
              </w:fldChar>
            </w:r>
            <w:r w:rsidR="001B18AE" w:rsidRPr="00043313">
              <w:rPr>
                <w:bCs/>
                <w:szCs w:val="18"/>
              </w:rPr>
              <w:instrText xml:space="preserve"> FORMTEXT </w:instrText>
            </w:r>
            <w:r w:rsidR="001B18AE" w:rsidRPr="00043313">
              <w:rPr>
                <w:bCs/>
                <w:szCs w:val="18"/>
              </w:rPr>
            </w:r>
            <w:r w:rsidR="001B18AE" w:rsidRPr="00043313">
              <w:rPr>
                <w:bCs/>
                <w:szCs w:val="18"/>
              </w:rPr>
              <w:fldChar w:fldCharType="separate"/>
            </w:r>
            <w:r w:rsidR="001B18AE" w:rsidRPr="00043313">
              <w:rPr>
                <w:bCs/>
                <w:noProof/>
                <w:szCs w:val="18"/>
              </w:rPr>
              <w:t>[Bude doplněno před podpisem smlouvy]</w:t>
            </w:r>
            <w:r w:rsidR="001B18AE" w:rsidRPr="00043313">
              <w:rPr>
                <w:bCs/>
                <w:szCs w:val="18"/>
              </w:rPr>
              <w:fldChar w:fldCharType="end"/>
            </w:r>
          </w:p>
        </w:tc>
      </w:tr>
      <w:tr w:rsidR="00374BC0" w:rsidRPr="00CA3983" w14:paraId="3C0DCE5C" w14:textId="77777777" w:rsidTr="00512BAE">
        <w:trPr>
          <w:trHeight w:val="983"/>
        </w:trPr>
        <w:tc>
          <w:tcPr>
            <w:tcW w:w="4100" w:type="dxa"/>
          </w:tcPr>
          <w:p w14:paraId="6D8A40B2" w14:textId="43EEAF2E" w:rsidR="00374BC0" w:rsidRDefault="00374BC0" w:rsidP="00121F79">
            <w:pPr>
              <w:snapToGrid w:val="0"/>
              <w:spacing w:after="200"/>
              <w:rPr>
                <w:rFonts w:cs="Tahoma"/>
                <w:szCs w:val="18"/>
              </w:rPr>
            </w:pPr>
            <w:r>
              <w:rPr>
                <w:rFonts w:cs="Tahoma"/>
                <w:szCs w:val="18"/>
              </w:rPr>
              <w:t>Za Objednatele</w:t>
            </w:r>
          </w:p>
          <w:p w14:paraId="36C3548C" w14:textId="7E8F5AB8" w:rsidR="001B18AE" w:rsidRDefault="001B18AE" w:rsidP="00121F79">
            <w:pPr>
              <w:snapToGrid w:val="0"/>
              <w:spacing w:after="200"/>
              <w:rPr>
                <w:rFonts w:cs="Tahoma"/>
                <w:szCs w:val="18"/>
              </w:rPr>
            </w:pPr>
          </w:p>
          <w:p w14:paraId="5C983935" w14:textId="56D7838A" w:rsidR="001B18AE" w:rsidRDefault="001B18AE" w:rsidP="00121F79">
            <w:pPr>
              <w:snapToGrid w:val="0"/>
              <w:spacing w:after="200"/>
              <w:rPr>
                <w:rFonts w:cs="Tahoma"/>
                <w:szCs w:val="18"/>
              </w:rPr>
            </w:pPr>
          </w:p>
          <w:p w14:paraId="24DE2472" w14:textId="77777777" w:rsidR="001B18AE" w:rsidRPr="00CA3983" w:rsidRDefault="001B18AE" w:rsidP="00121F79">
            <w:pPr>
              <w:snapToGrid w:val="0"/>
              <w:spacing w:after="200"/>
              <w:rPr>
                <w:rFonts w:cs="Tahoma"/>
                <w:szCs w:val="18"/>
              </w:rPr>
            </w:pPr>
          </w:p>
          <w:p w14:paraId="6BE0DE54" w14:textId="77777777" w:rsidR="00374BC0" w:rsidRPr="00CA3983" w:rsidRDefault="00374BC0" w:rsidP="00121F79">
            <w:pPr>
              <w:spacing w:after="200"/>
              <w:rPr>
                <w:rFonts w:cs="Tahoma"/>
                <w:szCs w:val="18"/>
              </w:rPr>
            </w:pPr>
          </w:p>
        </w:tc>
        <w:tc>
          <w:tcPr>
            <w:tcW w:w="1003" w:type="dxa"/>
            <w:gridSpan w:val="2"/>
          </w:tcPr>
          <w:p w14:paraId="2CBE2B7C" w14:textId="77777777" w:rsidR="00374BC0" w:rsidRPr="00CA3983" w:rsidRDefault="00374BC0" w:rsidP="00121F79">
            <w:pPr>
              <w:snapToGrid w:val="0"/>
              <w:spacing w:after="200"/>
              <w:rPr>
                <w:rFonts w:cs="Tahoma"/>
                <w:szCs w:val="18"/>
              </w:rPr>
            </w:pPr>
          </w:p>
        </w:tc>
        <w:tc>
          <w:tcPr>
            <w:tcW w:w="4118" w:type="dxa"/>
          </w:tcPr>
          <w:p w14:paraId="16970E57" w14:textId="77777777" w:rsidR="00374BC0" w:rsidRPr="00CA3983" w:rsidRDefault="00374BC0" w:rsidP="00121F79">
            <w:pPr>
              <w:snapToGrid w:val="0"/>
              <w:spacing w:after="200"/>
              <w:rPr>
                <w:rFonts w:cs="Tahoma"/>
                <w:szCs w:val="18"/>
              </w:rPr>
            </w:pPr>
            <w:r>
              <w:rPr>
                <w:rFonts w:cs="Tahoma"/>
                <w:szCs w:val="18"/>
              </w:rPr>
              <w:t>Za Poskytovatele</w:t>
            </w:r>
          </w:p>
        </w:tc>
      </w:tr>
      <w:tr w:rsidR="00374BC0" w:rsidRPr="00CA3983" w14:paraId="555D55CE" w14:textId="77777777" w:rsidTr="003A6DAD">
        <w:tblPrEx>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PrEx>
        <w:trPr>
          <w:trHeight w:val="1771"/>
        </w:trPr>
        <w:tc>
          <w:tcPr>
            <w:tcW w:w="4111" w:type="dxa"/>
            <w:gridSpan w:val="2"/>
            <w:tcBorders>
              <w:top w:val="single" w:sz="4" w:space="0" w:color="auto"/>
              <w:left w:val="nil"/>
              <w:bottom w:val="nil"/>
              <w:right w:val="nil"/>
            </w:tcBorders>
          </w:tcPr>
          <w:p w14:paraId="78B28672" w14:textId="77777777" w:rsidR="00374BC0" w:rsidRPr="003A6DAD" w:rsidRDefault="00374BC0" w:rsidP="00C14A0B">
            <w:pPr>
              <w:jc w:val="center"/>
              <w:rPr>
                <w:rFonts w:cs="Tahoma"/>
                <w:b/>
                <w:szCs w:val="18"/>
              </w:rPr>
            </w:pPr>
            <w:r w:rsidRPr="003A6DAD">
              <w:rPr>
                <w:rFonts w:cs="Tahoma"/>
                <w:b/>
                <w:szCs w:val="18"/>
              </w:rPr>
              <w:t>Státní zemědělský intervenční fond</w:t>
            </w:r>
          </w:p>
          <w:p w14:paraId="73DCBA3F" w14:textId="5CB53D79" w:rsidR="00374BC0" w:rsidRPr="00CA3983" w:rsidRDefault="00374BC0" w:rsidP="000D4304">
            <w:pPr>
              <w:jc w:val="center"/>
              <w:rPr>
                <w:rFonts w:cs="Tahoma"/>
                <w:szCs w:val="18"/>
              </w:rPr>
            </w:pPr>
            <w:r w:rsidRPr="00CA3983">
              <w:rPr>
                <w:rFonts w:cs="Tahoma"/>
                <w:szCs w:val="18"/>
              </w:rPr>
              <w:t>Ing. Martin Šebestyán, MBA</w:t>
            </w:r>
          </w:p>
          <w:p w14:paraId="75E20662" w14:textId="2F792F65" w:rsidR="00374BC0" w:rsidRPr="00CA3983" w:rsidRDefault="00790875" w:rsidP="000D4304">
            <w:pPr>
              <w:jc w:val="center"/>
              <w:rPr>
                <w:rFonts w:cs="Tahoma"/>
                <w:i/>
                <w:iCs/>
                <w:szCs w:val="18"/>
              </w:rPr>
            </w:pPr>
            <w:r>
              <w:rPr>
                <w:rFonts w:cs="Tahoma"/>
                <w:szCs w:val="18"/>
              </w:rPr>
              <w:t xml:space="preserve">generální </w:t>
            </w:r>
            <w:r w:rsidR="00374BC0" w:rsidRPr="00CA3983">
              <w:rPr>
                <w:rFonts w:cs="Tahoma"/>
                <w:szCs w:val="18"/>
              </w:rPr>
              <w:t xml:space="preserve">ředitel </w:t>
            </w:r>
          </w:p>
        </w:tc>
        <w:tc>
          <w:tcPr>
            <w:tcW w:w="992" w:type="dxa"/>
            <w:tcBorders>
              <w:left w:val="nil"/>
              <w:bottom w:val="nil"/>
              <w:right w:val="nil"/>
            </w:tcBorders>
            <w:vAlign w:val="center"/>
          </w:tcPr>
          <w:p w14:paraId="7B1BD569" w14:textId="77777777" w:rsidR="00374BC0" w:rsidRPr="00CA3983" w:rsidRDefault="00374BC0" w:rsidP="007A37E4">
            <w:pPr>
              <w:snapToGrid w:val="0"/>
              <w:jc w:val="center"/>
              <w:rPr>
                <w:rFonts w:cs="Tahoma"/>
                <w:szCs w:val="18"/>
              </w:rPr>
            </w:pPr>
          </w:p>
        </w:tc>
        <w:tc>
          <w:tcPr>
            <w:tcW w:w="4118" w:type="dxa"/>
            <w:tcBorders>
              <w:top w:val="single" w:sz="4" w:space="0" w:color="auto"/>
              <w:left w:val="nil"/>
              <w:bottom w:val="nil"/>
              <w:right w:val="nil"/>
            </w:tcBorders>
          </w:tcPr>
          <w:p w14:paraId="6296084E" w14:textId="4184D2B2" w:rsidR="00374BC0" w:rsidRPr="003A6DAD" w:rsidRDefault="001B18AE" w:rsidP="007A37E4">
            <w:pPr>
              <w:jc w:val="center"/>
              <w:rPr>
                <w:rFonts w:cs="Tahoma"/>
                <w:b/>
                <w:szCs w:val="18"/>
              </w:rPr>
            </w:pPr>
            <w:r w:rsidRPr="003A6DAD">
              <w:rPr>
                <w:b/>
                <w:bCs/>
                <w:szCs w:val="18"/>
              </w:rPr>
              <w:fldChar w:fldCharType="begin">
                <w:ffData>
                  <w:name w:val="Text1"/>
                  <w:enabled/>
                  <w:calcOnExit w:val="0"/>
                  <w:textInput>
                    <w:default w:val="[Bude doplněno před podpisem smlouvy]"/>
                  </w:textInput>
                </w:ffData>
              </w:fldChar>
            </w:r>
            <w:r w:rsidRPr="003A6DAD">
              <w:rPr>
                <w:b/>
                <w:bCs/>
                <w:szCs w:val="18"/>
              </w:rPr>
              <w:instrText xml:space="preserve"> FORMTEXT </w:instrText>
            </w:r>
            <w:r w:rsidRPr="003A6DAD">
              <w:rPr>
                <w:b/>
                <w:bCs/>
                <w:szCs w:val="18"/>
              </w:rPr>
            </w:r>
            <w:r w:rsidRPr="003A6DAD">
              <w:rPr>
                <w:b/>
                <w:bCs/>
                <w:szCs w:val="18"/>
              </w:rPr>
              <w:fldChar w:fldCharType="separate"/>
            </w:r>
            <w:r w:rsidRPr="003A6DAD">
              <w:rPr>
                <w:b/>
                <w:bCs/>
                <w:noProof/>
                <w:szCs w:val="18"/>
              </w:rPr>
              <w:t>[Bude doplněno před podpisem smlouvy]</w:t>
            </w:r>
            <w:r w:rsidRPr="003A6DAD">
              <w:rPr>
                <w:b/>
                <w:bCs/>
                <w:szCs w:val="18"/>
              </w:rPr>
              <w:fldChar w:fldCharType="end"/>
            </w:r>
          </w:p>
          <w:p w14:paraId="30C97759" w14:textId="1F93DDB1" w:rsidR="003312DE" w:rsidRDefault="001B18AE" w:rsidP="007A37E4">
            <w:pPr>
              <w:jc w:val="center"/>
              <w:rPr>
                <w:rFonts w:cs="Tahoma"/>
                <w:szCs w:val="18"/>
              </w:rPr>
            </w:pPr>
            <w:r w:rsidRPr="00043313">
              <w:rPr>
                <w:bCs/>
                <w:szCs w:val="18"/>
              </w:rPr>
              <w:fldChar w:fldCharType="begin">
                <w:ffData>
                  <w:name w:val="Text1"/>
                  <w:enabled/>
                  <w:calcOnExit w:val="0"/>
                  <w:textInput>
                    <w:default w:val="[Bude doplněno před podpisem smlouvy]"/>
                  </w:textInput>
                </w:ffData>
              </w:fldChar>
            </w:r>
            <w:r w:rsidRPr="00043313">
              <w:rPr>
                <w:bCs/>
                <w:szCs w:val="18"/>
              </w:rPr>
              <w:instrText xml:space="preserve"> FORMTEXT </w:instrText>
            </w:r>
            <w:r w:rsidRPr="00043313">
              <w:rPr>
                <w:bCs/>
                <w:szCs w:val="18"/>
              </w:rPr>
            </w:r>
            <w:r w:rsidRPr="00043313">
              <w:rPr>
                <w:bCs/>
                <w:szCs w:val="18"/>
              </w:rPr>
              <w:fldChar w:fldCharType="separate"/>
            </w:r>
            <w:r w:rsidRPr="00043313">
              <w:rPr>
                <w:bCs/>
                <w:noProof/>
                <w:szCs w:val="18"/>
              </w:rPr>
              <w:t>[Bude doplněno před podpisem smlouvy]</w:t>
            </w:r>
            <w:r w:rsidRPr="00043313">
              <w:rPr>
                <w:bCs/>
                <w:szCs w:val="18"/>
              </w:rPr>
              <w:fldChar w:fldCharType="end"/>
            </w:r>
          </w:p>
          <w:p w14:paraId="75D70810" w14:textId="06AC9FC7" w:rsidR="003312DE" w:rsidRPr="00CA3983" w:rsidRDefault="001B18AE" w:rsidP="007A37E4">
            <w:pPr>
              <w:jc w:val="center"/>
              <w:rPr>
                <w:rFonts w:cs="Tahoma"/>
                <w:szCs w:val="18"/>
              </w:rPr>
            </w:pPr>
            <w:r w:rsidRPr="00043313">
              <w:rPr>
                <w:bCs/>
                <w:szCs w:val="18"/>
              </w:rPr>
              <w:fldChar w:fldCharType="begin">
                <w:ffData>
                  <w:name w:val="Text1"/>
                  <w:enabled/>
                  <w:calcOnExit w:val="0"/>
                  <w:textInput>
                    <w:default w:val="[Bude doplněno před podpisem smlouvy]"/>
                  </w:textInput>
                </w:ffData>
              </w:fldChar>
            </w:r>
            <w:r w:rsidRPr="00043313">
              <w:rPr>
                <w:bCs/>
                <w:szCs w:val="18"/>
              </w:rPr>
              <w:instrText xml:space="preserve"> FORMTEXT </w:instrText>
            </w:r>
            <w:r w:rsidRPr="00043313">
              <w:rPr>
                <w:bCs/>
                <w:szCs w:val="18"/>
              </w:rPr>
            </w:r>
            <w:r w:rsidRPr="00043313">
              <w:rPr>
                <w:bCs/>
                <w:szCs w:val="18"/>
              </w:rPr>
              <w:fldChar w:fldCharType="separate"/>
            </w:r>
            <w:r w:rsidRPr="00043313">
              <w:rPr>
                <w:bCs/>
                <w:noProof/>
                <w:szCs w:val="18"/>
              </w:rPr>
              <w:t>[Bude doplněno před podpisem smlouvy]</w:t>
            </w:r>
            <w:r w:rsidRPr="00043313">
              <w:rPr>
                <w:bCs/>
                <w:szCs w:val="18"/>
              </w:rPr>
              <w:fldChar w:fldCharType="end"/>
            </w:r>
          </w:p>
        </w:tc>
      </w:tr>
    </w:tbl>
    <w:p w14:paraId="78B1B3BF" w14:textId="3BF45119" w:rsidR="00374BC0" w:rsidRPr="00B50A4C" w:rsidRDefault="00374BC0" w:rsidP="00BF69CD">
      <w:pPr>
        <w:rPr>
          <w:szCs w:val="18"/>
        </w:rPr>
      </w:pPr>
    </w:p>
    <w:sectPr w:rsidR="00374BC0" w:rsidRPr="00B50A4C" w:rsidSect="00E453E6">
      <w:pgSz w:w="11906" w:h="16838"/>
      <w:pgMar w:top="1276" w:right="1417" w:bottom="1418" w:left="1134" w:header="708" w:footer="48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8A50CA" w14:textId="77777777" w:rsidR="00BA514E" w:rsidRDefault="00BA514E" w:rsidP="009A74B6">
      <w:r>
        <w:separator/>
      </w:r>
    </w:p>
  </w:endnote>
  <w:endnote w:type="continuationSeparator" w:id="0">
    <w:p w14:paraId="5B61F926" w14:textId="77777777" w:rsidR="00BA514E" w:rsidRDefault="00BA514E" w:rsidP="009A7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Grande CE">
    <w:panose1 w:val="00000000000000000000"/>
    <w:charset w:val="58"/>
    <w:family w:val="auto"/>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8AE87" w14:textId="77777777" w:rsidR="00BA514E" w:rsidRDefault="00BA514E" w:rsidP="00FE46A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14:paraId="6DFC70F1" w14:textId="77777777" w:rsidR="00BA514E" w:rsidRDefault="00BA514E" w:rsidP="00867064">
    <w:pPr>
      <w:pStyle w:val="Zpat"/>
      <w:framePr w:wrap="around" w:vAnchor="text" w:hAnchor="margin" w:xAlign="right" w:y="1"/>
      <w:ind w:right="360"/>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14:paraId="0885D028" w14:textId="77777777" w:rsidR="00BA514E" w:rsidRDefault="00BA514E" w:rsidP="0086706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9B2C7" w14:textId="77777777" w:rsidR="00BA514E" w:rsidRPr="00530065" w:rsidRDefault="00BA514E" w:rsidP="002004C7">
    <w:pPr>
      <w:pStyle w:val="Zpat"/>
      <w:pBdr>
        <w:bottom w:val="single" w:sz="12" w:space="1" w:color="auto"/>
      </w:pBdr>
      <w:ind w:right="-3"/>
      <w:rPr>
        <w:rFonts w:ascii="Verdana" w:hAnsi="Verdana"/>
        <w:b/>
        <w:sz w:val="16"/>
        <w:szCs w:val="16"/>
      </w:rPr>
    </w:pPr>
    <w:r w:rsidRPr="00530065">
      <w:rPr>
        <w:rFonts w:ascii="Verdana" w:hAnsi="Verdana"/>
        <w:b/>
        <w:sz w:val="16"/>
        <w:szCs w:val="16"/>
      </w:rPr>
      <w:t xml:space="preserve">    </w:t>
    </w:r>
    <w:r w:rsidRPr="00530065">
      <w:rPr>
        <w:rFonts w:ascii="Verdana" w:hAnsi="Verdana"/>
        <w:b/>
        <w:sz w:val="16"/>
        <w:szCs w:val="16"/>
      </w:rPr>
      <w:tab/>
    </w:r>
    <w:r w:rsidRPr="00530065">
      <w:rPr>
        <w:rFonts w:ascii="Verdana" w:hAnsi="Verdana"/>
        <w:b/>
        <w:sz w:val="16"/>
        <w:szCs w:val="16"/>
      </w:rPr>
      <w:tab/>
    </w:r>
  </w:p>
  <w:p w14:paraId="036C78C1" w14:textId="77777777" w:rsidR="00BA514E" w:rsidRPr="00530065" w:rsidRDefault="00BA514E" w:rsidP="002004C7">
    <w:pPr>
      <w:pStyle w:val="Zpat"/>
      <w:spacing w:before="120"/>
      <w:ind w:right="357"/>
      <w:rPr>
        <w:rFonts w:ascii="Verdana" w:hAnsi="Verdana"/>
        <w:b/>
        <w:sz w:val="16"/>
        <w:szCs w:val="16"/>
      </w:rPr>
    </w:pPr>
    <w:r w:rsidRPr="00530065">
      <w:rPr>
        <w:rFonts w:ascii="Verdana" w:hAnsi="Verdana"/>
        <w:noProof/>
      </w:rPr>
      <w:drawing>
        <wp:anchor distT="0" distB="0" distL="114300" distR="114300" simplePos="0" relativeHeight="251660288" behindDoc="0" locked="0" layoutInCell="1" allowOverlap="1" wp14:anchorId="7012932A" wp14:editId="13A4B5FC">
          <wp:simplePos x="0" y="0"/>
          <wp:positionH relativeFrom="column">
            <wp:posOffset>4861560</wp:posOffset>
          </wp:positionH>
          <wp:positionV relativeFrom="paragraph">
            <wp:posOffset>100330</wp:posOffset>
          </wp:positionV>
          <wp:extent cx="1079500" cy="283210"/>
          <wp:effectExtent l="0" t="0" r="6350" b="2540"/>
          <wp:wrapNone/>
          <wp:docPr id="1" name="obrázek 1" descr="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sz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283210"/>
                  </a:xfrm>
                  <a:prstGeom prst="rect">
                    <a:avLst/>
                  </a:prstGeom>
                  <a:noFill/>
                </pic:spPr>
              </pic:pic>
            </a:graphicData>
          </a:graphic>
          <wp14:sizeRelH relativeFrom="page">
            <wp14:pctWidth>0</wp14:pctWidth>
          </wp14:sizeRelH>
          <wp14:sizeRelV relativeFrom="page">
            <wp14:pctHeight>0</wp14:pctHeight>
          </wp14:sizeRelV>
        </wp:anchor>
      </w:drawing>
    </w:r>
    <w:r w:rsidRPr="00530065">
      <w:rPr>
        <w:rFonts w:ascii="Verdana" w:hAnsi="Verdana"/>
        <w:b/>
        <w:sz w:val="16"/>
        <w:szCs w:val="16"/>
      </w:rPr>
      <w:t xml:space="preserve">Státní zemědělský intervenční fond        </w:t>
    </w:r>
  </w:p>
  <w:p w14:paraId="73612C46" w14:textId="77777777" w:rsidR="00BA514E" w:rsidRPr="00530065" w:rsidRDefault="00BA514E" w:rsidP="002004C7">
    <w:pPr>
      <w:pStyle w:val="Zpat"/>
      <w:tabs>
        <w:tab w:val="clear" w:pos="4536"/>
        <w:tab w:val="clear" w:pos="9072"/>
      </w:tabs>
      <w:ind w:right="357"/>
      <w:rPr>
        <w:rFonts w:ascii="Verdana" w:hAnsi="Verdana"/>
        <w:sz w:val="16"/>
        <w:szCs w:val="16"/>
      </w:rPr>
    </w:pPr>
    <w:r w:rsidRPr="00530065">
      <w:rPr>
        <w:rFonts w:ascii="Verdana" w:hAnsi="Verdana"/>
        <w:sz w:val="16"/>
        <w:szCs w:val="16"/>
      </w:rPr>
      <w:t>Ve Smečkách 33, 110 00 Praha 1</w:t>
    </w:r>
    <w:r w:rsidRPr="00530065">
      <w:rPr>
        <w:rFonts w:ascii="Verdana" w:hAnsi="Verdana"/>
        <w:sz w:val="16"/>
        <w:szCs w:val="16"/>
      </w:rPr>
      <w:tab/>
    </w:r>
    <w:r w:rsidRPr="00530065">
      <w:rPr>
        <w:rFonts w:ascii="Verdana" w:hAnsi="Verdana"/>
        <w:sz w:val="16"/>
        <w:szCs w:val="16"/>
      </w:rPr>
      <w:tab/>
    </w:r>
    <w:r w:rsidRPr="00530065">
      <w:rPr>
        <w:rFonts w:ascii="Verdana" w:hAnsi="Verdana"/>
        <w:sz w:val="16"/>
        <w:szCs w:val="16"/>
      </w:rPr>
      <w:tab/>
      <w:t xml:space="preserve">Strana </w:t>
    </w:r>
    <w:r w:rsidRPr="00530065">
      <w:rPr>
        <w:rFonts w:ascii="Verdana" w:hAnsi="Verdana"/>
        <w:sz w:val="16"/>
        <w:szCs w:val="16"/>
      </w:rPr>
      <w:fldChar w:fldCharType="begin"/>
    </w:r>
    <w:r w:rsidRPr="00530065">
      <w:rPr>
        <w:rFonts w:ascii="Verdana" w:hAnsi="Verdana"/>
        <w:sz w:val="16"/>
        <w:szCs w:val="16"/>
      </w:rPr>
      <w:instrText xml:space="preserve"> PAGE  \* Arabic  \* MERGEFORMAT </w:instrText>
    </w:r>
    <w:r w:rsidRPr="00530065">
      <w:rPr>
        <w:rFonts w:ascii="Verdana" w:hAnsi="Verdana"/>
        <w:sz w:val="16"/>
        <w:szCs w:val="16"/>
      </w:rPr>
      <w:fldChar w:fldCharType="separate"/>
    </w:r>
    <w:r>
      <w:rPr>
        <w:rFonts w:ascii="Verdana" w:hAnsi="Verdana"/>
        <w:noProof/>
        <w:sz w:val="16"/>
        <w:szCs w:val="16"/>
      </w:rPr>
      <w:t>16</w:t>
    </w:r>
    <w:r w:rsidRPr="00530065">
      <w:rPr>
        <w:rFonts w:ascii="Verdana" w:hAnsi="Verdana"/>
        <w:sz w:val="16"/>
        <w:szCs w:val="16"/>
      </w:rPr>
      <w:fldChar w:fldCharType="end"/>
    </w:r>
    <w:r w:rsidRPr="00530065">
      <w:rPr>
        <w:rFonts w:ascii="Verdana" w:hAnsi="Verdana"/>
        <w:sz w:val="16"/>
        <w:szCs w:val="16"/>
      </w:rPr>
      <w:t>/</w:t>
    </w:r>
    <w:r w:rsidRPr="00530065">
      <w:rPr>
        <w:rFonts w:ascii="Verdana" w:hAnsi="Verdana"/>
      </w:rPr>
      <w:fldChar w:fldCharType="begin"/>
    </w:r>
    <w:r w:rsidRPr="00530065">
      <w:rPr>
        <w:rFonts w:ascii="Verdana" w:hAnsi="Verdana"/>
      </w:rPr>
      <w:instrText xml:space="preserve"> NUMPAGES   \* MERGEFORMAT </w:instrText>
    </w:r>
    <w:r w:rsidRPr="00530065">
      <w:rPr>
        <w:rFonts w:ascii="Verdana" w:hAnsi="Verdana"/>
      </w:rPr>
      <w:fldChar w:fldCharType="separate"/>
    </w:r>
    <w:r w:rsidRPr="002439F0">
      <w:rPr>
        <w:rFonts w:ascii="Verdana" w:hAnsi="Verdana"/>
        <w:noProof/>
        <w:sz w:val="16"/>
        <w:szCs w:val="16"/>
      </w:rPr>
      <w:t>21</w:t>
    </w:r>
    <w:r w:rsidRPr="00530065">
      <w:rPr>
        <w:rFonts w:ascii="Verdana" w:hAnsi="Verdana"/>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43805" w14:textId="77777777" w:rsidR="00BA514E" w:rsidRDefault="00BA514E" w:rsidP="00C1795A">
    <w:pPr>
      <w:pStyle w:val="Zpat"/>
      <w:spacing w:before="240"/>
      <w:jc w:val="cen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EC885" w14:textId="77777777" w:rsidR="00BA514E" w:rsidRDefault="00BA514E" w:rsidP="009A74B6">
      <w:r>
        <w:separator/>
      </w:r>
    </w:p>
  </w:footnote>
  <w:footnote w:type="continuationSeparator" w:id="0">
    <w:p w14:paraId="3FF47C02" w14:textId="77777777" w:rsidR="00BA514E" w:rsidRDefault="00BA514E" w:rsidP="009A7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FABB0" w14:textId="5ED2F2AD" w:rsidR="00BA514E" w:rsidRPr="00530065" w:rsidRDefault="00BA514E" w:rsidP="00B50A4C">
    <w:pPr>
      <w:pStyle w:val="Zhlav"/>
      <w:pBdr>
        <w:bottom w:val="single" w:sz="12" w:space="1" w:color="auto"/>
      </w:pBdr>
      <w:jc w:val="center"/>
      <w:rPr>
        <w:rFonts w:ascii="Verdana" w:hAnsi="Verdana"/>
        <w:b/>
        <w:szCs w:val="18"/>
      </w:rPr>
    </w:pPr>
    <w:r>
      <w:rPr>
        <w:rFonts w:ascii="Verdana" w:eastAsia="Times New Roman" w:hAnsi="Verdana"/>
        <w:sz w:val="18"/>
        <w:szCs w:val="18"/>
      </w:rPr>
      <w:t xml:space="preserve">Smlouva na zajištění provozu, </w:t>
    </w:r>
    <w:r w:rsidRPr="00530065">
      <w:rPr>
        <w:rFonts w:ascii="Verdana" w:eastAsia="Times New Roman" w:hAnsi="Verdana"/>
        <w:sz w:val="18"/>
        <w:szCs w:val="18"/>
      </w:rPr>
      <w:t>rozvoje</w:t>
    </w:r>
    <w:r>
      <w:rPr>
        <w:rFonts w:ascii="Verdana" w:eastAsia="Times New Roman" w:hAnsi="Verdana"/>
        <w:sz w:val="18"/>
        <w:szCs w:val="18"/>
      </w:rPr>
      <w:t xml:space="preserve"> a servisu</w:t>
    </w:r>
    <w:r w:rsidRPr="00530065">
      <w:rPr>
        <w:rFonts w:ascii="Verdana" w:eastAsia="Times New Roman" w:hAnsi="Verdana"/>
        <w:sz w:val="18"/>
        <w:szCs w:val="18"/>
      </w:rPr>
      <w:t xml:space="preserve"> IS </w:t>
    </w:r>
    <w:r>
      <w:rPr>
        <w:rFonts w:ascii="Verdana" w:eastAsia="Times New Roman" w:hAnsi="Verdana"/>
        <w:sz w:val="18"/>
        <w:szCs w:val="18"/>
      </w:rPr>
      <w:t>AGIS (SOT)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D1EF312"/>
    <w:lvl w:ilvl="0">
      <w:start w:val="1"/>
      <w:numFmt w:val="bullet"/>
      <w:pStyle w:val="Nadpis2"/>
      <w:lvlText w:val=""/>
      <w:lvlJc w:val="left"/>
      <w:pPr>
        <w:tabs>
          <w:tab w:val="num" w:pos="360"/>
        </w:tabs>
        <w:ind w:left="360" w:hanging="360"/>
      </w:pPr>
      <w:rPr>
        <w:rFonts w:ascii="Symbol" w:hAnsi="Symbol" w:hint="default"/>
      </w:rPr>
    </w:lvl>
  </w:abstractNum>
  <w:abstractNum w:abstractNumId="1"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10A966F8"/>
    <w:multiLevelType w:val="multilevel"/>
    <w:tmpl w:val="0000003A"/>
    <w:name w:val="WW8Num582"/>
    <w:lvl w:ilvl="0">
      <w:start w:val="1"/>
      <w:numFmt w:val="decimal"/>
      <w:lvlText w:val="%1."/>
      <w:lvlJc w:val="left"/>
      <w:pPr>
        <w:tabs>
          <w:tab w:val="num" w:pos="737"/>
        </w:tabs>
        <w:ind w:left="737" w:hanging="453"/>
      </w:pPr>
      <w:rPr>
        <w:rFonts w:ascii="Palatino Linotype" w:hAnsi="Palatino Linotype"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15:restartNumberingAfterBreak="0">
    <w:nsid w:val="33504058"/>
    <w:multiLevelType w:val="multilevel"/>
    <w:tmpl w:val="8E3ADE1E"/>
    <w:lvl w:ilvl="0">
      <w:start w:val="1"/>
      <w:numFmt w:val="decimal"/>
      <w:lvlText w:val="%1."/>
      <w:lvlJc w:val="left"/>
      <w:pPr>
        <w:tabs>
          <w:tab w:val="num" w:pos="709"/>
        </w:tabs>
        <w:ind w:left="454" w:hanging="454"/>
      </w:pPr>
      <w:rPr>
        <w:rFonts w:ascii="Verdana" w:hAnsi="Verdana" w:cs="Times New Roman" w:hint="default"/>
        <w:b/>
        <w:bCs/>
        <w:i w:val="0"/>
        <w:iCs w:val="0"/>
        <w:sz w:val="18"/>
        <w:szCs w:val="18"/>
      </w:rPr>
    </w:lvl>
    <w:lvl w:ilvl="1">
      <w:start w:val="1"/>
      <w:numFmt w:val="decimal"/>
      <w:pStyle w:val="Nadpis3"/>
      <w:lvlText w:val="%1.%2"/>
      <w:lvlJc w:val="left"/>
      <w:pPr>
        <w:tabs>
          <w:tab w:val="num" w:pos="993"/>
        </w:tabs>
        <w:ind w:left="993" w:hanging="709"/>
      </w:pPr>
      <w:rPr>
        <w:rFonts w:ascii="Verdana" w:hAnsi="Verdana" w:cs="Times New Roman" w:hint="default"/>
        <w:b w:val="0"/>
        <w:bCs w:val="0"/>
        <w:i w:val="0"/>
        <w:iCs w:val="0"/>
        <w:color w:val="auto"/>
        <w:sz w:val="18"/>
        <w:szCs w:val="18"/>
      </w:rPr>
    </w:lvl>
    <w:lvl w:ilvl="2">
      <w:start w:val="1"/>
      <w:numFmt w:val="decimal"/>
      <w:lvlText w:val="%1.%2.%3"/>
      <w:lvlJc w:val="left"/>
      <w:pPr>
        <w:tabs>
          <w:tab w:val="num" w:pos="2127"/>
        </w:tabs>
        <w:ind w:left="2127" w:hanging="709"/>
      </w:pPr>
      <w:rPr>
        <w:rFonts w:ascii="Verdana" w:hAnsi="Verdana" w:cs="Times New Roman" w:hint="default"/>
        <w:b w:val="0"/>
        <w:bCs w:val="0"/>
        <w:i w:val="0"/>
        <w:iCs w:val="0"/>
        <w:sz w:val="18"/>
        <w:szCs w:val="18"/>
      </w:rPr>
    </w:lvl>
    <w:lvl w:ilvl="3">
      <w:start w:val="1"/>
      <w:numFmt w:val="decimal"/>
      <w:lvlText w:val="%1.%2.%3.%4"/>
      <w:lvlJc w:val="left"/>
      <w:pPr>
        <w:tabs>
          <w:tab w:val="num" w:pos="3461"/>
        </w:tabs>
        <w:ind w:left="3289" w:hanging="908"/>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40391DB5"/>
    <w:multiLevelType w:val="hybridMultilevel"/>
    <w:tmpl w:val="B454B12E"/>
    <w:lvl w:ilvl="0" w:tplc="04050005">
      <w:start w:val="1"/>
      <w:numFmt w:val="bullet"/>
      <w:pStyle w:val="Seznamsodrkami"/>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4A35093C"/>
    <w:multiLevelType w:val="multilevel"/>
    <w:tmpl w:val="74BCBA98"/>
    <w:name w:val="WW8Num482"/>
    <w:lvl w:ilvl="0">
      <w:start w:val="1"/>
      <w:numFmt w:val="decimal"/>
      <w:lvlText w:val="%1."/>
      <w:lvlJc w:val="left"/>
      <w:pPr>
        <w:tabs>
          <w:tab w:val="num" w:pos="737"/>
        </w:tabs>
        <w:ind w:left="737" w:hanging="453"/>
      </w:pPr>
      <w:rPr>
        <w:rFonts w:ascii="Palatino Linotype" w:hAnsi="Palatino Linotype" w:cs="Times New Roman"/>
      </w:rPr>
    </w:lvl>
    <w:lvl w:ilvl="1">
      <w:start w:val="1"/>
      <w:numFmt w:val="decimal"/>
      <w:lvlText w:val="%2."/>
      <w:lvlJc w:val="left"/>
      <w:pPr>
        <w:tabs>
          <w:tab w:val="num" w:pos="1440"/>
        </w:tabs>
        <w:ind w:left="1440" w:hanging="360"/>
      </w:pPr>
      <w:rPr>
        <w:rFonts w:ascii="Palatino Linotype" w:eastAsia="Times New Roman" w:hAnsi="Palatino Linotype" w:cs="Times New Roman"/>
        <w:sz w:val="22"/>
        <w:szCs w:val="22"/>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52C22EE7"/>
    <w:multiLevelType w:val="hybridMultilevel"/>
    <w:tmpl w:val="157EFE2E"/>
    <w:lvl w:ilvl="0" w:tplc="387AF692">
      <w:start w:val="1"/>
      <w:numFmt w:val="bullet"/>
      <w:lvlText w:val=""/>
      <w:lvlJc w:val="left"/>
      <w:pPr>
        <w:ind w:left="644" w:hanging="360"/>
      </w:pPr>
      <w:rPr>
        <w:rFonts w:ascii="Symbol" w:hAnsi="Symbol" w:hint="default"/>
      </w:rPr>
    </w:lvl>
    <w:lvl w:ilvl="1" w:tplc="04090005">
      <w:start w:val="1"/>
      <w:numFmt w:val="bullet"/>
      <w:lvlText w:val=""/>
      <w:lvlJc w:val="left"/>
      <w:pPr>
        <w:ind w:left="1364" w:hanging="360"/>
      </w:pPr>
      <w:rPr>
        <w:rFonts w:ascii="Wingdings" w:hAnsi="Wingdings"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15:restartNumberingAfterBreak="0">
    <w:nsid w:val="560C417B"/>
    <w:multiLevelType w:val="multilevel"/>
    <w:tmpl w:val="0405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57BE4D39"/>
    <w:multiLevelType w:val="multilevel"/>
    <w:tmpl w:val="CB169DDE"/>
    <w:lvl w:ilvl="0">
      <w:start w:val="1"/>
      <w:numFmt w:val="decimal"/>
      <w:pStyle w:val="Style3"/>
      <w:lvlText w:val="%1."/>
      <w:lvlJc w:val="left"/>
      <w:pPr>
        <w:tabs>
          <w:tab w:val="num" w:pos="360"/>
        </w:tabs>
      </w:pPr>
      <w:rPr>
        <w:rFonts w:cs="Times New Roman" w:hint="default"/>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1080"/>
        </w:tabs>
      </w:pPr>
      <w:rPr>
        <w:rFonts w:cs="Times New Roman" w:hint="default"/>
      </w:rPr>
    </w:lvl>
    <w:lvl w:ilvl="3">
      <w:start w:val="1"/>
      <w:numFmt w:val="none"/>
      <w:lvlRestart w:val="0"/>
      <w:lvlText w:val="%1%3"/>
      <w:lvlJc w:val="left"/>
      <w:pPr>
        <w:tabs>
          <w:tab w:val="num" w:pos="680"/>
        </w:tabs>
        <w:ind w:left="680" w:hanging="680"/>
      </w:pPr>
      <w:rPr>
        <w:rFonts w:cs="Times New Roman" w:hint="default"/>
      </w:rPr>
    </w:lvl>
    <w:lvl w:ilvl="4">
      <w:start w:val="1"/>
      <w:numFmt w:val="decimal"/>
      <w:lvlText w:val="%1.%2.%3.%4.%5"/>
      <w:lvlJc w:val="left"/>
      <w:pPr>
        <w:tabs>
          <w:tab w:val="num" w:pos="144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9" w15:restartNumberingAfterBreak="0">
    <w:nsid w:val="5CA2000E"/>
    <w:multiLevelType w:val="hybridMultilevel"/>
    <w:tmpl w:val="9A681880"/>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hint="default"/>
      </w:rPr>
    </w:lvl>
    <w:lvl w:ilvl="2" w:tplc="04090005">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0" w15:restartNumberingAfterBreak="0">
    <w:nsid w:val="61A67484"/>
    <w:multiLevelType w:val="multilevel"/>
    <w:tmpl w:val="5AF4CAA8"/>
    <w:lvl w:ilvl="0">
      <w:start w:val="1"/>
      <w:numFmt w:val="decimal"/>
      <w:lvlText w:val="%1."/>
      <w:lvlJc w:val="left"/>
      <w:pPr>
        <w:tabs>
          <w:tab w:val="num" w:pos="709"/>
        </w:tabs>
        <w:ind w:left="454" w:hanging="454"/>
      </w:pPr>
      <w:rPr>
        <w:rFonts w:ascii="Verdana" w:hAnsi="Verdana" w:cs="Times New Roman" w:hint="default"/>
        <w:b/>
        <w:bCs/>
        <w:i w:val="0"/>
        <w:iCs w:val="0"/>
        <w:sz w:val="20"/>
        <w:szCs w:val="20"/>
      </w:rPr>
    </w:lvl>
    <w:lvl w:ilvl="1">
      <w:start w:val="1"/>
      <w:numFmt w:val="decimal"/>
      <w:lvlText w:val="%1.%2"/>
      <w:lvlJc w:val="left"/>
      <w:pPr>
        <w:tabs>
          <w:tab w:val="num" w:pos="993"/>
        </w:tabs>
        <w:ind w:left="993" w:hanging="709"/>
      </w:pPr>
      <w:rPr>
        <w:rFonts w:ascii="Verdana" w:hAnsi="Verdana" w:cs="Times New Roman" w:hint="default"/>
        <w:b w:val="0"/>
        <w:bCs w:val="0"/>
        <w:i w:val="0"/>
        <w:iCs w:val="0"/>
        <w:color w:val="auto"/>
        <w:sz w:val="18"/>
        <w:szCs w:val="18"/>
      </w:rPr>
    </w:lvl>
    <w:lvl w:ilvl="2">
      <w:start w:val="1"/>
      <w:numFmt w:val="decimal"/>
      <w:lvlText w:val="%1.%2.%3"/>
      <w:lvlJc w:val="left"/>
      <w:pPr>
        <w:tabs>
          <w:tab w:val="num" w:pos="2127"/>
        </w:tabs>
        <w:ind w:left="2127" w:hanging="709"/>
      </w:pPr>
      <w:rPr>
        <w:rFonts w:ascii="Verdana" w:hAnsi="Verdana" w:cs="Times New Roman" w:hint="default"/>
        <w:b w:val="0"/>
        <w:bCs w:val="0"/>
        <w:i w:val="0"/>
        <w:iCs w:val="0"/>
        <w:sz w:val="18"/>
        <w:szCs w:val="18"/>
      </w:rPr>
    </w:lvl>
    <w:lvl w:ilvl="3">
      <w:start w:val="1"/>
      <w:numFmt w:val="decimal"/>
      <w:lvlText w:val="%1.%2.%3.%4"/>
      <w:lvlJc w:val="left"/>
      <w:pPr>
        <w:tabs>
          <w:tab w:val="num" w:pos="3461"/>
        </w:tabs>
        <w:ind w:left="3289" w:hanging="908"/>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0"/>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8"/>
  </w:num>
  <w:num w:numId="6">
    <w:abstractNumId w:val="7"/>
  </w:num>
  <w:num w:numId="7">
    <w:abstractNumId w:val="6"/>
  </w:num>
  <w:num w:numId="8">
    <w:abstractNumId w:val="9"/>
  </w:num>
  <w:num w:numId="9">
    <w:abstractNumId w:val="10"/>
  </w:num>
  <w:num w:numId="10">
    <w:abstractNumId w:val="0"/>
  </w:num>
  <w:num w:numId="11">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09"/>
  <w:autoHyphenation/>
  <w:hyphenationZone w:val="425"/>
  <w:drawingGridHorizontalSpacing w:val="10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04F"/>
    <w:rsid w:val="000025C2"/>
    <w:rsid w:val="00002AED"/>
    <w:rsid w:val="00003023"/>
    <w:rsid w:val="000037C7"/>
    <w:rsid w:val="000040E3"/>
    <w:rsid w:val="00004680"/>
    <w:rsid w:val="00006AAC"/>
    <w:rsid w:val="00007469"/>
    <w:rsid w:val="00007E1E"/>
    <w:rsid w:val="00007F52"/>
    <w:rsid w:val="000121E9"/>
    <w:rsid w:val="00012381"/>
    <w:rsid w:val="00012674"/>
    <w:rsid w:val="00016F5E"/>
    <w:rsid w:val="00020D4A"/>
    <w:rsid w:val="00022774"/>
    <w:rsid w:val="000233D0"/>
    <w:rsid w:val="0002429C"/>
    <w:rsid w:val="00024D01"/>
    <w:rsid w:val="000250AB"/>
    <w:rsid w:val="00025353"/>
    <w:rsid w:val="00025D98"/>
    <w:rsid w:val="0002634A"/>
    <w:rsid w:val="0002719E"/>
    <w:rsid w:val="00027671"/>
    <w:rsid w:val="00027E4D"/>
    <w:rsid w:val="000313BF"/>
    <w:rsid w:val="00031A2F"/>
    <w:rsid w:val="000343C4"/>
    <w:rsid w:val="00035498"/>
    <w:rsid w:val="0003557D"/>
    <w:rsid w:val="00036517"/>
    <w:rsid w:val="00037084"/>
    <w:rsid w:val="00037246"/>
    <w:rsid w:val="00041C95"/>
    <w:rsid w:val="0004760A"/>
    <w:rsid w:val="00047CC5"/>
    <w:rsid w:val="00051F4B"/>
    <w:rsid w:val="00052358"/>
    <w:rsid w:val="0005451B"/>
    <w:rsid w:val="00056378"/>
    <w:rsid w:val="000569A3"/>
    <w:rsid w:val="00060395"/>
    <w:rsid w:val="000626C4"/>
    <w:rsid w:val="00064AB9"/>
    <w:rsid w:val="00070E67"/>
    <w:rsid w:val="00072603"/>
    <w:rsid w:val="00073244"/>
    <w:rsid w:val="00073427"/>
    <w:rsid w:val="00073A7F"/>
    <w:rsid w:val="00073BC0"/>
    <w:rsid w:val="00073D5D"/>
    <w:rsid w:val="00074AA8"/>
    <w:rsid w:val="0007649F"/>
    <w:rsid w:val="00077D50"/>
    <w:rsid w:val="00081A40"/>
    <w:rsid w:val="00085EFF"/>
    <w:rsid w:val="000864CB"/>
    <w:rsid w:val="000865B6"/>
    <w:rsid w:val="00086A65"/>
    <w:rsid w:val="00086DB5"/>
    <w:rsid w:val="000929C3"/>
    <w:rsid w:val="00093319"/>
    <w:rsid w:val="00093CD7"/>
    <w:rsid w:val="00094021"/>
    <w:rsid w:val="00094672"/>
    <w:rsid w:val="000959AB"/>
    <w:rsid w:val="000967B1"/>
    <w:rsid w:val="00097830"/>
    <w:rsid w:val="00097AC7"/>
    <w:rsid w:val="000A0779"/>
    <w:rsid w:val="000A08E6"/>
    <w:rsid w:val="000A0BDF"/>
    <w:rsid w:val="000A0DB3"/>
    <w:rsid w:val="000A0FC1"/>
    <w:rsid w:val="000A1033"/>
    <w:rsid w:val="000A2002"/>
    <w:rsid w:val="000A2DC8"/>
    <w:rsid w:val="000A3179"/>
    <w:rsid w:val="000A3925"/>
    <w:rsid w:val="000A42DA"/>
    <w:rsid w:val="000A569C"/>
    <w:rsid w:val="000A579A"/>
    <w:rsid w:val="000A6A18"/>
    <w:rsid w:val="000A7B5A"/>
    <w:rsid w:val="000B023E"/>
    <w:rsid w:val="000B1C27"/>
    <w:rsid w:val="000B1E2B"/>
    <w:rsid w:val="000B2A13"/>
    <w:rsid w:val="000B2CFD"/>
    <w:rsid w:val="000B4B69"/>
    <w:rsid w:val="000B4B8F"/>
    <w:rsid w:val="000B5257"/>
    <w:rsid w:val="000B5427"/>
    <w:rsid w:val="000B545A"/>
    <w:rsid w:val="000B5C0C"/>
    <w:rsid w:val="000B60CB"/>
    <w:rsid w:val="000B6681"/>
    <w:rsid w:val="000B6922"/>
    <w:rsid w:val="000B78FD"/>
    <w:rsid w:val="000C114A"/>
    <w:rsid w:val="000C1CB2"/>
    <w:rsid w:val="000C1CD2"/>
    <w:rsid w:val="000C31DD"/>
    <w:rsid w:val="000C4F5C"/>
    <w:rsid w:val="000C7110"/>
    <w:rsid w:val="000C787B"/>
    <w:rsid w:val="000D0D48"/>
    <w:rsid w:val="000D1BEA"/>
    <w:rsid w:val="000D1C69"/>
    <w:rsid w:val="000D288A"/>
    <w:rsid w:val="000D4304"/>
    <w:rsid w:val="000D444F"/>
    <w:rsid w:val="000D51AC"/>
    <w:rsid w:val="000D553E"/>
    <w:rsid w:val="000D72B8"/>
    <w:rsid w:val="000D79E1"/>
    <w:rsid w:val="000D7EA2"/>
    <w:rsid w:val="000E0AA2"/>
    <w:rsid w:val="000E2BB4"/>
    <w:rsid w:val="000E2F75"/>
    <w:rsid w:val="000E3F26"/>
    <w:rsid w:val="000E6B95"/>
    <w:rsid w:val="000E710D"/>
    <w:rsid w:val="000F0EAE"/>
    <w:rsid w:val="000F10F9"/>
    <w:rsid w:val="000F2EF6"/>
    <w:rsid w:val="000F4C63"/>
    <w:rsid w:val="000F4D78"/>
    <w:rsid w:val="000F501A"/>
    <w:rsid w:val="000F6176"/>
    <w:rsid w:val="000F6A00"/>
    <w:rsid w:val="000F6B52"/>
    <w:rsid w:val="000F743E"/>
    <w:rsid w:val="000F779A"/>
    <w:rsid w:val="00100CAA"/>
    <w:rsid w:val="00100D38"/>
    <w:rsid w:val="001015A7"/>
    <w:rsid w:val="00102E9A"/>
    <w:rsid w:val="0010312E"/>
    <w:rsid w:val="00105D50"/>
    <w:rsid w:val="001066B9"/>
    <w:rsid w:val="00106F4D"/>
    <w:rsid w:val="00107411"/>
    <w:rsid w:val="00110178"/>
    <w:rsid w:val="00110299"/>
    <w:rsid w:val="0011208C"/>
    <w:rsid w:val="00112CEF"/>
    <w:rsid w:val="00112D8C"/>
    <w:rsid w:val="00113176"/>
    <w:rsid w:val="0011363C"/>
    <w:rsid w:val="001142CC"/>
    <w:rsid w:val="00117049"/>
    <w:rsid w:val="001177B8"/>
    <w:rsid w:val="0011786E"/>
    <w:rsid w:val="00117BEF"/>
    <w:rsid w:val="00117CF2"/>
    <w:rsid w:val="00120BB5"/>
    <w:rsid w:val="00121F79"/>
    <w:rsid w:val="0012236E"/>
    <w:rsid w:val="001246C5"/>
    <w:rsid w:val="001248F3"/>
    <w:rsid w:val="001257D9"/>
    <w:rsid w:val="00126F10"/>
    <w:rsid w:val="00127F91"/>
    <w:rsid w:val="0013215F"/>
    <w:rsid w:val="00132D18"/>
    <w:rsid w:val="00132E15"/>
    <w:rsid w:val="00132ED4"/>
    <w:rsid w:val="00134774"/>
    <w:rsid w:val="00134F8F"/>
    <w:rsid w:val="00135453"/>
    <w:rsid w:val="0013570A"/>
    <w:rsid w:val="00135E07"/>
    <w:rsid w:val="00136F2A"/>
    <w:rsid w:val="001405FB"/>
    <w:rsid w:val="00141224"/>
    <w:rsid w:val="00142028"/>
    <w:rsid w:val="00143D56"/>
    <w:rsid w:val="00145E8C"/>
    <w:rsid w:val="001462E1"/>
    <w:rsid w:val="00146463"/>
    <w:rsid w:val="00146687"/>
    <w:rsid w:val="00147A05"/>
    <w:rsid w:val="00150009"/>
    <w:rsid w:val="0015148A"/>
    <w:rsid w:val="001517B5"/>
    <w:rsid w:val="00151E65"/>
    <w:rsid w:val="001520A8"/>
    <w:rsid w:val="001522D6"/>
    <w:rsid w:val="00153A41"/>
    <w:rsid w:val="00153C55"/>
    <w:rsid w:val="00153E65"/>
    <w:rsid w:val="001540CF"/>
    <w:rsid w:val="001559E4"/>
    <w:rsid w:val="001560D5"/>
    <w:rsid w:val="00157AA4"/>
    <w:rsid w:val="00157C0B"/>
    <w:rsid w:val="00157F67"/>
    <w:rsid w:val="001604E0"/>
    <w:rsid w:val="001632D4"/>
    <w:rsid w:val="00165586"/>
    <w:rsid w:val="0016750D"/>
    <w:rsid w:val="00171060"/>
    <w:rsid w:val="00173B3B"/>
    <w:rsid w:val="00173CA1"/>
    <w:rsid w:val="00173E6A"/>
    <w:rsid w:val="0017607C"/>
    <w:rsid w:val="00177B8A"/>
    <w:rsid w:val="001807A7"/>
    <w:rsid w:val="00181C38"/>
    <w:rsid w:val="00181CA5"/>
    <w:rsid w:val="00185501"/>
    <w:rsid w:val="001857BE"/>
    <w:rsid w:val="00187AE8"/>
    <w:rsid w:val="0019005D"/>
    <w:rsid w:val="00191170"/>
    <w:rsid w:val="00191E33"/>
    <w:rsid w:val="00192709"/>
    <w:rsid w:val="00192E93"/>
    <w:rsid w:val="001936EA"/>
    <w:rsid w:val="0019404F"/>
    <w:rsid w:val="00194751"/>
    <w:rsid w:val="0019573F"/>
    <w:rsid w:val="001957CB"/>
    <w:rsid w:val="00197623"/>
    <w:rsid w:val="001A2252"/>
    <w:rsid w:val="001A230F"/>
    <w:rsid w:val="001A2B2E"/>
    <w:rsid w:val="001A308C"/>
    <w:rsid w:val="001A3C3A"/>
    <w:rsid w:val="001A489A"/>
    <w:rsid w:val="001A51AC"/>
    <w:rsid w:val="001A6042"/>
    <w:rsid w:val="001B080F"/>
    <w:rsid w:val="001B18AE"/>
    <w:rsid w:val="001B33D7"/>
    <w:rsid w:val="001B45CB"/>
    <w:rsid w:val="001B547F"/>
    <w:rsid w:val="001B6A7C"/>
    <w:rsid w:val="001C150E"/>
    <w:rsid w:val="001C32C3"/>
    <w:rsid w:val="001C3DFC"/>
    <w:rsid w:val="001C490E"/>
    <w:rsid w:val="001D0EFE"/>
    <w:rsid w:val="001D326B"/>
    <w:rsid w:val="001D3D92"/>
    <w:rsid w:val="001D6169"/>
    <w:rsid w:val="001D72DC"/>
    <w:rsid w:val="001D774B"/>
    <w:rsid w:val="001E3569"/>
    <w:rsid w:val="001E53CD"/>
    <w:rsid w:val="001E5904"/>
    <w:rsid w:val="001E66D9"/>
    <w:rsid w:val="001F06E4"/>
    <w:rsid w:val="001F0842"/>
    <w:rsid w:val="001F0C6A"/>
    <w:rsid w:val="001F15F2"/>
    <w:rsid w:val="001F1E7A"/>
    <w:rsid w:val="001F308A"/>
    <w:rsid w:val="001F54C0"/>
    <w:rsid w:val="001F60A6"/>
    <w:rsid w:val="001F6DFB"/>
    <w:rsid w:val="002004C7"/>
    <w:rsid w:val="0020089D"/>
    <w:rsid w:val="00202E8E"/>
    <w:rsid w:val="00205775"/>
    <w:rsid w:val="00207594"/>
    <w:rsid w:val="00210D6A"/>
    <w:rsid w:val="00211BF8"/>
    <w:rsid w:val="00212374"/>
    <w:rsid w:val="00212945"/>
    <w:rsid w:val="00212D89"/>
    <w:rsid w:val="00213F58"/>
    <w:rsid w:val="002140AC"/>
    <w:rsid w:val="00215C98"/>
    <w:rsid w:val="00216454"/>
    <w:rsid w:val="00216CD3"/>
    <w:rsid w:val="00216ECD"/>
    <w:rsid w:val="0022062A"/>
    <w:rsid w:val="00220DEB"/>
    <w:rsid w:val="00221DD6"/>
    <w:rsid w:val="00222952"/>
    <w:rsid w:val="0023014C"/>
    <w:rsid w:val="0023047D"/>
    <w:rsid w:val="00230F20"/>
    <w:rsid w:val="00230FA0"/>
    <w:rsid w:val="00231858"/>
    <w:rsid w:val="00231D24"/>
    <w:rsid w:val="00235655"/>
    <w:rsid w:val="00241FF7"/>
    <w:rsid w:val="00242BE3"/>
    <w:rsid w:val="00242E6D"/>
    <w:rsid w:val="002439F0"/>
    <w:rsid w:val="00245207"/>
    <w:rsid w:val="00246817"/>
    <w:rsid w:val="0024761E"/>
    <w:rsid w:val="00247CCC"/>
    <w:rsid w:val="00254EE2"/>
    <w:rsid w:val="0025507F"/>
    <w:rsid w:val="00255875"/>
    <w:rsid w:val="0025652D"/>
    <w:rsid w:val="00256564"/>
    <w:rsid w:val="00257258"/>
    <w:rsid w:val="00257857"/>
    <w:rsid w:val="0026265C"/>
    <w:rsid w:val="00262731"/>
    <w:rsid w:val="00262FD8"/>
    <w:rsid w:val="002636C0"/>
    <w:rsid w:val="00263F8A"/>
    <w:rsid w:val="00264305"/>
    <w:rsid w:val="002644C8"/>
    <w:rsid w:val="00264A9C"/>
    <w:rsid w:val="002651AB"/>
    <w:rsid w:val="002660A9"/>
    <w:rsid w:val="00266D01"/>
    <w:rsid w:val="00267A5E"/>
    <w:rsid w:val="00267FD5"/>
    <w:rsid w:val="00270EFB"/>
    <w:rsid w:val="00271E0E"/>
    <w:rsid w:val="00272475"/>
    <w:rsid w:val="00273C9A"/>
    <w:rsid w:val="0027569F"/>
    <w:rsid w:val="0027629A"/>
    <w:rsid w:val="00276454"/>
    <w:rsid w:val="00277082"/>
    <w:rsid w:val="00277FCD"/>
    <w:rsid w:val="002800A9"/>
    <w:rsid w:val="00280B5C"/>
    <w:rsid w:val="0028333E"/>
    <w:rsid w:val="00284A6C"/>
    <w:rsid w:val="00285666"/>
    <w:rsid w:val="00285B32"/>
    <w:rsid w:val="0028670A"/>
    <w:rsid w:val="00286796"/>
    <w:rsid w:val="0028790A"/>
    <w:rsid w:val="00287C8A"/>
    <w:rsid w:val="00290B7F"/>
    <w:rsid w:val="00292A64"/>
    <w:rsid w:val="002945F0"/>
    <w:rsid w:val="00294F9F"/>
    <w:rsid w:val="002959EF"/>
    <w:rsid w:val="0029674C"/>
    <w:rsid w:val="002A0429"/>
    <w:rsid w:val="002A165A"/>
    <w:rsid w:val="002A6D73"/>
    <w:rsid w:val="002B0B96"/>
    <w:rsid w:val="002B2A45"/>
    <w:rsid w:val="002B2F02"/>
    <w:rsid w:val="002B4570"/>
    <w:rsid w:val="002B4CDB"/>
    <w:rsid w:val="002B5C1C"/>
    <w:rsid w:val="002B6165"/>
    <w:rsid w:val="002B6EC9"/>
    <w:rsid w:val="002B711E"/>
    <w:rsid w:val="002B7A37"/>
    <w:rsid w:val="002C0744"/>
    <w:rsid w:val="002C11D4"/>
    <w:rsid w:val="002C14E7"/>
    <w:rsid w:val="002C31F5"/>
    <w:rsid w:val="002C4D3C"/>
    <w:rsid w:val="002C67B7"/>
    <w:rsid w:val="002C6CC0"/>
    <w:rsid w:val="002C7C94"/>
    <w:rsid w:val="002D0262"/>
    <w:rsid w:val="002D0517"/>
    <w:rsid w:val="002D104F"/>
    <w:rsid w:val="002D1340"/>
    <w:rsid w:val="002D2FC8"/>
    <w:rsid w:val="002D3B15"/>
    <w:rsid w:val="002D523B"/>
    <w:rsid w:val="002D5631"/>
    <w:rsid w:val="002D567D"/>
    <w:rsid w:val="002D58CC"/>
    <w:rsid w:val="002D6E77"/>
    <w:rsid w:val="002D6F4C"/>
    <w:rsid w:val="002E019C"/>
    <w:rsid w:val="002E0935"/>
    <w:rsid w:val="002E2301"/>
    <w:rsid w:val="002E28E7"/>
    <w:rsid w:val="002E4D36"/>
    <w:rsid w:val="002E6F23"/>
    <w:rsid w:val="002E6F9E"/>
    <w:rsid w:val="002F0439"/>
    <w:rsid w:val="002F1CC4"/>
    <w:rsid w:val="002F3AEB"/>
    <w:rsid w:val="002F4598"/>
    <w:rsid w:val="002F482C"/>
    <w:rsid w:val="002F7616"/>
    <w:rsid w:val="002F7B7C"/>
    <w:rsid w:val="002F7D66"/>
    <w:rsid w:val="00301443"/>
    <w:rsid w:val="00301DEC"/>
    <w:rsid w:val="00301F13"/>
    <w:rsid w:val="00301FE0"/>
    <w:rsid w:val="003025F9"/>
    <w:rsid w:val="00302A87"/>
    <w:rsid w:val="00302E32"/>
    <w:rsid w:val="003043FE"/>
    <w:rsid w:val="00307744"/>
    <w:rsid w:val="00307A15"/>
    <w:rsid w:val="00314295"/>
    <w:rsid w:val="00314540"/>
    <w:rsid w:val="00314790"/>
    <w:rsid w:val="00314885"/>
    <w:rsid w:val="00316855"/>
    <w:rsid w:val="00316D36"/>
    <w:rsid w:val="0031716E"/>
    <w:rsid w:val="00321EB6"/>
    <w:rsid w:val="00323279"/>
    <w:rsid w:val="00323EE3"/>
    <w:rsid w:val="00324085"/>
    <w:rsid w:val="00324EBF"/>
    <w:rsid w:val="00326F69"/>
    <w:rsid w:val="00327833"/>
    <w:rsid w:val="0032795E"/>
    <w:rsid w:val="00330599"/>
    <w:rsid w:val="003312DE"/>
    <w:rsid w:val="003356FB"/>
    <w:rsid w:val="00335B5F"/>
    <w:rsid w:val="003361E4"/>
    <w:rsid w:val="00341808"/>
    <w:rsid w:val="00342D0A"/>
    <w:rsid w:val="00344258"/>
    <w:rsid w:val="00344464"/>
    <w:rsid w:val="00345940"/>
    <w:rsid w:val="0035097B"/>
    <w:rsid w:val="00350D7A"/>
    <w:rsid w:val="00351075"/>
    <w:rsid w:val="00353C0A"/>
    <w:rsid w:val="003548A5"/>
    <w:rsid w:val="00354E18"/>
    <w:rsid w:val="00355A78"/>
    <w:rsid w:val="00360CC8"/>
    <w:rsid w:val="00360CD3"/>
    <w:rsid w:val="00360DC0"/>
    <w:rsid w:val="003617F3"/>
    <w:rsid w:val="00361B36"/>
    <w:rsid w:val="003624B3"/>
    <w:rsid w:val="00362C4D"/>
    <w:rsid w:val="0036338E"/>
    <w:rsid w:val="003641AA"/>
    <w:rsid w:val="003642CF"/>
    <w:rsid w:val="003653DE"/>
    <w:rsid w:val="00365B0C"/>
    <w:rsid w:val="003661C5"/>
    <w:rsid w:val="00367A64"/>
    <w:rsid w:val="00370166"/>
    <w:rsid w:val="00371D5B"/>
    <w:rsid w:val="00372702"/>
    <w:rsid w:val="00372D88"/>
    <w:rsid w:val="00374BC0"/>
    <w:rsid w:val="00376210"/>
    <w:rsid w:val="003804FF"/>
    <w:rsid w:val="00381390"/>
    <w:rsid w:val="00382D6E"/>
    <w:rsid w:val="00384E8F"/>
    <w:rsid w:val="003856A8"/>
    <w:rsid w:val="00385D24"/>
    <w:rsid w:val="00385DBE"/>
    <w:rsid w:val="00390FAD"/>
    <w:rsid w:val="003915F3"/>
    <w:rsid w:val="00391AE7"/>
    <w:rsid w:val="00392638"/>
    <w:rsid w:val="00392BED"/>
    <w:rsid w:val="00392F8E"/>
    <w:rsid w:val="0039638B"/>
    <w:rsid w:val="00396DD4"/>
    <w:rsid w:val="003A121A"/>
    <w:rsid w:val="003A1288"/>
    <w:rsid w:val="003A1424"/>
    <w:rsid w:val="003A3839"/>
    <w:rsid w:val="003A3C81"/>
    <w:rsid w:val="003A4407"/>
    <w:rsid w:val="003A53A7"/>
    <w:rsid w:val="003A6DAD"/>
    <w:rsid w:val="003A7632"/>
    <w:rsid w:val="003B03BF"/>
    <w:rsid w:val="003B1C19"/>
    <w:rsid w:val="003B1E2D"/>
    <w:rsid w:val="003B5941"/>
    <w:rsid w:val="003B5ED4"/>
    <w:rsid w:val="003B6EEC"/>
    <w:rsid w:val="003B71C0"/>
    <w:rsid w:val="003B7BBE"/>
    <w:rsid w:val="003C015C"/>
    <w:rsid w:val="003C3412"/>
    <w:rsid w:val="003C3A5C"/>
    <w:rsid w:val="003C3C71"/>
    <w:rsid w:val="003C3E9E"/>
    <w:rsid w:val="003C63EA"/>
    <w:rsid w:val="003D01E1"/>
    <w:rsid w:val="003D0C58"/>
    <w:rsid w:val="003D2A94"/>
    <w:rsid w:val="003D2CB3"/>
    <w:rsid w:val="003D434A"/>
    <w:rsid w:val="003D56F6"/>
    <w:rsid w:val="003D6713"/>
    <w:rsid w:val="003E0977"/>
    <w:rsid w:val="003E19DC"/>
    <w:rsid w:val="003E5E08"/>
    <w:rsid w:val="003E7E9A"/>
    <w:rsid w:val="003F2BA2"/>
    <w:rsid w:val="003F354A"/>
    <w:rsid w:val="003F47D1"/>
    <w:rsid w:val="003F579E"/>
    <w:rsid w:val="003F782E"/>
    <w:rsid w:val="00403FB6"/>
    <w:rsid w:val="0040404B"/>
    <w:rsid w:val="00404391"/>
    <w:rsid w:val="00405AB2"/>
    <w:rsid w:val="00411741"/>
    <w:rsid w:val="00411B70"/>
    <w:rsid w:val="00414A7C"/>
    <w:rsid w:val="00415DD5"/>
    <w:rsid w:val="00416189"/>
    <w:rsid w:val="00416939"/>
    <w:rsid w:val="0041760F"/>
    <w:rsid w:val="00421AC8"/>
    <w:rsid w:val="00421D6D"/>
    <w:rsid w:val="004236E7"/>
    <w:rsid w:val="00423F7D"/>
    <w:rsid w:val="00424563"/>
    <w:rsid w:val="00425FBE"/>
    <w:rsid w:val="00427498"/>
    <w:rsid w:val="00427F82"/>
    <w:rsid w:val="00431A0F"/>
    <w:rsid w:val="00431F94"/>
    <w:rsid w:val="00432994"/>
    <w:rsid w:val="0043622B"/>
    <w:rsid w:val="00436B5D"/>
    <w:rsid w:val="00440479"/>
    <w:rsid w:val="00443B42"/>
    <w:rsid w:val="00444599"/>
    <w:rsid w:val="00446EC8"/>
    <w:rsid w:val="00447175"/>
    <w:rsid w:val="004506A6"/>
    <w:rsid w:val="00451572"/>
    <w:rsid w:val="00451FE0"/>
    <w:rsid w:val="00454528"/>
    <w:rsid w:val="00457E90"/>
    <w:rsid w:val="00460AC5"/>
    <w:rsid w:val="00461572"/>
    <w:rsid w:val="004617BA"/>
    <w:rsid w:val="00461864"/>
    <w:rsid w:val="0046275C"/>
    <w:rsid w:val="00463F80"/>
    <w:rsid w:val="004640AB"/>
    <w:rsid w:val="004647D8"/>
    <w:rsid w:val="00464D71"/>
    <w:rsid w:val="00465E4F"/>
    <w:rsid w:val="0046602A"/>
    <w:rsid w:val="004676F1"/>
    <w:rsid w:val="00471B13"/>
    <w:rsid w:val="0047252D"/>
    <w:rsid w:val="00474795"/>
    <w:rsid w:val="004748D7"/>
    <w:rsid w:val="00475CBB"/>
    <w:rsid w:val="00475D30"/>
    <w:rsid w:val="004763C7"/>
    <w:rsid w:val="00480932"/>
    <w:rsid w:val="00485C08"/>
    <w:rsid w:val="00486C27"/>
    <w:rsid w:val="00490CAE"/>
    <w:rsid w:val="00492B59"/>
    <w:rsid w:val="00495DFD"/>
    <w:rsid w:val="00496041"/>
    <w:rsid w:val="00496680"/>
    <w:rsid w:val="004A0055"/>
    <w:rsid w:val="004A0DDD"/>
    <w:rsid w:val="004A36DE"/>
    <w:rsid w:val="004A3FC7"/>
    <w:rsid w:val="004A52AC"/>
    <w:rsid w:val="004A66FB"/>
    <w:rsid w:val="004A6D4B"/>
    <w:rsid w:val="004A73B0"/>
    <w:rsid w:val="004B0A4B"/>
    <w:rsid w:val="004B0B3E"/>
    <w:rsid w:val="004B0F50"/>
    <w:rsid w:val="004B3709"/>
    <w:rsid w:val="004B716E"/>
    <w:rsid w:val="004B7263"/>
    <w:rsid w:val="004C071D"/>
    <w:rsid w:val="004C0928"/>
    <w:rsid w:val="004C1883"/>
    <w:rsid w:val="004C3B97"/>
    <w:rsid w:val="004C4A7D"/>
    <w:rsid w:val="004D0EE0"/>
    <w:rsid w:val="004D3CAA"/>
    <w:rsid w:val="004D401C"/>
    <w:rsid w:val="004D4879"/>
    <w:rsid w:val="004E04F0"/>
    <w:rsid w:val="004E13B1"/>
    <w:rsid w:val="004E2526"/>
    <w:rsid w:val="004E2CCB"/>
    <w:rsid w:val="004E33E2"/>
    <w:rsid w:val="004E3D98"/>
    <w:rsid w:val="004E6621"/>
    <w:rsid w:val="004E75BE"/>
    <w:rsid w:val="004F0104"/>
    <w:rsid w:val="004F0CAE"/>
    <w:rsid w:val="004F144A"/>
    <w:rsid w:val="004F3F34"/>
    <w:rsid w:val="004F4A89"/>
    <w:rsid w:val="004F5644"/>
    <w:rsid w:val="004F6647"/>
    <w:rsid w:val="004F755D"/>
    <w:rsid w:val="005006A8"/>
    <w:rsid w:val="00501055"/>
    <w:rsid w:val="00501DDE"/>
    <w:rsid w:val="00501F4A"/>
    <w:rsid w:val="00503E88"/>
    <w:rsid w:val="0050411F"/>
    <w:rsid w:val="00505415"/>
    <w:rsid w:val="00506A5C"/>
    <w:rsid w:val="00507677"/>
    <w:rsid w:val="00507A5A"/>
    <w:rsid w:val="00512BAE"/>
    <w:rsid w:val="00513F83"/>
    <w:rsid w:val="00516827"/>
    <w:rsid w:val="005203F1"/>
    <w:rsid w:val="005229F1"/>
    <w:rsid w:val="00522C94"/>
    <w:rsid w:val="00523B9E"/>
    <w:rsid w:val="005243C8"/>
    <w:rsid w:val="005248CB"/>
    <w:rsid w:val="00530065"/>
    <w:rsid w:val="0053056B"/>
    <w:rsid w:val="00530591"/>
    <w:rsid w:val="00530C74"/>
    <w:rsid w:val="00532639"/>
    <w:rsid w:val="00533189"/>
    <w:rsid w:val="005338E4"/>
    <w:rsid w:val="005340CB"/>
    <w:rsid w:val="00534294"/>
    <w:rsid w:val="00534BE7"/>
    <w:rsid w:val="00535326"/>
    <w:rsid w:val="00535C49"/>
    <w:rsid w:val="005373B8"/>
    <w:rsid w:val="00537792"/>
    <w:rsid w:val="005406E2"/>
    <w:rsid w:val="0054112F"/>
    <w:rsid w:val="00541CE7"/>
    <w:rsid w:val="00543BC4"/>
    <w:rsid w:val="00543C4B"/>
    <w:rsid w:val="0054421F"/>
    <w:rsid w:val="005459B1"/>
    <w:rsid w:val="00546950"/>
    <w:rsid w:val="0054714F"/>
    <w:rsid w:val="00547A8E"/>
    <w:rsid w:val="00547E1A"/>
    <w:rsid w:val="00547E29"/>
    <w:rsid w:val="005516E8"/>
    <w:rsid w:val="0055568F"/>
    <w:rsid w:val="005562FE"/>
    <w:rsid w:val="00557ACE"/>
    <w:rsid w:val="0056029F"/>
    <w:rsid w:val="005618DE"/>
    <w:rsid w:val="00561BFB"/>
    <w:rsid w:val="00562C20"/>
    <w:rsid w:val="00563BCF"/>
    <w:rsid w:val="0056446A"/>
    <w:rsid w:val="00566182"/>
    <w:rsid w:val="00566B79"/>
    <w:rsid w:val="00570F08"/>
    <w:rsid w:val="0057178D"/>
    <w:rsid w:val="00571830"/>
    <w:rsid w:val="005727AF"/>
    <w:rsid w:val="00572D03"/>
    <w:rsid w:val="005756A4"/>
    <w:rsid w:val="0057790D"/>
    <w:rsid w:val="00577D76"/>
    <w:rsid w:val="00580F12"/>
    <w:rsid w:val="0058106E"/>
    <w:rsid w:val="0058142C"/>
    <w:rsid w:val="005816A6"/>
    <w:rsid w:val="00581AC1"/>
    <w:rsid w:val="0058341A"/>
    <w:rsid w:val="00583599"/>
    <w:rsid w:val="00583763"/>
    <w:rsid w:val="00583BAD"/>
    <w:rsid w:val="00583D0F"/>
    <w:rsid w:val="005842E1"/>
    <w:rsid w:val="00584634"/>
    <w:rsid w:val="00586A16"/>
    <w:rsid w:val="00587A2B"/>
    <w:rsid w:val="00590F3B"/>
    <w:rsid w:val="00591ACD"/>
    <w:rsid w:val="00593E94"/>
    <w:rsid w:val="00594D49"/>
    <w:rsid w:val="005960F0"/>
    <w:rsid w:val="00596D9D"/>
    <w:rsid w:val="00597BB0"/>
    <w:rsid w:val="005A2402"/>
    <w:rsid w:val="005A475B"/>
    <w:rsid w:val="005A5572"/>
    <w:rsid w:val="005A60FD"/>
    <w:rsid w:val="005A755A"/>
    <w:rsid w:val="005B13B0"/>
    <w:rsid w:val="005B18CD"/>
    <w:rsid w:val="005B2987"/>
    <w:rsid w:val="005B2FD3"/>
    <w:rsid w:val="005C1CCA"/>
    <w:rsid w:val="005C31D2"/>
    <w:rsid w:val="005C3E74"/>
    <w:rsid w:val="005C630E"/>
    <w:rsid w:val="005D0896"/>
    <w:rsid w:val="005D0A51"/>
    <w:rsid w:val="005D0CD7"/>
    <w:rsid w:val="005D0D5A"/>
    <w:rsid w:val="005D34BC"/>
    <w:rsid w:val="005D3BC5"/>
    <w:rsid w:val="005D3BFC"/>
    <w:rsid w:val="005D475E"/>
    <w:rsid w:val="005D6FE3"/>
    <w:rsid w:val="005E1544"/>
    <w:rsid w:val="005E16F6"/>
    <w:rsid w:val="005E1A19"/>
    <w:rsid w:val="005E1E25"/>
    <w:rsid w:val="005E35A9"/>
    <w:rsid w:val="005E49F0"/>
    <w:rsid w:val="005F0C52"/>
    <w:rsid w:val="005F2247"/>
    <w:rsid w:val="005F258F"/>
    <w:rsid w:val="005F3F8D"/>
    <w:rsid w:val="005F58E0"/>
    <w:rsid w:val="00600B43"/>
    <w:rsid w:val="00602138"/>
    <w:rsid w:val="00604B09"/>
    <w:rsid w:val="00605FF7"/>
    <w:rsid w:val="00606528"/>
    <w:rsid w:val="00607689"/>
    <w:rsid w:val="00607794"/>
    <w:rsid w:val="00607B0E"/>
    <w:rsid w:val="00607D25"/>
    <w:rsid w:val="006108B0"/>
    <w:rsid w:val="006114CE"/>
    <w:rsid w:val="00611736"/>
    <w:rsid w:val="0061399F"/>
    <w:rsid w:val="0061503B"/>
    <w:rsid w:val="0061508C"/>
    <w:rsid w:val="0061765C"/>
    <w:rsid w:val="00620101"/>
    <w:rsid w:val="00620572"/>
    <w:rsid w:val="006207B5"/>
    <w:rsid w:val="006229D4"/>
    <w:rsid w:val="00624196"/>
    <w:rsid w:val="00625459"/>
    <w:rsid w:val="0062649B"/>
    <w:rsid w:val="00626CAF"/>
    <w:rsid w:val="00627C9E"/>
    <w:rsid w:val="0063062E"/>
    <w:rsid w:val="00631C4D"/>
    <w:rsid w:val="00633389"/>
    <w:rsid w:val="00633A1E"/>
    <w:rsid w:val="00635496"/>
    <w:rsid w:val="00635668"/>
    <w:rsid w:val="00635CAA"/>
    <w:rsid w:val="006374DF"/>
    <w:rsid w:val="00637993"/>
    <w:rsid w:val="0064425B"/>
    <w:rsid w:val="00646054"/>
    <w:rsid w:val="00646181"/>
    <w:rsid w:val="00647723"/>
    <w:rsid w:val="00650499"/>
    <w:rsid w:val="00650605"/>
    <w:rsid w:val="006514CB"/>
    <w:rsid w:val="00651CA9"/>
    <w:rsid w:val="0065204A"/>
    <w:rsid w:val="0065394F"/>
    <w:rsid w:val="006543CD"/>
    <w:rsid w:val="00654542"/>
    <w:rsid w:val="00655BBC"/>
    <w:rsid w:val="00655C60"/>
    <w:rsid w:val="00656637"/>
    <w:rsid w:val="00657052"/>
    <w:rsid w:val="00657D4C"/>
    <w:rsid w:val="00660CD8"/>
    <w:rsid w:val="00662195"/>
    <w:rsid w:val="006631EA"/>
    <w:rsid w:val="00664F6D"/>
    <w:rsid w:val="00665332"/>
    <w:rsid w:val="00665AC5"/>
    <w:rsid w:val="00665C73"/>
    <w:rsid w:val="006718B2"/>
    <w:rsid w:val="006722E4"/>
    <w:rsid w:val="00672624"/>
    <w:rsid w:val="00673FF1"/>
    <w:rsid w:val="0067653B"/>
    <w:rsid w:val="006767D3"/>
    <w:rsid w:val="00682D3A"/>
    <w:rsid w:val="00683197"/>
    <w:rsid w:val="00683A85"/>
    <w:rsid w:val="00684058"/>
    <w:rsid w:val="0068661C"/>
    <w:rsid w:val="00686F64"/>
    <w:rsid w:val="006907B9"/>
    <w:rsid w:val="00690973"/>
    <w:rsid w:val="00691862"/>
    <w:rsid w:val="0069439B"/>
    <w:rsid w:val="00694916"/>
    <w:rsid w:val="00694949"/>
    <w:rsid w:val="0069587E"/>
    <w:rsid w:val="00695CCD"/>
    <w:rsid w:val="00696BEA"/>
    <w:rsid w:val="0069718D"/>
    <w:rsid w:val="00697917"/>
    <w:rsid w:val="006A0DC1"/>
    <w:rsid w:val="006A1B9A"/>
    <w:rsid w:val="006A22A2"/>
    <w:rsid w:val="006A2988"/>
    <w:rsid w:val="006A6AE7"/>
    <w:rsid w:val="006A6CAA"/>
    <w:rsid w:val="006A6D07"/>
    <w:rsid w:val="006B0538"/>
    <w:rsid w:val="006B0FFF"/>
    <w:rsid w:val="006B153E"/>
    <w:rsid w:val="006B18DB"/>
    <w:rsid w:val="006B30B8"/>
    <w:rsid w:val="006B4CD4"/>
    <w:rsid w:val="006B565A"/>
    <w:rsid w:val="006B66EE"/>
    <w:rsid w:val="006B6AFF"/>
    <w:rsid w:val="006B795A"/>
    <w:rsid w:val="006B7D61"/>
    <w:rsid w:val="006C14BF"/>
    <w:rsid w:val="006C3071"/>
    <w:rsid w:val="006C33C3"/>
    <w:rsid w:val="006C3E57"/>
    <w:rsid w:val="006C6145"/>
    <w:rsid w:val="006C63C3"/>
    <w:rsid w:val="006C646C"/>
    <w:rsid w:val="006C7EDF"/>
    <w:rsid w:val="006D0CBA"/>
    <w:rsid w:val="006D136D"/>
    <w:rsid w:val="006D19F3"/>
    <w:rsid w:val="006D5236"/>
    <w:rsid w:val="006D5658"/>
    <w:rsid w:val="006E1073"/>
    <w:rsid w:val="006E1B88"/>
    <w:rsid w:val="006E1E30"/>
    <w:rsid w:val="006E4BB8"/>
    <w:rsid w:val="006E62E0"/>
    <w:rsid w:val="006F23D7"/>
    <w:rsid w:val="006F2D18"/>
    <w:rsid w:val="006F3C04"/>
    <w:rsid w:val="006F43B0"/>
    <w:rsid w:val="006F4DA0"/>
    <w:rsid w:val="006F59C1"/>
    <w:rsid w:val="006F5B65"/>
    <w:rsid w:val="006F5E7B"/>
    <w:rsid w:val="006F7026"/>
    <w:rsid w:val="006F7E25"/>
    <w:rsid w:val="0070122D"/>
    <w:rsid w:val="00704B57"/>
    <w:rsid w:val="007052BA"/>
    <w:rsid w:val="007064B2"/>
    <w:rsid w:val="007078C7"/>
    <w:rsid w:val="00707D26"/>
    <w:rsid w:val="00710F1F"/>
    <w:rsid w:val="0071230E"/>
    <w:rsid w:val="00713F8B"/>
    <w:rsid w:val="0071494E"/>
    <w:rsid w:val="00714AB7"/>
    <w:rsid w:val="00715D19"/>
    <w:rsid w:val="0071675D"/>
    <w:rsid w:val="00716E67"/>
    <w:rsid w:val="00721E8A"/>
    <w:rsid w:val="00722ABF"/>
    <w:rsid w:val="00723C4B"/>
    <w:rsid w:val="00725918"/>
    <w:rsid w:val="00725FAE"/>
    <w:rsid w:val="007301BB"/>
    <w:rsid w:val="007301F4"/>
    <w:rsid w:val="00730BAB"/>
    <w:rsid w:val="007322FB"/>
    <w:rsid w:val="00732AA6"/>
    <w:rsid w:val="007348B7"/>
    <w:rsid w:val="007352C6"/>
    <w:rsid w:val="00735714"/>
    <w:rsid w:val="0073596F"/>
    <w:rsid w:val="00736F67"/>
    <w:rsid w:val="0073781D"/>
    <w:rsid w:val="007400FA"/>
    <w:rsid w:val="007406AE"/>
    <w:rsid w:val="00740F93"/>
    <w:rsid w:val="00741352"/>
    <w:rsid w:val="00741D4A"/>
    <w:rsid w:val="00742801"/>
    <w:rsid w:val="00742E8C"/>
    <w:rsid w:val="0074380D"/>
    <w:rsid w:val="00743ABD"/>
    <w:rsid w:val="007441F5"/>
    <w:rsid w:val="0074466E"/>
    <w:rsid w:val="00744A03"/>
    <w:rsid w:val="00744E56"/>
    <w:rsid w:val="00745CCC"/>
    <w:rsid w:val="00746E3D"/>
    <w:rsid w:val="00747320"/>
    <w:rsid w:val="00750586"/>
    <w:rsid w:val="00753BF0"/>
    <w:rsid w:val="0075422D"/>
    <w:rsid w:val="00757510"/>
    <w:rsid w:val="00757880"/>
    <w:rsid w:val="007605E6"/>
    <w:rsid w:val="00763ECC"/>
    <w:rsid w:val="0076422E"/>
    <w:rsid w:val="0076432F"/>
    <w:rsid w:val="00764916"/>
    <w:rsid w:val="007651A8"/>
    <w:rsid w:val="00767EA4"/>
    <w:rsid w:val="007710E0"/>
    <w:rsid w:val="0077256D"/>
    <w:rsid w:val="00772EAD"/>
    <w:rsid w:val="007734CC"/>
    <w:rsid w:val="00774489"/>
    <w:rsid w:val="0077507C"/>
    <w:rsid w:val="00775411"/>
    <w:rsid w:val="00775721"/>
    <w:rsid w:val="00775B59"/>
    <w:rsid w:val="00776BD8"/>
    <w:rsid w:val="00777154"/>
    <w:rsid w:val="007771F9"/>
    <w:rsid w:val="00777E98"/>
    <w:rsid w:val="00780D36"/>
    <w:rsid w:val="00780FD6"/>
    <w:rsid w:val="0078181D"/>
    <w:rsid w:val="00781D6C"/>
    <w:rsid w:val="00782220"/>
    <w:rsid w:val="00782390"/>
    <w:rsid w:val="00783E73"/>
    <w:rsid w:val="00784C08"/>
    <w:rsid w:val="00784FBC"/>
    <w:rsid w:val="00785375"/>
    <w:rsid w:val="007853E1"/>
    <w:rsid w:val="00787447"/>
    <w:rsid w:val="00790875"/>
    <w:rsid w:val="00790DDD"/>
    <w:rsid w:val="00790E1C"/>
    <w:rsid w:val="00791D13"/>
    <w:rsid w:val="007926E8"/>
    <w:rsid w:val="00792F15"/>
    <w:rsid w:val="00793739"/>
    <w:rsid w:val="0079487D"/>
    <w:rsid w:val="007964EC"/>
    <w:rsid w:val="00797569"/>
    <w:rsid w:val="007A0F18"/>
    <w:rsid w:val="007A25FB"/>
    <w:rsid w:val="007A37E4"/>
    <w:rsid w:val="007A5BEF"/>
    <w:rsid w:val="007A6027"/>
    <w:rsid w:val="007B0FDA"/>
    <w:rsid w:val="007B1E4D"/>
    <w:rsid w:val="007B41A7"/>
    <w:rsid w:val="007B52DD"/>
    <w:rsid w:val="007B5635"/>
    <w:rsid w:val="007B5894"/>
    <w:rsid w:val="007B6119"/>
    <w:rsid w:val="007B6891"/>
    <w:rsid w:val="007B767D"/>
    <w:rsid w:val="007B7EE2"/>
    <w:rsid w:val="007C0487"/>
    <w:rsid w:val="007C1467"/>
    <w:rsid w:val="007C1F52"/>
    <w:rsid w:val="007C3F30"/>
    <w:rsid w:val="007C4263"/>
    <w:rsid w:val="007C5509"/>
    <w:rsid w:val="007C61C6"/>
    <w:rsid w:val="007C63F9"/>
    <w:rsid w:val="007C7679"/>
    <w:rsid w:val="007C793B"/>
    <w:rsid w:val="007D1E54"/>
    <w:rsid w:val="007D28D7"/>
    <w:rsid w:val="007D2A0B"/>
    <w:rsid w:val="007D321B"/>
    <w:rsid w:val="007D3DC1"/>
    <w:rsid w:val="007D46DE"/>
    <w:rsid w:val="007D5EFF"/>
    <w:rsid w:val="007D6ED7"/>
    <w:rsid w:val="007E0905"/>
    <w:rsid w:val="007E1FE6"/>
    <w:rsid w:val="007E2219"/>
    <w:rsid w:val="007E22B1"/>
    <w:rsid w:val="007E2670"/>
    <w:rsid w:val="007E38BA"/>
    <w:rsid w:val="007E3AF9"/>
    <w:rsid w:val="007E3F02"/>
    <w:rsid w:val="007E4FC3"/>
    <w:rsid w:val="007E691E"/>
    <w:rsid w:val="007E6E96"/>
    <w:rsid w:val="007E7E75"/>
    <w:rsid w:val="007F27D4"/>
    <w:rsid w:val="007F363E"/>
    <w:rsid w:val="007F491D"/>
    <w:rsid w:val="007F4A27"/>
    <w:rsid w:val="007F51C7"/>
    <w:rsid w:val="007F53DC"/>
    <w:rsid w:val="007F6373"/>
    <w:rsid w:val="007F6447"/>
    <w:rsid w:val="007F70AA"/>
    <w:rsid w:val="00800763"/>
    <w:rsid w:val="00800F75"/>
    <w:rsid w:val="008027F2"/>
    <w:rsid w:val="008034C4"/>
    <w:rsid w:val="0080782A"/>
    <w:rsid w:val="00810E60"/>
    <w:rsid w:val="0081116D"/>
    <w:rsid w:val="008130A9"/>
    <w:rsid w:val="00813902"/>
    <w:rsid w:val="0081431E"/>
    <w:rsid w:val="0081525E"/>
    <w:rsid w:val="0081528B"/>
    <w:rsid w:val="008165B2"/>
    <w:rsid w:val="008176B5"/>
    <w:rsid w:val="00820DFC"/>
    <w:rsid w:val="0082159D"/>
    <w:rsid w:val="00822BAA"/>
    <w:rsid w:val="00825B80"/>
    <w:rsid w:val="0082671F"/>
    <w:rsid w:val="00826DBF"/>
    <w:rsid w:val="00827398"/>
    <w:rsid w:val="008276CB"/>
    <w:rsid w:val="00827D2C"/>
    <w:rsid w:val="008319F7"/>
    <w:rsid w:val="00833DF3"/>
    <w:rsid w:val="00834D2C"/>
    <w:rsid w:val="0083552F"/>
    <w:rsid w:val="00835990"/>
    <w:rsid w:val="0083617B"/>
    <w:rsid w:val="00836CD5"/>
    <w:rsid w:val="008371F2"/>
    <w:rsid w:val="008373B9"/>
    <w:rsid w:val="0083774B"/>
    <w:rsid w:val="00841728"/>
    <w:rsid w:val="00843CF3"/>
    <w:rsid w:val="008444B9"/>
    <w:rsid w:val="00844907"/>
    <w:rsid w:val="00845DDB"/>
    <w:rsid w:val="00845F46"/>
    <w:rsid w:val="00847E08"/>
    <w:rsid w:val="008501E1"/>
    <w:rsid w:val="00850E6C"/>
    <w:rsid w:val="008519C1"/>
    <w:rsid w:val="00852E3C"/>
    <w:rsid w:val="00854241"/>
    <w:rsid w:val="00855C64"/>
    <w:rsid w:val="008561A6"/>
    <w:rsid w:val="008576CF"/>
    <w:rsid w:val="00860B9D"/>
    <w:rsid w:val="0086173E"/>
    <w:rsid w:val="00861D99"/>
    <w:rsid w:val="00861F10"/>
    <w:rsid w:val="00863624"/>
    <w:rsid w:val="008638DE"/>
    <w:rsid w:val="00864C78"/>
    <w:rsid w:val="00864EA8"/>
    <w:rsid w:val="00865070"/>
    <w:rsid w:val="0086617D"/>
    <w:rsid w:val="00867064"/>
    <w:rsid w:val="00867B45"/>
    <w:rsid w:val="00867B58"/>
    <w:rsid w:val="0087104D"/>
    <w:rsid w:val="0087113B"/>
    <w:rsid w:val="00871F91"/>
    <w:rsid w:val="00872A1D"/>
    <w:rsid w:val="00872BE2"/>
    <w:rsid w:val="00873D3A"/>
    <w:rsid w:val="00873E37"/>
    <w:rsid w:val="00875EFD"/>
    <w:rsid w:val="00876021"/>
    <w:rsid w:val="0087658A"/>
    <w:rsid w:val="00877A36"/>
    <w:rsid w:val="00877AA1"/>
    <w:rsid w:val="008832ED"/>
    <w:rsid w:val="00883607"/>
    <w:rsid w:val="00886049"/>
    <w:rsid w:val="00894338"/>
    <w:rsid w:val="0089471D"/>
    <w:rsid w:val="00894F09"/>
    <w:rsid w:val="008955C3"/>
    <w:rsid w:val="008956CF"/>
    <w:rsid w:val="008957F5"/>
    <w:rsid w:val="00895A8A"/>
    <w:rsid w:val="00896D2B"/>
    <w:rsid w:val="0089723F"/>
    <w:rsid w:val="008A0380"/>
    <w:rsid w:val="008A2CC9"/>
    <w:rsid w:val="008A3672"/>
    <w:rsid w:val="008A45F7"/>
    <w:rsid w:val="008A67E7"/>
    <w:rsid w:val="008A7130"/>
    <w:rsid w:val="008A7F9E"/>
    <w:rsid w:val="008B23F4"/>
    <w:rsid w:val="008B350A"/>
    <w:rsid w:val="008B3E52"/>
    <w:rsid w:val="008B4D91"/>
    <w:rsid w:val="008B5017"/>
    <w:rsid w:val="008B5430"/>
    <w:rsid w:val="008B56E1"/>
    <w:rsid w:val="008B63A6"/>
    <w:rsid w:val="008B6C95"/>
    <w:rsid w:val="008B7278"/>
    <w:rsid w:val="008C0E82"/>
    <w:rsid w:val="008C4831"/>
    <w:rsid w:val="008C5353"/>
    <w:rsid w:val="008C60AC"/>
    <w:rsid w:val="008C7A50"/>
    <w:rsid w:val="008D2D28"/>
    <w:rsid w:val="008D2E4A"/>
    <w:rsid w:val="008D2FB9"/>
    <w:rsid w:val="008D3FBC"/>
    <w:rsid w:val="008D5840"/>
    <w:rsid w:val="008D6266"/>
    <w:rsid w:val="008D685F"/>
    <w:rsid w:val="008D6F88"/>
    <w:rsid w:val="008E0D27"/>
    <w:rsid w:val="008E100D"/>
    <w:rsid w:val="008E19B8"/>
    <w:rsid w:val="008E4F18"/>
    <w:rsid w:val="008F2365"/>
    <w:rsid w:val="008F4D59"/>
    <w:rsid w:val="008F610F"/>
    <w:rsid w:val="008F6126"/>
    <w:rsid w:val="008F6653"/>
    <w:rsid w:val="008F6ECC"/>
    <w:rsid w:val="008F7AFA"/>
    <w:rsid w:val="008F7D92"/>
    <w:rsid w:val="008F7E74"/>
    <w:rsid w:val="00902E6A"/>
    <w:rsid w:val="0090304D"/>
    <w:rsid w:val="00903F25"/>
    <w:rsid w:val="0090463E"/>
    <w:rsid w:val="00904DBD"/>
    <w:rsid w:val="0090604A"/>
    <w:rsid w:val="009070CB"/>
    <w:rsid w:val="00907225"/>
    <w:rsid w:val="009105F8"/>
    <w:rsid w:val="00910FD3"/>
    <w:rsid w:val="00912C2F"/>
    <w:rsid w:val="0091663A"/>
    <w:rsid w:val="00916E9C"/>
    <w:rsid w:val="00920CAB"/>
    <w:rsid w:val="00921785"/>
    <w:rsid w:val="009242E8"/>
    <w:rsid w:val="0092462D"/>
    <w:rsid w:val="009247E2"/>
    <w:rsid w:val="00924BEA"/>
    <w:rsid w:val="00924E61"/>
    <w:rsid w:val="00925DC1"/>
    <w:rsid w:val="00927434"/>
    <w:rsid w:val="00927E80"/>
    <w:rsid w:val="009304D0"/>
    <w:rsid w:val="009315BB"/>
    <w:rsid w:val="00933A59"/>
    <w:rsid w:val="00935DDE"/>
    <w:rsid w:val="009408D7"/>
    <w:rsid w:val="00942294"/>
    <w:rsid w:val="00942CB5"/>
    <w:rsid w:val="009431D9"/>
    <w:rsid w:val="009434CD"/>
    <w:rsid w:val="009440E3"/>
    <w:rsid w:val="00945546"/>
    <w:rsid w:val="009455D3"/>
    <w:rsid w:val="00945F32"/>
    <w:rsid w:val="0094623B"/>
    <w:rsid w:val="009464E9"/>
    <w:rsid w:val="00946D69"/>
    <w:rsid w:val="009472C7"/>
    <w:rsid w:val="009518FE"/>
    <w:rsid w:val="00951D47"/>
    <w:rsid w:val="00951F43"/>
    <w:rsid w:val="009520EA"/>
    <w:rsid w:val="00953633"/>
    <w:rsid w:val="009552AC"/>
    <w:rsid w:val="0095613C"/>
    <w:rsid w:val="00957546"/>
    <w:rsid w:val="00960CFE"/>
    <w:rsid w:val="00961A13"/>
    <w:rsid w:val="0096274E"/>
    <w:rsid w:val="0096415A"/>
    <w:rsid w:val="00965038"/>
    <w:rsid w:val="009653AF"/>
    <w:rsid w:val="00965583"/>
    <w:rsid w:val="009663EE"/>
    <w:rsid w:val="00966A2F"/>
    <w:rsid w:val="009711BE"/>
    <w:rsid w:val="0097176F"/>
    <w:rsid w:val="00971CC4"/>
    <w:rsid w:val="00972199"/>
    <w:rsid w:val="00973703"/>
    <w:rsid w:val="00974814"/>
    <w:rsid w:val="00975C6E"/>
    <w:rsid w:val="00975ED0"/>
    <w:rsid w:val="009775E5"/>
    <w:rsid w:val="009776AB"/>
    <w:rsid w:val="00980093"/>
    <w:rsid w:val="00980370"/>
    <w:rsid w:val="009820F4"/>
    <w:rsid w:val="009824EE"/>
    <w:rsid w:val="009847C2"/>
    <w:rsid w:val="00986453"/>
    <w:rsid w:val="00986E43"/>
    <w:rsid w:val="00987099"/>
    <w:rsid w:val="00990C51"/>
    <w:rsid w:val="009912C0"/>
    <w:rsid w:val="00991B0D"/>
    <w:rsid w:val="00991DC4"/>
    <w:rsid w:val="00993804"/>
    <w:rsid w:val="00993ADD"/>
    <w:rsid w:val="00993BC1"/>
    <w:rsid w:val="0099431D"/>
    <w:rsid w:val="009947E1"/>
    <w:rsid w:val="009A204E"/>
    <w:rsid w:val="009A476F"/>
    <w:rsid w:val="009A74B6"/>
    <w:rsid w:val="009B007A"/>
    <w:rsid w:val="009B013E"/>
    <w:rsid w:val="009B18A2"/>
    <w:rsid w:val="009B310B"/>
    <w:rsid w:val="009B4695"/>
    <w:rsid w:val="009B4F06"/>
    <w:rsid w:val="009C0BA8"/>
    <w:rsid w:val="009C2461"/>
    <w:rsid w:val="009C4271"/>
    <w:rsid w:val="009C4665"/>
    <w:rsid w:val="009C688B"/>
    <w:rsid w:val="009D1E72"/>
    <w:rsid w:val="009D4E2B"/>
    <w:rsid w:val="009D67DF"/>
    <w:rsid w:val="009D6C55"/>
    <w:rsid w:val="009D774B"/>
    <w:rsid w:val="009E050C"/>
    <w:rsid w:val="009E2670"/>
    <w:rsid w:val="009E388F"/>
    <w:rsid w:val="009E461E"/>
    <w:rsid w:val="009E5CEC"/>
    <w:rsid w:val="009E66EF"/>
    <w:rsid w:val="009E6777"/>
    <w:rsid w:val="009E7AC0"/>
    <w:rsid w:val="009E7B88"/>
    <w:rsid w:val="009F124D"/>
    <w:rsid w:val="009F359D"/>
    <w:rsid w:val="009F459A"/>
    <w:rsid w:val="009F47F8"/>
    <w:rsid w:val="00A02C0D"/>
    <w:rsid w:val="00A0356E"/>
    <w:rsid w:val="00A041CA"/>
    <w:rsid w:val="00A079A9"/>
    <w:rsid w:val="00A10F8A"/>
    <w:rsid w:val="00A14B4B"/>
    <w:rsid w:val="00A14F91"/>
    <w:rsid w:val="00A1557C"/>
    <w:rsid w:val="00A172A2"/>
    <w:rsid w:val="00A20590"/>
    <w:rsid w:val="00A22651"/>
    <w:rsid w:val="00A23643"/>
    <w:rsid w:val="00A247C1"/>
    <w:rsid w:val="00A24DE7"/>
    <w:rsid w:val="00A311AE"/>
    <w:rsid w:val="00A32141"/>
    <w:rsid w:val="00A323C8"/>
    <w:rsid w:val="00A327F3"/>
    <w:rsid w:val="00A32D0C"/>
    <w:rsid w:val="00A4397D"/>
    <w:rsid w:val="00A50035"/>
    <w:rsid w:val="00A50A4A"/>
    <w:rsid w:val="00A50D34"/>
    <w:rsid w:val="00A52904"/>
    <w:rsid w:val="00A54890"/>
    <w:rsid w:val="00A557E2"/>
    <w:rsid w:val="00A56396"/>
    <w:rsid w:val="00A576E8"/>
    <w:rsid w:val="00A605A5"/>
    <w:rsid w:val="00A638B1"/>
    <w:rsid w:val="00A640B7"/>
    <w:rsid w:val="00A65064"/>
    <w:rsid w:val="00A65475"/>
    <w:rsid w:val="00A65900"/>
    <w:rsid w:val="00A65E22"/>
    <w:rsid w:val="00A70347"/>
    <w:rsid w:val="00A72611"/>
    <w:rsid w:val="00A73201"/>
    <w:rsid w:val="00A7381A"/>
    <w:rsid w:val="00A741B9"/>
    <w:rsid w:val="00A74640"/>
    <w:rsid w:val="00A746A5"/>
    <w:rsid w:val="00A747AE"/>
    <w:rsid w:val="00A74A77"/>
    <w:rsid w:val="00A75BA2"/>
    <w:rsid w:val="00A76613"/>
    <w:rsid w:val="00A76771"/>
    <w:rsid w:val="00A76C3D"/>
    <w:rsid w:val="00A771E0"/>
    <w:rsid w:val="00A806A5"/>
    <w:rsid w:val="00A8103C"/>
    <w:rsid w:val="00A81C53"/>
    <w:rsid w:val="00A82166"/>
    <w:rsid w:val="00A83FCB"/>
    <w:rsid w:val="00A84E9F"/>
    <w:rsid w:val="00A87DF5"/>
    <w:rsid w:val="00A90A4B"/>
    <w:rsid w:val="00A9140D"/>
    <w:rsid w:val="00A9181E"/>
    <w:rsid w:val="00A91F35"/>
    <w:rsid w:val="00A91F85"/>
    <w:rsid w:val="00A93618"/>
    <w:rsid w:val="00A936E4"/>
    <w:rsid w:val="00A96260"/>
    <w:rsid w:val="00AA0346"/>
    <w:rsid w:val="00AA0F55"/>
    <w:rsid w:val="00AA29C3"/>
    <w:rsid w:val="00AA3602"/>
    <w:rsid w:val="00AA40B9"/>
    <w:rsid w:val="00AA4B05"/>
    <w:rsid w:val="00AA51DE"/>
    <w:rsid w:val="00AA6A1C"/>
    <w:rsid w:val="00AA71DC"/>
    <w:rsid w:val="00AB15A5"/>
    <w:rsid w:val="00AB1DCC"/>
    <w:rsid w:val="00AB4600"/>
    <w:rsid w:val="00AB47D8"/>
    <w:rsid w:val="00AB4B24"/>
    <w:rsid w:val="00AB5D42"/>
    <w:rsid w:val="00AB6E5F"/>
    <w:rsid w:val="00AC03E5"/>
    <w:rsid w:val="00AC1A69"/>
    <w:rsid w:val="00AC34A2"/>
    <w:rsid w:val="00AC4122"/>
    <w:rsid w:val="00AC445F"/>
    <w:rsid w:val="00AC4914"/>
    <w:rsid w:val="00AC4DE8"/>
    <w:rsid w:val="00AC5AB2"/>
    <w:rsid w:val="00AD26EE"/>
    <w:rsid w:val="00AD3B87"/>
    <w:rsid w:val="00AD4694"/>
    <w:rsid w:val="00AD49CF"/>
    <w:rsid w:val="00AD4F23"/>
    <w:rsid w:val="00AD5ED1"/>
    <w:rsid w:val="00AD6297"/>
    <w:rsid w:val="00AD6A26"/>
    <w:rsid w:val="00AD71ED"/>
    <w:rsid w:val="00AD75B3"/>
    <w:rsid w:val="00AE06FF"/>
    <w:rsid w:val="00AE1924"/>
    <w:rsid w:val="00AE2A1C"/>
    <w:rsid w:val="00AE65AC"/>
    <w:rsid w:val="00AE7CE4"/>
    <w:rsid w:val="00AF0F38"/>
    <w:rsid w:val="00AF1502"/>
    <w:rsid w:val="00AF3AB2"/>
    <w:rsid w:val="00AF5642"/>
    <w:rsid w:val="00AF5A55"/>
    <w:rsid w:val="00AF5A6D"/>
    <w:rsid w:val="00AF6029"/>
    <w:rsid w:val="00AF69AA"/>
    <w:rsid w:val="00AF7082"/>
    <w:rsid w:val="00B0049B"/>
    <w:rsid w:val="00B055D4"/>
    <w:rsid w:val="00B05A67"/>
    <w:rsid w:val="00B072F8"/>
    <w:rsid w:val="00B10692"/>
    <w:rsid w:val="00B122B2"/>
    <w:rsid w:val="00B13691"/>
    <w:rsid w:val="00B13A86"/>
    <w:rsid w:val="00B167BD"/>
    <w:rsid w:val="00B16CB5"/>
    <w:rsid w:val="00B17E24"/>
    <w:rsid w:val="00B22614"/>
    <w:rsid w:val="00B22885"/>
    <w:rsid w:val="00B22DBD"/>
    <w:rsid w:val="00B22E23"/>
    <w:rsid w:val="00B23C3C"/>
    <w:rsid w:val="00B24106"/>
    <w:rsid w:val="00B255F4"/>
    <w:rsid w:val="00B25D4B"/>
    <w:rsid w:val="00B260AE"/>
    <w:rsid w:val="00B268FA"/>
    <w:rsid w:val="00B26A88"/>
    <w:rsid w:val="00B2712B"/>
    <w:rsid w:val="00B309A0"/>
    <w:rsid w:val="00B32EA3"/>
    <w:rsid w:val="00B33897"/>
    <w:rsid w:val="00B34698"/>
    <w:rsid w:val="00B34B06"/>
    <w:rsid w:val="00B35B59"/>
    <w:rsid w:val="00B40457"/>
    <w:rsid w:val="00B40BDE"/>
    <w:rsid w:val="00B40E9C"/>
    <w:rsid w:val="00B411C0"/>
    <w:rsid w:val="00B43CD8"/>
    <w:rsid w:val="00B441E4"/>
    <w:rsid w:val="00B457BA"/>
    <w:rsid w:val="00B47A59"/>
    <w:rsid w:val="00B508D0"/>
    <w:rsid w:val="00B50A4C"/>
    <w:rsid w:val="00B5199D"/>
    <w:rsid w:val="00B5285B"/>
    <w:rsid w:val="00B53543"/>
    <w:rsid w:val="00B554B3"/>
    <w:rsid w:val="00B555A7"/>
    <w:rsid w:val="00B57E6F"/>
    <w:rsid w:val="00B631A2"/>
    <w:rsid w:val="00B6787B"/>
    <w:rsid w:val="00B707ED"/>
    <w:rsid w:val="00B72934"/>
    <w:rsid w:val="00B733C0"/>
    <w:rsid w:val="00B754F4"/>
    <w:rsid w:val="00B81377"/>
    <w:rsid w:val="00B82A2D"/>
    <w:rsid w:val="00B82FF6"/>
    <w:rsid w:val="00B831D2"/>
    <w:rsid w:val="00B84399"/>
    <w:rsid w:val="00B8471A"/>
    <w:rsid w:val="00B848F3"/>
    <w:rsid w:val="00B85006"/>
    <w:rsid w:val="00B909EA"/>
    <w:rsid w:val="00B91624"/>
    <w:rsid w:val="00B917F8"/>
    <w:rsid w:val="00B91F23"/>
    <w:rsid w:val="00B92758"/>
    <w:rsid w:val="00B927AF"/>
    <w:rsid w:val="00B935D8"/>
    <w:rsid w:val="00B938B1"/>
    <w:rsid w:val="00B94BF0"/>
    <w:rsid w:val="00B955C8"/>
    <w:rsid w:val="00BA0FA6"/>
    <w:rsid w:val="00BA254C"/>
    <w:rsid w:val="00BA27E8"/>
    <w:rsid w:val="00BA2E92"/>
    <w:rsid w:val="00BA3A83"/>
    <w:rsid w:val="00BA514E"/>
    <w:rsid w:val="00BA6EA8"/>
    <w:rsid w:val="00BB0DC4"/>
    <w:rsid w:val="00BB1539"/>
    <w:rsid w:val="00BB15A6"/>
    <w:rsid w:val="00BB2A77"/>
    <w:rsid w:val="00BB474D"/>
    <w:rsid w:val="00BB47DA"/>
    <w:rsid w:val="00BB49EE"/>
    <w:rsid w:val="00BB4C8A"/>
    <w:rsid w:val="00BB6AF7"/>
    <w:rsid w:val="00BB719F"/>
    <w:rsid w:val="00BB768D"/>
    <w:rsid w:val="00BB77D0"/>
    <w:rsid w:val="00BC0FBC"/>
    <w:rsid w:val="00BC208A"/>
    <w:rsid w:val="00BC3D21"/>
    <w:rsid w:val="00BC3E03"/>
    <w:rsid w:val="00BC4842"/>
    <w:rsid w:val="00BC4D39"/>
    <w:rsid w:val="00BC75E5"/>
    <w:rsid w:val="00BD0617"/>
    <w:rsid w:val="00BD0659"/>
    <w:rsid w:val="00BD0AE1"/>
    <w:rsid w:val="00BD11BA"/>
    <w:rsid w:val="00BD14FF"/>
    <w:rsid w:val="00BD4425"/>
    <w:rsid w:val="00BD5C3E"/>
    <w:rsid w:val="00BD6046"/>
    <w:rsid w:val="00BD7974"/>
    <w:rsid w:val="00BE24C6"/>
    <w:rsid w:val="00BE36C2"/>
    <w:rsid w:val="00BE5073"/>
    <w:rsid w:val="00BF07F1"/>
    <w:rsid w:val="00BF0BA0"/>
    <w:rsid w:val="00BF0E12"/>
    <w:rsid w:val="00BF22E3"/>
    <w:rsid w:val="00BF3120"/>
    <w:rsid w:val="00BF48E3"/>
    <w:rsid w:val="00BF50F4"/>
    <w:rsid w:val="00BF56BA"/>
    <w:rsid w:val="00BF69CD"/>
    <w:rsid w:val="00BF6C62"/>
    <w:rsid w:val="00C02B5F"/>
    <w:rsid w:val="00C02FA7"/>
    <w:rsid w:val="00C03224"/>
    <w:rsid w:val="00C0430C"/>
    <w:rsid w:val="00C05026"/>
    <w:rsid w:val="00C058D9"/>
    <w:rsid w:val="00C05AEA"/>
    <w:rsid w:val="00C05B9A"/>
    <w:rsid w:val="00C06C6A"/>
    <w:rsid w:val="00C06E30"/>
    <w:rsid w:val="00C11595"/>
    <w:rsid w:val="00C11708"/>
    <w:rsid w:val="00C12EA5"/>
    <w:rsid w:val="00C13F81"/>
    <w:rsid w:val="00C14405"/>
    <w:rsid w:val="00C1453C"/>
    <w:rsid w:val="00C14A0B"/>
    <w:rsid w:val="00C15C63"/>
    <w:rsid w:val="00C16F86"/>
    <w:rsid w:val="00C1795A"/>
    <w:rsid w:val="00C17E27"/>
    <w:rsid w:val="00C2026D"/>
    <w:rsid w:val="00C2116C"/>
    <w:rsid w:val="00C2189F"/>
    <w:rsid w:val="00C231AC"/>
    <w:rsid w:val="00C232CA"/>
    <w:rsid w:val="00C23D25"/>
    <w:rsid w:val="00C248D7"/>
    <w:rsid w:val="00C2526E"/>
    <w:rsid w:val="00C27BA9"/>
    <w:rsid w:val="00C27BBE"/>
    <w:rsid w:val="00C32D10"/>
    <w:rsid w:val="00C32E94"/>
    <w:rsid w:val="00C331E7"/>
    <w:rsid w:val="00C34906"/>
    <w:rsid w:val="00C364E4"/>
    <w:rsid w:val="00C374D6"/>
    <w:rsid w:val="00C400E1"/>
    <w:rsid w:val="00C40FAE"/>
    <w:rsid w:val="00C41ED8"/>
    <w:rsid w:val="00C429BF"/>
    <w:rsid w:val="00C44B3D"/>
    <w:rsid w:val="00C4511B"/>
    <w:rsid w:val="00C4667A"/>
    <w:rsid w:val="00C52A63"/>
    <w:rsid w:val="00C5335A"/>
    <w:rsid w:val="00C54742"/>
    <w:rsid w:val="00C54796"/>
    <w:rsid w:val="00C549C9"/>
    <w:rsid w:val="00C55C70"/>
    <w:rsid w:val="00C564F9"/>
    <w:rsid w:val="00C574F8"/>
    <w:rsid w:val="00C60399"/>
    <w:rsid w:val="00C617BC"/>
    <w:rsid w:val="00C619E7"/>
    <w:rsid w:val="00C619ED"/>
    <w:rsid w:val="00C63D7D"/>
    <w:rsid w:val="00C67171"/>
    <w:rsid w:val="00C7059C"/>
    <w:rsid w:val="00C72422"/>
    <w:rsid w:val="00C724E3"/>
    <w:rsid w:val="00C73591"/>
    <w:rsid w:val="00C73A39"/>
    <w:rsid w:val="00C75ED9"/>
    <w:rsid w:val="00C7650D"/>
    <w:rsid w:val="00C81688"/>
    <w:rsid w:val="00C82548"/>
    <w:rsid w:val="00C82692"/>
    <w:rsid w:val="00C82853"/>
    <w:rsid w:val="00C84E7F"/>
    <w:rsid w:val="00C852E3"/>
    <w:rsid w:val="00C85A6D"/>
    <w:rsid w:val="00C87A2B"/>
    <w:rsid w:val="00C87BAD"/>
    <w:rsid w:val="00C90589"/>
    <w:rsid w:val="00C915ED"/>
    <w:rsid w:val="00C91DC9"/>
    <w:rsid w:val="00C9254A"/>
    <w:rsid w:val="00C937BF"/>
    <w:rsid w:val="00C95AAC"/>
    <w:rsid w:val="00C97C28"/>
    <w:rsid w:val="00CA19AB"/>
    <w:rsid w:val="00CA2461"/>
    <w:rsid w:val="00CA25FB"/>
    <w:rsid w:val="00CA33E1"/>
    <w:rsid w:val="00CA3983"/>
    <w:rsid w:val="00CA4280"/>
    <w:rsid w:val="00CA4CD9"/>
    <w:rsid w:val="00CA553C"/>
    <w:rsid w:val="00CA5C75"/>
    <w:rsid w:val="00CB0AEB"/>
    <w:rsid w:val="00CB22B7"/>
    <w:rsid w:val="00CB25B2"/>
    <w:rsid w:val="00CB2DCD"/>
    <w:rsid w:val="00CB2E48"/>
    <w:rsid w:val="00CB3EC1"/>
    <w:rsid w:val="00CB450D"/>
    <w:rsid w:val="00CB4B05"/>
    <w:rsid w:val="00CB53FD"/>
    <w:rsid w:val="00CB5657"/>
    <w:rsid w:val="00CB635D"/>
    <w:rsid w:val="00CB6CD8"/>
    <w:rsid w:val="00CB7961"/>
    <w:rsid w:val="00CC049E"/>
    <w:rsid w:val="00CC3CF1"/>
    <w:rsid w:val="00CC3FA2"/>
    <w:rsid w:val="00CC6CB4"/>
    <w:rsid w:val="00CC70E2"/>
    <w:rsid w:val="00CC761F"/>
    <w:rsid w:val="00CD11BF"/>
    <w:rsid w:val="00CD1FAD"/>
    <w:rsid w:val="00CD3691"/>
    <w:rsid w:val="00CD45CC"/>
    <w:rsid w:val="00CD4F36"/>
    <w:rsid w:val="00CD5304"/>
    <w:rsid w:val="00CD5320"/>
    <w:rsid w:val="00CD5496"/>
    <w:rsid w:val="00CD5E59"/>
    <w:rsid w:val="00CD6CBA"/>
    <w:rsid w:val="00CD771A"/>
    <w:rsid w:val="00CE18FE"/>
    <w:rsid w:val="00CE1DF7"/>
    <w:rsid w:val="00CE20B2"/>
    <w:rsid w:val="00CE38AD"/>
    <w:rsid w:val="00CE38EC"/>
    <w:rsid w:val="00CE4308"/>
    <w:rsid w:val="00CE612A"/>
    <w:rsid w:val="00CF3076"/>
    <w:rsid w:val="00CF4191"/>
    <w:rsid w:val="00CF6ABB"/>
    <w:rsid w:val="00CF6ED6"/>
    <w:rsid w:val="00CF74D6"/>
    <w:rsid w:val="00CF7CDB"/>
    <w:rsid w:val="00D023B9"/>
    <w:rsid w:val="00D04542"/>
    <w:rsid w:val="00D06BA6"/>
    <w:rsid w:val="00D10335"/>
    <w:rsid w:val="00D103FF"/>
    <w:rsid w:val="00D10E9F"/>
    <w:rsid w:val="00D121B9"/>
    <w:rsid w:val="00D12F97"/>
    <w:rsid w:val="00D13CAD"/>
    <w:rsid w:val="00D1598F"/>
    <w:rsid w:val="00D15B44"/>
    <w:rsid w:val="00D15DDE"/>
    <w:rsid w:val="00D16338"/>
    <w:rsid w:val="00D20898"/>
    <w:rsid w:val="00D20AC2"/>
    <w:rsid w:val="00D21006"/>
    <w:rsid w:val="00D21236"/>
    <w:rsid w:val="00D2165C"/>
    <w:rsid w:val="00D2182F"/>
    <w:rsid w:val="00D218EF"/>
    <w:rsid w:val="00D23BE6"/>
    <w:rsid w:val="00D246D1"/>
    <w:rsid w:val="00D24AD1"/>
    <w:rsid w:val="00D26F76"/>
    <w:rsid w:val="00D27802"/>
    <w:rsid w:val="00D27B55"/>
    <w:rsid w:val="00D30219"/>
    <w:rsid w:val="00D302A5"/>
    <w:rsid w:val="00D32A1B"/>
    <w:rsid w:val="00D33C26"/>
    <w:rsid w:val="00D34655"/>
    <w:rsid w:val="00D367E7"/>
    <w:rsid w:val="00D37DD6"/>
    <w:rsid w:val="00D414BE"/>
    <w:rsid w:val="00D42167"/>
    <w:rsid w:val="00D42DA9"/>
    <w:rsid w:val="00D46356"/>
    <w:rsid w:val="00D46C33"/>
    <w:rsid w:val="00D51DC8"/>
    <w:rsid w:val="00D526F7"/>
    <w:rsid w:val="00D52876"/>
    <w:rsid w:val="00D52E5A"/>
    <w:rsid w:val="00D540CE"/>
    <w:rsid w:val="00D55196"/>
    <w:rsid w:val="00D571CE"/>
    <w:rsid w:val="00D61FC6"/>
    <w:rsid w:val="00D63439"/>
    <w:rsid w:val="00D64751"/>
    <w:rsid w:val="00D64AA6"/>
    <w:rsid w:val="00D64C8F"/>
    <w:rsid w:val="00D64D9D"/>
    <w:rsid w:val="00D651AC"/>
    <w:rsid w:val="00D65802"/>
    <w:rsid w:val="00D65DA5"/>
    <w:rsid w:val="00D66407"/>
    <w:rsid w:val="00D67AFC"/>
    <w:rsid w:val="00D70F1A"/>
    <w:rsid w:val="00D713DD"/>
    <w:rsid w:val="00D72753"/>
    <w:rsid w:val="00D7310A"/>
    <w:rsid w:val="00D73C55"/>
    <w:rsid w:val="00D73E06"/>
    <w:rsid w:val="00D74715"/>
    <w:rsid w:val="00D74C73"/>
    <w:rsid w:val="00D75279"/>
    <w:rsid w:val="00D7532F"/>
    <w:rsid w:val="00D76461"/>
    <w:rsid w:val="00D80331"/>
    <w:rsid w:val="00D80C37"/>
    <w:rsid w:val="00D81A06"/>
    <w:rsid w:val="00D8235A"/>
    <w:rsid w:val="00D82F4F"/>
    <w:rsid w:val="00D84812"/>
    <w:rsid w:val="00D8534C"/>
    <w:rsid w:val="00D853F0"/>
    <w:rsid w:val="00D86768"/>
    <w:rsid w:val="00D8775B"/>
    <w:rsid w:val="00D9408E"/>
    <w:rsid w:val="00D9430D"/>
    <w:rsid w:val="00D9520B"/>
    <w:rsid w:val="00D95F81"/>
    <w:rsid w:val="00DA0A51"/>
    <w:rsid w:val="00DA18C8"/>
    <w:rsid w:val="00DA398B"/>
    <w:rsid w:val="00DA4887"/>
    <w:rsid w:val="00DA53B8"/>
    <w:rsid w:val="00DA6CB4"/>
    <w:rsid w:val="00DA71F3"/>
    <w:rsid w:val="00DA7831"/>
    <w:rsid w:val="00DB1225"/>
    <w:rsid w:val="00DB165C"/>
    <w:rsid w:val="00DB23AF"/>
    <w:rsid w:val="00DB282C"/>
    <w:rsid w:val="00DB2C81"/>
    <w:rsid w:val="00DB36A9"/>
    <w:rsid w:val="00DB588B"/>
    <w:rsid w:val="00DB667E"/>
    <w:rsid w:val="00DC0434"/>
    <w:rsid w:val="00DC0FBF"/>
    <w:rsid w:val="00DC1A5F"/>
    <w:rsid w:val="00DC41D2"/>
    <w:rsid w:val="00DC5032"/>
    <w:rsid w:val="00DD1011"/>
    <w:rsid w:val="00DD1517"/>
    <w:rsid w:val="00DD2B05"/>
    <w:rsid w:val="00DD2E12"/>
    <w:rsid w:val="00DD334C"/>
    <w:rsid w:val="00DD5077"/>
    <w:rsid w:val="00DD60C3"/>
    <w:rsid w:val="00DD6479"/>
    <w:rsid w:val="00DD7F2F"/>
    <w:rsid w:val="00DE0200"/>
    <w:rsid w:val="00DE04EC"/>
    <w:rsid w:val="00DE0B65"/>
    <w:rsid w:val="00DE13FF"/>
    <w:rsid w:val="00DE1970"/>
    <w:rsid w:val="00DE606F"/>
    <w:rsid w:val="00DE7CEA"/>
    <w:rsid w:val="00DF0506"/>
    <w:rsid w:val="00DF06F3"/>
    <w:rsid w:val="00DF5E5E"/>
    <w:rsid w:val="00DF6F81"/>
    <w:rsid w:val="00DF7A72"/>
    <w:rsid w:val="00DF7AC1"/>
    <w:rsid w:val="00E01158"/>
    <w:rsid w:val="00E01302"/>
    <w:rsid w:val="00E036AB"/>
    <w:rsid w:val="00E03D12"/>
    <w:rsid w:val="00E06367"/>
    <w:rsid w:val="00E07359"/>
    <w:rsid w:val="00E107BA"/>
    <w:rsid w:val="00E11158"/>
    <w:rsid w:val="00E117FB"/>
    <w:rsid w:val="00E12B67"/>
    <w:rsid w:val="00E12CB9"/>
    <w:rsid w:val="00E131AA"/>
    <w:rsid w:val="00E13223"/>
    <w:rsid w:val="00E1477D"/>
    <w:rsid w:val="00E15C2B"/>
    <w:rsid w:val="00E15CC0"/>
    <w:rsid w:val="00E164A6"/>
    <w:rsid w:val="00E17044"/>
    <w:rsid w:val="00E172B5"/>
    <w:rsid w:val="00E200AD"/>
    <w:rsid w:val="00E23CCB"/>
    <w:rsid w:val="00E243DC"/>
    <w:rsid w:val="00E25682"/>
    <w:rsid w:val="00E2659E"/>
    <w:rsid w:val="00E26CA1"/>
    <w:rsid w:val="00E30500"/>
    <w:rsid w:val="00E34B3C"/>
    <w:rsid w:val="00E34C86"/>
    <w:rsid w:val="00E36DD3"/>
    <w:rsid w:val="00E37BDB"/>
    <w:rsid w:val="00E400DB"/>
    <w:rsid w:val="00E4026D"/>
    <w:rsid w:val="00E40A6E"/>
    <w:rsid w:val="00E40B80"/>
    <w:rsid w:val="00E442C3"/>
    <w:rsid w:val="00E44B7F"/>
    <w:rsid w:val="00E453E6"/>
    <w:rsid w:val="00E467DF"/>
    <w:rsid w:val="00E47378"/>
    <w:rsid w:val="00E47633"/>
    <w:rsid w:val="00E478F2"/>
    <w:rsid w:val="00E47AF4"/>
    <w:rsid w:val="00E50F25"/>
    <w:rsid w:val="00E51EA3"/>
    <w:rsid w:val="00E522F7"/>
    <w:rsid w:val="00E523C7"/>
    <w:rsid w:val="00E535B5"/>
    <w:rsid w:val="00E5545B"/>
    <w:rsid w:val="00E56839"/>
    <w:rsid w:val="00E56CB6"/>
    <w:rsid w:val="00E56EDD"/>
    <w:rsid w:val="00E61D02"/>
    <w:rsid w:val="00E6356B"/>
    <w:rsid w:val="00E640A0"/>
    <w:rsid w:val="00E65499"/>
    <w:rsid w:val="00E6565B"/>
    <w:rsid w:val="00E65DAD"/>
    <w:rsid w:val="00E660A7"/>
    <w:rsid w:val="00E66901"/>
    <w:rsid w:val="00E6705E"/>
    <w:rsid w:val="00E67BDF"/>
    <w:rsid w:val="00E7035C"/>
    <w:rsid w:val="00E714A7"/>
    <w:rsid w:val="00E71AC9"/>
    <w:rsid w:val="00E737A6"/>
    <w:rsid w:val="00E7383B"/>
    <w:rsid w:val="00E73D22"/>
    <w:rsid w:val="00E74118"/>
    <w:rsid w:val="00E74BE9"/>
    <w:rsid w:val="00E76B93"/>
    <w:rsid w:val="00E812E5"/>
    <w:rsid w:val="00E8140E"/>
    <w:rsid w:val="00E82D5B"/>
    <w:rsid w:val="00E82D6C"/>
    <w:rsid w:val="00E86036"/>
    <w:rsid w:val="00E87FD9"/>
    <w:rsid w:val="00E90062"/>
    <w:rsid w:val="00E929EE"/>
    <w:rsid w:val="00E934BA"/>
    <w:rsid w:val="00E93A68"/>
    <w:rsid w:val="00E9520D"/>
    <w:rsid w:val="00E95516"/>
    <w:rsid w:val="00E959AB"/>
    <w:rsid w:val="00E95E41"/>
    <w:rsid w:val="00E96D02"/>
    <w:rsid w:val="00E96EC3"/>
    <w:rsid w:val="00E9703D"/>
    <w:rsid w:val="00E97F94"/>
    <w:rsid w:val="00EA0F10"/>
    <w:rsid w:val="00EA385E"/>
    <w:rsid w:val="00EA5582"/>
    <w:rsid w:val="00EA5813"/>
    <w:rsid w:val="00EA646D"/>
    <w:rsid w:val="00EA787C"/>
    <w:rsid w:val="00EB03F5"/>
    <w:rsid w:val="00EB23F6"/>
    <w:rsid w:val="00EB4183"/>
    <w:rsid w:val="00EB4C6B"/>
    <w:rsid w:val="00EB4E83"/>
    <w:rsid w:val="00EB5FAB"/>
    <w:rsid w:val="00EB5FDB"/>
    <w:rsid w:val="00EC0F36"/>
    <w:rsid w:val="00EC2A08"/>
    <w:rsid w:val="00EC309B"/>
    <w:rsid w:val="00EC3A83"/>
    <w:rsid w:val="00EC414D"/>
    <w:rsid w:val="00EC6AE7"/>
    <w:rsid w:val="00EC7528"/>
    <w:rsid w:val="00EC7635"/>
    <w:rsid w:val="00ED0B2E"/>
    <w:rsid w:val="00ED0D1E"/>
    <w:rsid w:val="00ED29AF"/>
    <w:rsid w:val="00ED2EB7"/>
    <w:rsid w:val="00ED6ECB"/>
    <w:rsid w:val="00EE10B7"/>
    <w:rsid w:val="00EE2580"/>
    <w:rsid w:val="00EE2FBB"/>
    <w:rsid w:val="00EE5304"/>
    <w:rsid w:val="00EE5477"/>
    <w:rsid w:val="00EE54AF"/>
    <w:rsid w:val="00EE67E0"/>
    <w:rsid w:val="00EF3A9D"/>
    <w:rsid w:val="00EF5C82"/>
    <w:rsid w:val="00EF6ABA"/>
    <w:rsid w:val="00F00D4E"/>
    <w:rsid w:val="00F00DB1"/>
    <w:rsid w:val="00F021BD"/>
    <w:rsid w:val="00F025C0"/>
    <w:rsid w:val="00F04B9F"/>
    <w:rsid w:val="00F058E8"/>
    <w:rsid w:val="00F05E3E"/>
    <w:rsid w:val="00F07066"/>
    <w:rsid w:val="00F0793B"/>
    <w:rsid w:val="00F10C74"/>
    <w:rsid w:val="00F129C1"/>
    <w:rsid w:val="00F129C8"/>
    <w:rsid w:val="00F14D77"/>
    <w:rsid w:val="00F162B7"/>
    <w:rsid w:val="00F16B74"/>
    <w:rsid w:val="00F20DA8"/>
    <w:rsid w:val="00F21A31"/>
    <w:rsid w:val="00F22AEB"/>
    <w:rsid w:val="00F23BE5"/>
    <w:rsid w:val="00F241D2"/>
    <w:rsid w:val="00F24410"/>
    <w:rsid w:val="00F24BF6"/>
    <w:rsid w:val="00F273F5"/>
    <w:rsid w:val="00F27C71"/>
    <w:rsid w:val="00F30E43"/>
    <w:rsid w:val="00F348DA"/>
    <w:rsid w:val="00F34954"/>
    <w:rsid w:val="00F40512"/>
    <w:rsid w:val="00F41384"/>
    <w:rsid w:val="00F421F3"/>
    <w:rsid w:val="00F4285B"/>
    <w:rsid w:val="00F42B36"/>
    <w:rsid w:val="00F43630"/>
    <w:rsid w:val="00F447A4"/>
    <w:rsid w:val="00F454D2"/>
    <w:rsid w:val="00F459B6"/>
    <w:rsid w:val="00F46EDB"/>
    <w:rsid w:val="00F50ACC"/>
    <w:rsid w:val="00F52081"/>
    <w:rsid w:val="00F52BDE"/>
    <w:rsid w:val="00F566A6"/>
    <w:rsid w:val="00F60058"/>
    <w:rsid w:val="00F6019F"/>
    <w:rsid w:val="00F6221D"/>
    <w:rsid w:val="00F62748"/>
    <w:rsid w:val="00F63DE5"/>
    <w:rsid w:val="00F64BCA"/>
    <w:rsid w:val="00F64F92"/>
    <w:rsid w:val="00F66DD5"/>
    <w:rsid w:val="00F67217"/>
    <w:rsid w:val="00F70C38"/>
    <w:rsid w:val="00F73EA3"/>
    <w:rsid w:val="00F73F89"/>
    <w:rsid w:val="00F745BD"/>
    <w:rsid w:val="00F75645"/>
    <w:rsid w:val="00F76608"/>
    <w:rsid w:val="00F76F7C"/>
    <w:rsid w:val="00F806E1"/>
    <w:rsid w:val="00F80A45"/>
    <w:rsid w:val="00F81757"/>
    <w:rsid w:val="00F82ED8"/>
    <w:rsid w:val="00F90456"/>
    <w:rsid w:val="00F90632"/>
    <w:rsid w:val="00F9123E"/>
    <w:rsid w:val="00F91485"/>
    <w:rsid w:val="00F91D7E"/>
    <w:rsid w:val="00F92056"/>
    <w:rsid w:val="00F9270C"/>
    <w:rsid w:val="00F947DF"/>
    <w:rsid w:val="00F95393"/>
    <w:rsid w:val="00F95A41"/>
    <w:rsid w:val="00F95D0F"/>
    <w:rsid w:val="00F97785"/>
    <w:rsid w:val="00FA017B"/>
    <w:rsid w:val="00FA0D8E"/>
    <w:rsid w:val="00FA1EB3"/>
    <w:rsid w:val="00FA3426"/>
    <w:rsid w:val="00FA3708"/>
    <w:rsid w:val="00FA3C71"/>
    <w:rsid w:val="00FA3E60"/>
    <w:rsid w:val="00FA64DF"/>
    <w:rsid w:val="00FA6D1B"/>
    <w:rsid w:val="00FA7B60"/>
    <w:rsid w:val="00FB0980"/>
    <w:rsid w:val="00FB5D6C"/>
    <w:rsid w:val="00FB7089"/>
    <w:rsid w:val="00FB7618"/>
    <w:rsid w:val="00FC0981"/>
    <w:rsid w:val="00FC2256"/>
    <w:rsid w:val="00FC3FF4"/>
    <w:rsid w:val="00FC67C0"/>
    <w:rsid w:val="00FC6EE5"/>
    <w:rsid w:val="00FD0C81"/>
    <w:rsid w:val="00FD1D98"/>
    <w:rsid w:val="00FD301E"/>
    <w:rsid w:val="00FD3220"/>
    <w:rsid w:val="00FD3735"/>
    <w:rsid w:val="00FD41BD"/>
    <w:rsid w:val="00FD4520"/>
    <w:rsid w:val="00FD4911"/>
    <w:rsid w:val="00FD54AA"/>
    <w:rsid w:val="00FD5D79"/>
    <w:rsid w:val="00FD7069"/>
    <w:rsid w:val="00FD7DD6"/>
    <w:rsid w:val="00FE1CD7"/>
    <w:rsid w:val="00FE3697"/>
    <w:rsid w:val="00FE46A3"/>
    <w:rsid w:val="00FE4A57"/>
    <w:rsid w:val="00FE5861"/>
    <w:rsid w:val="00FE5AC2"/>
    <w:rsid w:val="00FE661F"/>
    <w:rsid w:val="00FE67B9"/>
    <w:rsid w:val="00FE7D59"/>
    <w:rsid w:val="00FF155E"/>
    <w:rsid w:val="00FF30FA"/>
    <w:rsid w:val="00FF312B"/>
    <w:rsid w:val="00FF3A6B"/>
    <w:rsid w:val="00FF3C18"/>
    <w:rsid w:val="00FF3E07"/>
    <w:rsid w:val="00FF4BB6"/>
    <w:rsid w:val="00FF4BD6"/>
    <w:rsid w:val="00FF58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2529"/>
    <o:shapelayout v:ext="edit">
      <o:idmap v:ext="edit" data="1"/>
    </o:shapelayout>
  </w:shapeDefaults>
  <w:decimalSymbol w:val=","/>
  <w:listSeparator w:val=";"/>
  <w14:docId w14:val="4577A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5BA2"/>
    <w:pPr>
      <w:suppressAutoHyphens/>
      <w:spacing w:before="120" w:after="120" w:line="276" w:lineRule="auto"/>
    </w:pPr>
    <w:rPr>
      <w:rFonts w:ascii="Verdana" w:eastAsia="Times New Roman" w:hAnsi="Verdana"/>
      <w:sz w:val="18"/>
      <w:szCs w:val="24"/>
    </w:rPr>
  </w:style>
  <w:style w:type="paragraph" w:styleId="Nadpis1">
    <w:name w:val="heading 1"/>
    <w:aliases w:val="Chapter"/>
    <w:basedOn w:val="Normln"/>
    <w:next w:val="Normln"/>
    <w:link w:val="Nadpis1Char1"/>
    <w:uiPriority w:val="99"/>
    <w:qFormat/>
    <w:rsid w:val="00187AE8"/>
    <w:pPr>
      <w:tabs>
        <w:tab w:val="num" w:pos="709"/>
      </w:tabs>
      <w:spacing w:before="480" w:after="240"/>
      <w:ind w:left="454" w:hanging="454"/>
      <w:jc w:val="center"/>
      <w:outlineLvl w:val="0"/>
    </w:pPr>
    <w:rPr>
      <w:rFonts w:ascii="Cambria" w:hAnsi="Cambria"/>
      <w:b/>
      <w:bCs/>
      <w:kern w:val="32"/>
      <w:sz w:val="32"/>
      <w:szCs w:val="32"/>
    </w:rPr>
  </w:style>
  <w:style w:type="paragraph" w:styleId="Nadpis2">
    <w:name w:val="heading 2"/>
    <w:aliases w:val="Podkapitola1"/>
    <w:basedOn w:val="Normln"/>
    <w:link w:val="Nadpis2Char1"/>
    <w:uiPriority w:val="99"/>
    <w:qFormat/>
    <w:rsid w:val="00DA18C8"/>
    <w:pPr>
      <w:numPr>
        <w:ilvl w:val="1"/>
        <w:numId w:val="1"/>
      </w:numPr>
      <w:spacing w:before="0"/>
      <w:jc w:val="both"/>
      <w:outlineLvl w:val="1"/>
    </w:pPr>
    <w:rPr>
      <w:rFonts w:eastAsia="Calibri"/>
      <w:szCs w:val="20"/>
    </w:rPr>
  </w:style>
  <w:style w:type="paragraph" w:styleId="Nadpis3">
    <w:name w:val="heading 3"/>
    <w:aliases w:val="Podpodkapitola"/>
    <w:basedOn w:val="Normln"/>
    <w:next w:val="Normln"/>
    <w:link w:val="Nadpis3Char1"/>
    <w:uiPriority w:val="99"/>
    <w:qFormat/>
    <w:rsid w:val="00D84812"/>
    <w:pPr>
      <w:numPr>
        <w:ilvl w:val="1"/>
        <w:numId w:val="2"/>
      </w:numPr>
      <w:tabs>
        <w:tab w:val="clear" w:pos="993"/>
      </w:tabs>
      <w:spacing w:before="0"/>
      <w:jc w:val="both"/>
      <w:outlineLvl w:val="2"/>
    </w:pPr>
    <w:rPr>
      <w:bCs/>
      <w:szCs w:val="18"/>
    </w:rPr>
  </w:style>
  <w:style w:type="paragraph" w:styleId="Nadpis4">
    <w:name w:val="heading 4"/>
    <w:basedOn w:val="Normln"/>
    <w:next w:val="Normln"/>
    <w:link w:val="Nadpis4Char"/>
    <w:uiPriority w:val="99"/>
    <w:qFormat/>
    <w:rsid w:val="00C331E7"/>
    <w:pPr>
      <w:keepNext/>
      <w:tabs>
        <w:tab w:val="num" w:pos="1080"/>
      </w:tabs>
      <w:spacing w:before="240" w:after="60" w:line="240" w:lineRule="auto"/>
      <w:outlineLvl w:val="3"/>
    </w:pPr>
    <w:rPr>
      <w:rFonts w:ascii="Calibri" w:hAnsi="Calibri"/>
      <w:b/>
      <w:bCs/>
      <w:sz w:val="28"/>
      <w:szCs w:val="28"/>
    </w:rPr>
  </w:style>
  <w:style w:type="paragraph" w:styleId="Nadpis5">
    <w:name w:val="heading 5"/>
    <w:basedOn w:val="Normln"/>
    <w:next w:val="Normln"/>
    <w:link w:val="Nadpis5Char"/>
    <w:uiPriority w:val="99"/>
    <w:qFormat/>
    <w:rsid w:val="00C331E7"/>
    <w:pPr>
      <w:tabs>
        <w:tab w:val="num" w:pos="0"/>
      </w:tabs>
      <w:spacing w:before="240" w:after="60" w:line="240" w:lineRule="auto"/>
      <w:outlineLvl w:val="4"/>
    </w:pPr>
    <w:rPr>
      <w:rFonts w:ascii="Calibri" w:hAnsi="Calibri"/>
      <w:b/>
      <w:bCs/>
      <w:i/>
      <w:iCs/>
      <w:sz w:val="26"/>
      <w:szCs w:val="26"/>
    </w:rPr>
  </w:style>
  <w:style w:type="paragraph" w:styleId="Nadpis6">
    <w:name w:val="heading 6"/>
    <w:basedOn w:val="Normln"/>
    <w:next w:val="Normln"/>
    <w:link w:val="Nadpis6Char"/>
    <w:uiPriority w:val="99"/>
    <w:qFormat/>
    <w:rsid w:val="00C331E7"/>
    <w:pPr>
      <w:keepNext/>
      <w:tabs>
        <w:tab w:val="num" w:pos="0"/>
      </w:tabs>
      <w:spacing w:before="0" w:after="0" w:line="240" w:lineRule="auto"/>
      <w:outlineLvl w:val="5"/>
    </w:pPr>
    <w:rPr>
      <w:rFonts w:ascii="Times New Roman" w:eastAsia="Calibri" w:hAnsi="Times New Roman"/>
      <w:sz w:val="28"/>
      <w:szCs w:val="20"/>
    </w:rPr>
  </w:style>
  <w:style w:type="paragraph" w:styleId="Nadpis7">
    <w:name w:val="heading 7"/>
    <w:basedOn w:val="Normln"/>
    <w:next w:val="Normln"/>
    <w:link w:val="Nadpis7Char"/>
    <w:uiPriority w:val="99"/>
    <w:qFormat/>
    <w:rsid w:val="00C331E7"/>
    <w:pPr>
      <w:keepNext/>
      <w:tabs>
        <w:tab w:val="num" w:pos="0"/>
      </w:tabs>
      <w:spacing w:before="0" w:after="0" w:line="240" w:lineRule="auto"/>
      <w:outlineLvl w:val="6"/>
    </w:pPr>
    <w:rPr>
      <w:rFonts w:ascii="Times New Roman" w:eastAsia="Calibri" w:hAnsi="Times New Roman"/>
      <w:sz w:val="24"/>
      <w:szCs w:val="20"/>
    </w:rPr>
  </w:style>
  <w:style w:type="paragraph" w:styleId="Nadpis8">
    <w:name w:val="heading 8"/>
    <w:basedOn w:val="Normln"/>
    <w:next w:val="Normln"/>
    <w:link w:val="Nadpis8Char"/>
    <w:uiPriority w:val="99"/>
    <w:qFormat/>
    <w:rsid w:val="00C331E7"/>
    <w:pPr>
      <w:keepNext/>
      <w:tabs>
        <w:tab w:val="num" w:pos="0"/>
      </w:tabs>
      <w:spacing w:before="0" w:after="60" w:line="240" w:lineRule="auto"/>
      <w:jc w:val="both"/>
      <w:outlineLvl w:val="7"/>
    </w:pPr>
    <w:rPr>
      <w:rFonts w:ascii="Times New Roman" w:eastAsia="Calibri" w:hAnsi="Times New Roman"/>
      <w:sz w:val="28"/>
      <w:szCs w:val="20"/>
    </w:rPr>
  </w:style>
  <w:style w:type="paragraph" w:styleId="Nadpis9">
    <w:name w:val="heading 9"/>
    <w:basedOn w:val="Normln"/>
    <w:next w:val="Normln"/>
    <w:link w:val="Nadpis9Char"/>
    <w:uiPriority w:val="99"/>
    <w:qFormat/>
    <w:rsid w:val="00C331E7"/>
    <w:pPr>
      <w:keepNext/>
      <w:tabs>
        <w:tab w:val="num" w:pos="0"/>
      </w:tabs>
      <w:spacing w:before="0" w:after="0" w:line="240" w:lineRule="auto"/>
      <w:jc w:val="both"/>
      <w:outlineLvl w:val="8"/>
    </w:pPr>
    <w:rPr>
      <w:rFonts w:ascii="Times New Roman" w:eastAsia="Calibri" w:hAnsi="Times New Roman"/>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aliases w:val="Chapter Char"/>
    <w:basedOn w:val="Standardnpsmoodstavce"/>
    <w:link w:val="Nadpis1"/>
    <w:uiPriority w:val="99"/>
    <w:locked/>
    <w:rsid w:val="00C937BF"/>
    <w:rPr>
      <w:rFonts w:ascii="Cambria" w:eastAsia="Times New Roman" w:hAnsi="Cambria"/>
      <w:b/>
      <w:bCs/>
      <w:kern w:val="32"/>
      <w:sz w:val="32"/>
      <w:szCs w:val="32"/>
    </w:rPr>
  </w:style>
  <w:style w:type="character" w:customStyle="1" w:styleId="Heading2Char">
    <w:name w:val="Heading 2 Char"/>
    <w:aliases w:val="Podkapitola1 Char"/>
    <w:basedOn w:val="Standardnpsmoodstavce"/>
    <w:uiPriority w:val="99"/>
    <w:semiHidden/>
    <w:locked/>
    <w:rsid w:val="00C937BF"/>
    <w:rPr>
      <w:rFonts w:ascii="Cambria" w:hAnsi="Cambria" w:cs="Times New Roman"/>
      <w:b/>
      <w:i/>
      <w:sz w:val="28"/>
    </w:rPr>
  </w:style>
  <w:style w:type="character" w:customStyle="1" w:styleId="Nadpis3Char1">
    <w:name w:val="Nadpis 3 Char1"/>
    <w:aliases w:val="Podpodkapitola Char"/>
    <w:basedOn w:val="Standardnpsmoodstavce"/>
    <w:link w:val="Nadpis3"/>
    <w:uiPriority w:val="99"/>
    <w:locked/>
    <w:rsid w:val="00D84812"/>
    <w:rPr>
      <w:rFonts w:ascii="Verdana" w:eastAsia="Times New Roman" w:hAnsi="Verdana"/>
      <w:bCs/>
      <w:sz w:val="18"/>
      <w:szCs w:val="18"/>
    </w:rPr>
  </w:style>
  <w:style w:type="character" w:customStyle="1" w:styleId="Nadpis4Char">
    <w:name w:val="Nadpis 4 Char"/>
    <w:basedOn w:val="Standardnpsmoodstavce"/>
    <w:link w:val="Nadpis4"/>
    <w:uiPriority w:val="99"/>
    <w:locked/>
    <w:rsid w:val="00C331E7"/>
    <w:rPr>
      <w:rFonts w:eastAsia="Times New Roman" w:cs="Times New Roman"/>
      <w:b/>
      <w:sz w:val="28"/>
    </w:rPr>
  </w:style>
  <w:style w:type="character" w:customStyle="1" w:styleId="Nadpis5Char">
    <w:name w:val="Nadpis 5 Char"/>
    <w:basedOn w:val="Standardnpsmoodstavce"/>
    <w:link w:val="Nadpis5"/>
    <w:uiPriority w:val="99"/>
    <w:locked/>
    <w:rsid w:val="00C331E7"/>
    <w:rPr>
      <w:rFonts w:eastAsia="Times New Roman" w:cs="Times New Roman"/>
      <w:b/>
      <w:i/>
      <w:sz w:val="26"/>
    </w:rPr>
  </w:style>
  <w:style w:type="character" w:customStyle="1" w:styleId="Nadpis6Char">
    <w:name w:val="Nadpis 6 Char"/>
    <w:basedOn w:val="Standardnpsmoodstavce"/>
    <w:link w:val="Nadpis6"/>
    <w:uiPriority w:val="99"/>
    <w:locked/>
    <w:rsid w:val="00C331E7"/>
    <w:rPr>
      <w:rFonts w:ascii="Times New Roman" w:hAnsi="Times New Roman" w:cs="Times New Roman"/>
      <w:sz w:val="28"/>
    </w:rPr>
  </w:style>
  <w:style w:type="character" w:customStyle="1" w:styleId="Nadpis7Char">
    <w:name w:val="Nadpis 7 Char"/>
    <w:basedOn w:val="Standardnpsmoodstavce"/>
    <w:link w:val="Nadpis7"/>
    <w:uiPriority w:val="99"/>
    <w:locked/>
    <w:rsid w:val="00C331E7"/>
    <w:rPr>
      <w:rFonts w:ascii="Times New Roman" w:hAnsi="Times New Roman" w:cs="Times New Roman"/>
      <w:sz w:val="24"/>
    </w:rPr>
  </w:style>
  <w:style w:type="character" w:customStyle="1" w:styleId="Nadpis8Char">
    <w:name w:val="Nadpis 8 Char"/>
    <w:basedOn w:val="Standardnpsmoodstavce"/>
    <w:link w:val="Nadpis8"/>
    <w:uiPriority w:val="99"/>
    <w:locked/>
    <w:rsid w:val="00C331E7"/>
    <w:rPr>
      <w:rFonts w:ascii="Times New Roman" w:hAnsi="Times New Roman" w:cs="Times New Roman"/>
      <w:sz w:val="28"/>
    </w:rPr>
  </w:style>
  <w:style w:type="character" w:customStyle="1" w:styleId="Nadpis9Char">
    <w:name w:val="Nadpis 9 Char"/>
    <w:basedOn w:val="Standardnpsmoodstavce"/>
    <w:link w:val="Nadpis9"/>
    <w:uiPriority w:val="99"/>
    <w:locked/>
    <w:rsid w:val="00C331E7"/>
    <w:rPr>
      <w:rFonts w:ascii="Times New Roman" w:hAnsi="Times New Roman" w:cs="Times New Roman"/>
      <w:sz w:val="24"/>
    </w:rPr>
  </w:style>
  <w:style w:type="character" w:customStyle="1" w:styleId="Nadpis1Char">
    <w:name w:val="Nadpis 1 Char"/>
    <w:aliases w:val="Chapter Char1,H1 Char,1 Char,section Char,ASAPHeading 1 Char,Celého textu Char,V_Head1 Char,Záhlaví 1 Char,h1 Char,1. Char,Kapitola1 Char,Kapitola2 Char,Kapitola3 Char,Kapitola4 Char,Kapitola5 Char,Kapitola11 Char,Kapitola21 Char"/>
    <w:uiPriority w:val="99"/>
    <w:rsid w:val="009464E9"/>
    <w:rPr>
      <w:rFonts w:ascii="Times New Roman" w:hAnsi="Times New Roman"/>
      <w:sz w:val="20"/>
      <w:lang w:eastAsia="cs-CZ"/>
    </w:rPr>
  </w:style>
  <w:style w:type="character" w:customStyle="1" w:styleId="Nadpis2Char">
    <w:name w:val="Nadpis 2 Char"/>
    <w:aliases w:val="Podkapitola1 Char2,hlavicka Char,l2 Char,h2 Char,list2 Char,head2 Char,G2 Char,PA Major Section Char,hlavní odstavec Char,Nadpis 21 Char,F2 Char,F21 Char,ASAPHeading 2 Char,Nadpis 2T Char,2 Char,sub-sect Char,21 Char,sub-sect1 Char,22 Cha"/>
    <w:uiPriority w:val="99"/>
    <w:rsid w:val="009464E9"/>
    <w:rPr>
      <w:rFonts w:ascii="Times New Roman" w:hAnsi="Times New Roman"/>
      <w:sz w:val="24"/>
    </w:rPr>
  </w:style>
  <w:style w:type="character" w:customStyle="1" w:styleId="Nadpis3Char">
    <w:name w:val="Nadpis 3 Char"/>
    <w:aliases w:val="Podpodkapitola Char1,adpis 3 Char,H3 Char,Nadpis_3_úroveň Char,Záhlaví 3 Char,V_Head3 Char,V_Head31 Char,V_Head32 Char,Podkapitola2 Char,ASAPHeading 3 Char,Sub Paragraph Char,Podkapitola21 Char,1.1.1 Char,Podkapitola 2 Char"/>
    <w:uiPriority w:val="99"/>
    <w:rsid w:val="009464E9"/>
    <w:rPr>
      <w:rFonts w:ascii="Times New Roman" w:hAnsi="Times New Roman"/>
      <w:b/>
      <w:sz w:val="20"/>
      <w:lang w:eastAsia="cs-CZ"/>
    </w:rPr>
  </w:style>
  <w:style w:type="paragraph" w:styleId="Zkladntext">
    <w:name w:val="Body Text"/>
    <w:aliases w:val="subtitle2,Základní tZákladní text"/>
    <w:basedOn w:val="Normln"/>
    <w:link w:val="ZkladntextChar1"/>
    <w:uiPriority w:val="99"/>
    <w:semiHidden/>
    <w:rsid w:val="009464E9"/>
    <w:pPr>
      <w:spacing w:before="0" w:after="0" w:line="240" w:lineRule="auto"/>
      <w:jc w:val="both"/>
    </w:pPr>
  </w:style>
  <w:style w:type="character" w:customStyle="1" w:styleId="ZkladntextChar1">
    <w:name w:val="Základní text Char1"/>
    <w:aliases w:val="subtitle2 Char,Základní tZákladní text Char"/>
    <w:basedOn w:val="Standardnpsmoodstavce"/>
    <w:link w:val="Zkladntext"/>
    <w:uiPriority w:val="99"/>
    <w:semiHidden/>
    <w:locked/>
    <w:rsid w:val="00C937BF"/>
    <w:rPr>
      <w:rFonts w:ascii="Verdana" w:hAnsi="Verdana" w:cs="Times New Roman"/>
      <w:sz w:val="24"/>
    </w:rPr>
  </w:style>
  <w:style w:type="character" w:customStyle="1" w:styleId="ZkladntextChar">
    <w:name w:val="Základní text Char"/>
    <w:aliases w:val="subtitle2 Char1,Základní tZákladní text Char1,Body Text Char1"/>
    <w:uiPriority w:val="99"/>
    <w:semiHidden/>
    <w:rsid w:val="009464E9"/>
    <w:rPr>
      <w:rFonts w:ascii="Times New Roman" w:hAnsi="Times New Roman"/>
      <w:sz w:val="20"/>
      <w:lang w:eastAsia="cs-CZ"/>
    </w:rPr>
  </w:style>
  <w:style w:type="paragraph" w:styleId="Zpat">
    <w:name w:val="footer"/>
    <w:basedOn w:val="Normln"/>
    <w:link w:val="ZpatChar1"/>
    <w:uiPriority w:val="99"/>
    <w:rsid w:val="009464E9"/>
    <w:pPr>
      <w:tabs>
        <w:tab w:val="center" w:pos="4536"/>
        <w:tab w:val="right" w:pos="9072"/>
      </w:tabs>
      <w:spacing w:before="0" w:after="0" w:line="240" w:lineRule="auto"/>
    </w:pPr>
    <w:rPr>
      <w:rFonts w:ascii="Times New Roman" w:eastAsia="Calibri" w:hAnsi="Times New Roman"/>
      <w:sz w:val="20"/>
      <w:szCs w:val="20"/>
    </w:rPr>
  </w:style>
  <w:style w:type="character" w:customStyle="1" w:styleId="ZpatChar1">
    <w:name w:val="Zápatí Char1"/>
    <w:basedOn w:val="Standardnpsmoodstavce"/>
    <w:link w:val="Zpat"/>
    <w:uiPriority w:val="99"/>
    <w:locked/>
    <w:rsid w:val="00480932"/>
    <w:rPr>
      <w:rFonts w:ascii="Times New Roman" w:hAnsi="Times New Roman" w:cs="Times New Roman"/>
    </w:rPr>
  </w:style>
  <w:style w:type="character" w:customStyle="1" w:styleId="ZpatChar">
    <w:name w:val="Zápatí Char"/>
    <w:uiPriority w:val="99"/>
    <w:rsid w:val="009464E9"/>
    <w:rPr>
      <w:rFonts w:ascii="Times New Roman" w:hAnsi="Times New Roman"/>
      <w:sz w:val="20"/>
      <w:lang w:eastAsia="cs-CZ"/>
    </w:rPr>
  </w:style>
  <w:style w:type="paragraph" w:styleId="Textkomente">
    <w:name w:val="annotation text"/>
    <w:basedOn w:val="Normln"/>
    <w:link w:val="TextkomenteChar1"/>
    <w:uiPriority w:val="99"/>
    <w:rsid w:val="006A6AE7"/>
    <w:pPr>
      <w:spacing w:before="0" w:after="0" w:line="240" w:lineRule="auto"/>
    </w:pPr>
    <w:rPr>
      <w:rFonts w:eastAsia="Calibri"/>
      <w:sz w:val="16"/>
      <w:szCs w:val="20"/>
    </w:rPr>
  </w:style>
  <w:style w:type="character" w:customStyle="1" w:styleId="TextkomenteChar1">
    <w:name w:val="Text komentáře Char1"/>
    <w:basedOn w:val="Standardnpsmoodstavce"/>
    <w:link w:val="Textkomente"/>
    <w:uiPriority w:val="99"/>
    <w:locked/>
    <w:rsid w:val="006A6AE7"/>
    <w:rPr>
      <w:rFonts w:ascii="Verdana" w:hAnsi="Verdana"/>
      <w:sz w:val="16"/>
      <w:szCs w:val="20"/>
    </w:rPr>
  </w:style>
  <w:style w:type="character" w:customStyle="1" w:styleId="TextkomenteChar">
    <w:name w:val="Text komentáře Char"/>
    <w:uiPriority w:val="99"/>
    <w:rsid w:val="009464E9"/>
    <w:rPr>
      <w:rFonts w:ascii="Times New Roman" w:hAnsi="Times New Roman"/>
      <w:sz w:val="20"/>
      <w:lang w:eastAsia="cs-CZ"/>
    </w:rPr>
  </w:style>
  <w:style w:type="paragraph" w:customStyle="1" w:styleId="Import3">
    <w:name w:val="Import 3"/>
    <w:basedOn w:val="Normln"/>
    <w:uiPriority w:val="99"/>
    <w:rsid w:val="009464E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before="0" w:after="0" w:line="240" w:lineRule="auto"/>
    </w:pPr>
    <w:rPr>
      <w:rFonts w:ascii="Courier New" w:hAnsi="Courier New" w:cs="Courier New"/>
      <w:sz w:val="24"/>
    </w:rPr>
  </w:style>
  <w:style w:type="paragraph" w:customStyle="1" w:styleId="Import5">
    <w:name w:val="Import 5"/>
    <w:basedOn w:val="Normln"/>
    <w:uiPriority w:val="99"/>
    <w:rsid w:val="009464E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before="0" w:after="0" w:line="240" w:lineRule="auto"/>
      <w:ind w:hanging="288"/>
    </w:pPr>
    <w:rPr>
      <w:rFonts w:ascii="Courier New" w:hAnsi="Courier New" w:cs="Courier New"/>
      <w:sz w:val="24"/>
    </w:rPr>
  </w:style>
  <w:style w:type="paragraph" w:styleId="Zkladntextodsazen3">
    <w:name w:val="Body Text Indent 3"/>
    <w:basedOn w:val="Normln"/>
    <w:link w:val="Zkladntextodsazen3Char1"/>
    <w:uiPriority w:val="99"/>
    <w:semiHidden/>
    <w:rsid w:val="009464E9"/>
    <w:pPr>
      <w:spacing w:before="0" w:line="240" w:lineRule="auto"/>
      <w:ind w:left="283"/>
    </w:pPr>
    <w:rPr>
      <w:sz w:val="16"/>
      <w:szCs w:val="16"/>
    </w:rPr>
  </w:style>
  <w:style w:type="character" w:customStyle="1" w:styleId="Zkladntextodsazen3Char1">
    <w:name w:val="Základní text odsazený 3 Char1"/>
    <w:basedOn w:val="Standardnpsmoodstavce"/>
    <w:link w:val="Zkladntextodsazen3"/>
    <w:uiPriority w:val="99"/>
    <w:semiHidden/>
    <w:locked/>
    <w:rsid w:val="00C937BF"/>
    <w:rPr>
      <w:rFonts w:ascii="Verdana" w:hAnsi="Verdana" w:cs="Times New Roman"/>
      <w:sz w:val="16"/>
    </w:rPr>
  </w:style>
  <w:style w:type="character" w:customStyle="1" w:styleId="Zkladntextodsazen3Char">
    <w:name w:val="Základní text odsazený 3 Char"/>
    <w:uiPriority w:val="99"/>
    <w:semiHidden/>
    <w:rsid w:val="009464E9"/>
    <w:rPr>
      <w:rFonts w:ascii="Times New Roman" w:hAnsi="Times New Roman"/>
      <w:sz w:val="16"/>
      <w:lang w:eastAsia="cs-CZ"/>
    </w:rPr>
  </w:style>
  <w:style w:type="paragraph" w:styleId="Odstavecseseznamem">
    <w:name w:val="List Paragraph"/>
    <w:basedOn w:val="Normln"/>
    <w:uiPriority w:val="99"/>
    <w:qFormat/>
    <w:rsid w:val="009464E9"/>
    <w:pPr>
      <w:spacing w:before="0" w:after="0" w:line="240" w:lineRule="auto"/>
      <w:ind w:left="720"/>
      <w:contextualSpacing/>
    </w:pPr>
    <w:rPr>
      <w:szCs w:val="20"/>
    </w:rPr>
  </w:style>
  <w:style w:type="character" w:styleId="Odkaznakoment">
    <w:name w:val="annotation reference"/>
    <w:basedOn w:val="Standardnpsmoodstavce"/>
    <w:uiPriority w:val="99"/>
    <w:rsid w:val="00463F80"/>
    <w:rPr>
      <w:rFonts w:ascii="Verdana" w:hAnsi="Verdana" w:cs="Times New Roman"/>
      <w:sz w:val="16"/>
    </w:rPr>
  </w:style>
  <w:style w:type="paragraph" w:styleId="Textbubliny">
    <w:name w:val="Balloon Text"/>
    <w:basedOn w:val="Normln"/>
    <w:link w:val="TextbublinyChar1"/>
    <w:uiPriority w:val="99"/>
    <w:semiHidden/>
    <w:rsid w:val="00463F80"/>
    <w:pPr>
      <w:spacing w:before="0" w:after="0" w:line="240" w:lineRule="auto"/>
    </w:pPr>
    <w:rPr>
      <w:sz w:val="16"/>
    </w:rPr>
  </w:style>
  <w:style w:type="character" w:customStyle="1" w:styleId="TextbublinyChar1">
    <w:name w:val="Text bubliny Char1"/>
    <w:basedOn w:val="Standardnpsmoodstavce"/>
    <w:link w:val="Textbubliny"/>
    <w:uiPriority w:val="99"/>
    <w:semiHidden/>
    <w:locked/>
    <w:rsid w:val="00463F80"/>
    <w:rPr>
      <w:rFonts w:ascii="Verdana" w:eastAsia="Times New Roman" w:hAnsi="Verdana"/>
      <w:sz w:val="16"/>
      <w:szCs w:val="24"/>
    </w:rPr>
  </w:style>
  <w:style w:type="character" w:customStyle="1" w:styleId="TextbublinyChar">
    <w:name w:val="Text bubliny Char"/>
    <w:uiPriority w:val="99"/>
    <w:semiHidden/>
    <w:rsid w:val="009464E9"/>
    <w:rPr>
      <w:rFonts w:ascii="Tahoma" w:hAnsi="Tahoma"/>
      <w:sz w:val="16"/>
      <w:lang w:eastAsia="cs-CZ"/>
    </w:rPr>
  </w:style>
  <w:style w:type="paragraph" w:styleId="Pedmtkomente">
    <w:name w:val="annotation subject"/>
    <w:basedOn w:val="Textkomente"/>
    <w:next w:val="Textkomente"/>
    <w:link w:val="PedmtkomenteChar1"/>
    <w:uiPriority w:val="99"/>
    <w:semiHidden/>
    <w:rsid w:val="009464E9"/>
    <w:rPr>
      <w:b/>
      <w:bCs/>
    </w:rPr>
  </w:style>
  <w:style w:type="character" w:customStyle="1" w:styleId="PedmtkomenteChar1">
    <w:name w:val="Předmět komentáře Char1"/>
    <w:basedOn w:val="TextkomenteChar1"/>
    <w:link w:val="Pedmtkomente"/>
    <w:uiPriority w:val="99"/>
    <w:semiHidden/>
    <w:locked/>
    <w:rsid w:val="00C937BF"/>
    <w:rPr>
      <w:rFonts w:ascii="Verdana" w:hAnsi="Verdana"/>
      <w:b/>
      <w:sz w:val="20"/>
      <w:szCs w:val="20"/>
    </w:rPr>
  </w:style>
  <w:style w:type="character" w:customStyle="1" w:styleId="PedmtkomenteChar">
    <w:name w:val="Předmět komentáře Char"/>
    <w:uiPriority w:val="99"/>
    <w:semiHidden/>
    <w:rsid w:val="009464E9"/>
    <w:rPr>
      <w:rFonts w:ascii="Times New Roman" w:hAnsi="Times New Roman"/>
      <w:b/>
      <w:sz w:val="20"/>
      <w:lang w:eastAsia="cs-CZ"/>
    </w:rPr>
  </w:style>
  <w:style w:type="paragraph" w:styleId="Revize">
    <w:name w:val="Revision"/>
    <w:hidden/>
    <w:uiPriority w:val="99"/>
    <w:semiHidden/>
    <w:rsid w:val="009464E9"/>
    <w:rPr>
      <w:rFonts w:ascii="Times New Roman" w:eastAsia="Times New Roman" w:hAnsi="Times New Roman"/>
      <w:sz w:val="20"/>
      <w:szCs w:val="20"/>
    </w:rPr>
  </w:style>
  <w:style w:type="paragraph" w:styleId="Zhlav">
    <w:name w:val="header"/>
    <w:aliases w:val="En-tête 1.1,ContentsHeader,hd"/>
    <w:basedOn w:val="Normln"/>
    <w:link w:val="ZhlavChar"/>
    <w:uiPriority w:val="99"/>
    <w:rsid w:val="009A74B6"/>
    <w:pPr>
      <w:tabs>
        <w:tab w:val="center" w:pos="4536"/>
        <w:tab w:val="right" w:pos="9072"/>
      </w:tabs>
      <w:spacing w:before="0" w:after="0" w:line="240" w:lineRule="auto"/>
    </w:pPr>
    <w:rPr>
      <w:rFonts w:ascii="Times New Roman" w:eastAsia="Calibri" w:hAnsi="Times New Roman"/>
      <w:sz w:val="20"/>
      <w:szCs w:val="20"/>
    </w:rPr>
  </w:style>
  <w:style w:type="character" w:customStyle="1" w:styleId="ZhlavChar">
    <w:name w:val="Záhlaví Char"/>
    <w:aliases w:val="En-tête 1.1 Char,ContentsHeader Char,hd Char"/>
    <w:basedOn w:val="Standardnpsmoodstavce"/>
    <w:link w:val="Zhlav"/>
    <w:uiPriority w:val="99"/>
    <w:locked/>
    <w:rsid w:val="009A74B6"/>
    <w:rPr>
      <w:rFonts w:ascii="Times New Roman" w:hAnsi="Times New Roman" w:cs="Times New Roman"/>
    </w:rPr>
  </w:style>
  <w:style w:type="paragraph" w:styleId="Seznamsodrkami">
    <w:name w:val="List Bullet"/>
    <w:basedOn w:val="Normln"/>
    <w:uiPriority w:val="99"/>
    <w:rsid w:val="00F41384"/>
    <w:pPr>
      <w:numPr>
        <w:numId w:val="4"/>
      </w:numPr>
      <w:tabs>
        <w:tab w:val="num" w:pos="360"/>
      </w:tabs>
      <w:spacing w:before="0" w:after="0" w:line="240" w:lineRule="auto"/>
      <w:ind w:left="360"/>
      <w:contextualSpacing/>
    </w:pPr>
    <w:rPr>
      <w:szCs w:val="20"/>
    </w:rPr>
  </w:style>
  <w:style w:type="table" w:styleId="Mkatabulky">
    <w:name w:val="Table Grid"/>
    <w:basedOn w:val="Normlntabulka"/>
    <w:uiPriority w:val="99"/>
    <w:rsid w:val="00732AA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Normln"/>
    <w:link w:val="Style3Char"/>
    <w:uiPriority w:val="99"/>
    <w:rsid w:val="00F41384"/>
    <w:pPr>
      <w:numPr>
        <w:numId w:val="5"/>
      </w:numPr>
      <w:spacing w:before="0" w:after="0" w:line="360" w:lineRule="auto"/>
    </w:pPr>
    <w:rPr>
      <w:rFonts w:ascii="Arial" w:hAnsi="Arial"/>
      <w:sz w:val="20"/>
      <w:szCs w:val="20"/>
      <w:lang w:eastAsia="ja-JP"/>
    </w:rPr>
  </w:style>
  <w:style w:type="character" w:customStyle="1" w:styleId="Style3Char">
    <w:name w:val="Style3 Char"/>
    <w:link w:val="Style3"/>
    <w:uiPriority w:val="99"/>
    <w:locked/>
    <w:rsid w:val="00F41384"/>
    <w:rPr>
      <w:rFonts w:ascii="Arial" w:eastAsia="Times New Roman" w:hAnsi="Arial"/>
      <w:sz w:val="20"/>
      <w:szCs w:val="20"/>
      <w:lang w:eastAsia="ja-JP"/>
    </w:rPr>
  </w:style>
  <w:style w:type="character" w:customStyle="1" w:styleId="datalabel">
    <w:name w:val="datalabel"/>
    <w:uiPriority w:val="99"/>
    <w:rsid w:val="007078C7"/>
  </w:style>
  <w:style w:type="paragraph" w:customStyle="1" w:styleId="BlockQuotation">
    <w:name w:val="Block Quotation"/>
    <w:basedOn w:val="Normln"/>
    <w:uiPriority w:val="99"/>
    <w:rsid w:val="00777E98"/>
    <w:pPr>
      <w:widowControl w:val="0"/>
      <w:spacing w:before="0" w:after="0" w:line="240" w:lineRule="auto"/>
      <w:ind w:left="426" w:right="425" w:hanging="426"/>
      <w:jc w:val="both"/>
    </w:pPr>
    <w:rPr>
      <w:sz w:val="22"/>
      <w:szCs w:val="20"/>
    </w:rPr>
  </w:style>
  <w:style w:type="paragraph" w:styleId="Nadpisobsahu">
    <w:name w:val="TOC Heading"/>
    <w:basedOn w:val="Nadpis1"/>
    <w:next w:val="Normln"/>
    <w:uiPriority w:val="99"/>
    <w:qFormat/>
    <w:rsid w:val="00D651AC"/>
    <w:pPr>
      <w:keepLines/>
      <w:tabs>
        <w:tab w:val="clear" w:pos="709"/>
      </w:tabs>
      <w:ind w:left="0" w:firstLine="0"/>
      <w:jc w:val="left"/>
      <w:outlineLvl w:val="9"/>
    </w:pPr>
    <w:rPr>
      <w:b w:val="0"/>
      <w:color w:val="365F91"/>
      <w:szCs w:val="28"/>
      <w:lang w:eastAsia="en-US"/>
    </w:rPr>
  </w:style>
  <w:style w:type="paragraph" w:styleId="Obsah1">
    <w:name w:val="toc 1"/>
    <w:basedOn w:val="Normln"/>
    <w:next w:val="Normln"/>
    <w:autoRedefine/>
    <w:uiPriority w:val="99"/>
    <w:rsid w:val="00480932"/>
    <w:pPr>
      <w:tabs>
        <w:tab w:val="left" w:pos="709"/>
        <w:tab w:val="right" w:leader="dot" w:pos="9345"/>
      </w:tabs>
      <w:spacing w:before="0"/>
    </w:pPr>
    <w:rPr>
      <w:rFonts w:ascii="Palatino Linotype" w:hAnsi="Palatino Linotype"/>
      <w:szCs w:val="20"/>
    </w:rPr>
  </w:style>
  <w:style w:type="paragraph" w:styleId="Obsah2">
    <w:name w:val="toc 2"/>
    <w:basedOn w:val="Normln"/>
    <w:next w:val="Normln"/>
    <w:autoRedefine/>
    <w:uiPriority w:val="99"/>
    <w:rsid w:val="00480932"/>
    <w:pPr>
      <w:spacing w:before="0" w:after="0" w:line="240" w:lineRule="auto"/>
      <w:ind w:left="200"/>
    </w:pPr>
    <w:rPr>
      <w:rFonts w:ascii="Palatino Linotype" w:hAnsi="Palatino Linotype"/>
      <w:szCs w:val="20"/>
    </w:rPr>
  </w:style>
  <w:style w:type="paragraph" w:styleId="Obsah3">
    <w:name w:val="toc 3"/>
    <w:basedOn w:val="Normln"/>
    <w:next w:val="Normln"/>
    <w:autoRedefine/>
    <w:uiPriority w:val="99"/>
    <w:rsid w:val="00D651AC"/>
    <w:pPr>
      <w:spacing w:before="0" w:after="0" w:line="240" w:lineRule="auto"/>
      <w:ind w:left="400"/>
    </w:pPr>
    <w:rPr>
      <w:szCs w:val="20"/>
    </w:rPr>
  </w:style>
  <w:style w:type="paragraph" w:styleId="Obsah4">
    <w:name w:val="toc 4"/>
    <w:basedOn w:val="Normln"/>
    <w:next w:val="Normln"/>
    <w:autoRedefine/>
    <w:uiPriority w:val="99"/>
    <w:rsid w:val="00D651AC"/>
    <w:pPr>
      <w:spacing w:before="0" w:after="100"/>
      <w:ind w:left="660"/>
    </w:pPr>
    <w:rPr>
      <w:rFonts w:ascii="Calibri" w:hAnsi="Calibri"/>
      <w:sz w:val="22"/>
      <w:szCs w:val="22"/>
    </w:rPr>
  </w:style>
  <w:style w:type="paragraph" w:styleId="Obsah5">
    <w:name w:val="toc 5"/>
    <w:basedOn w:val="Normln"/>
    <w:next w:val="Normln"/>
    <w:autoRedefine/>
    <w:uiPriority w:val="99"/>
    <w:rsid w:val="00D651AC"/>
    <w:pPr>
      <w:spacing w:before="0" w:after="100"/>
      <w:ind w:left="880"/>
    </w:pPr>
    <w:rPr>
      <w:rFonts w:ascii="Calibri" w:hAnsi="Calibri"/>
      <w:sz w:val="22"/>
      <w:szCs w:val="22"/>
    </w:rPr>
  </w:style>
  <w:style w:type="paragraph" w:styleId="Obsah6">
    <w:name w:val="toc 6"/>
    <w:basedOn w:val="Normln"/>
    <w:next w:val="Normln"/>
    <w:autoRedefine/>
    <w:uiPriority w:val="99"/>
    <w:rsid w:val="00D651AC"/>
    <w:pPr>
      <w:spacing w:before="0" w:after="100"/>
      <w:ind w:left="1100"/>
    </w:pPr>
    <w:rPr>
      <w:rFonts w:ascii="Calibri" w:hAnsi="Calibri"/>
      <w:sz w:val="22"/>
      <w:szCs w:val="22"/>
    </w:rPr>
  </w:style>
  <w:style w:type="paragraph" w:styleId="Obsah7">
    <w:name w:val="toc 7"/>
    <w:basedOn w:val="Normln"/>
    <w:next w:val="Normln"/>
    <w:autoRedefine/>
    <w:uiPriority w:val="99"/>
    <w:rsid w:val="00D651AC"/>
    <w:pPr>
      <w:spacing w:before="0" w:after="100"/>
      <w:ind w:left="1320"/>
    </w:pPr>
    <w:rPr>
      <w:rFonts w:ascii="Calibri" w:hAnsi="Calibri"/>
      <w:sz w:val="22"/>
      <w:szCs w:val="22"/>
    </w:rPr>
  </w:style>
  <w:style w:type="paragraph" w:styleId="Obsah8">
    <w:name w:val="toc 8"/>
    <w:basedOn w:val="Normln"/>
    <w:next w:val="Normln"/>
    <w:autoRedefine/>
    <w:uiPriority w:val="99"/>
    <w:rsid w:val="00D651AC"/>
    <w:pPr>
      <w:spacing w:before="0" w:after="100"/>
      <w:ind w:left="1540"/>
    </w:pPr>
    <w:rPr>
      <w:rFonts w:ascii="Calibri" w:hAnsi="Calibri"/>
      <w:sz w:val="22"/>
      <w:szCs w:val="22"/>
    </w:rPr>
  </w:style>
  <w:style w:type="paragraph" w:styleId="Obsah9">
    <w:name w:val="toc 9"/>
    <w:basedOn w:val="Normln"/>
    <w:next w:val="Normln"/>
    <w:autoRedefine/>
    <w:uiPriority w:val="99"/>
    <w:rsid w:val="00D651AC"/>
    <w:pPr>
      <w:spacing w:before="0" w:after="100"/>
      <w:ind w:left="1760"/>
    </w:pPr>
    <w:rPr>
      <w:rFonts w:ascii="Calibri" w:hAnsi="Calibri"/>
      <w:sz w:val="22"/>
      <w:szCs w:val="22"/>
    </w:rPr>
  </w:style>
  <w:style w:type="character" w:styleId="Hypertextovodkaz">
    <w:name w:val="Hyperlink"/>
    <w:basedOn w:val="Standardnpsmoodstavce"/>
    <w:uiPriority w:val="99"/>
    <w:rsid w:val="00D651AC"/>
    <w:rPr>
      <w:rFonts w:cs="Times New Roman"/>
      <w:color w:val="0000FF"/>
      <w:u w:val="single"/>
    </w:rPr>
  </w:style>
  <w:style w:type="paragraph" w:styleId="Rozloendokumentu">
    <w:name w:val="Document Map"/>
    <w:basedOn w:val="Normln"/>
    <w:link w:val="RozloendokumentuChar"/>
    <w:uiPriority w:val="99"/>
    <w:semiHidden/>
    <w:rsid w:val="00A0356E"/>
    <w:pPr>
      <w:spacing w:before="0" w:after="0" w:line="240" w:lineRule="auto"/>
    </w:pPr>
    <w:rPr>
      <w:rFonts w:ascii="Lucida Grande CE" w:eastAsia="Calibri" w:hAnsi="Lucida Grande CE"/>
      <w:sz w:val="24"/>
    </w:rPr>
  </w:style>
  <w:style w:type="character" w:customStyle="1" w:styleId="RozloendokumentuChar">
    <w:name w:val="Rozložení dokumentu Char"/>
    <w:basedOn w:val="Standardnpsmoodstavce"/>
    <w:link w:val="Rozloendokumentu"/>
    <w:uiPriority w:val="99"/>
    <w:semiHidden/>
    <w:locked/>
    <w:rsid w:val="00A0356E"/>
    <w:rPr>
      <w:rFonts w:ascii="Lucida Grande CE" w:hAnsi="Lucida Grande CE" w:cs="Times New Roman"/>
      <w:sz w:val="24"/>
    </w:rPr>
  </w:style>
  <w:style w:type="character" w:customStyle="1" w:styleId="Nadpis2Char1">
    <w:name w:val="Nadpis 2 Char1"/>
    <w:aliases w:val="Podkapitola1 Char1"/>
    <w:link w:val="Nadpis2"/>
    <w:uiPriority w:val="99"/>
    <w:locked/>
    <w:rsid w:val="00DA18C8"/>
    <w:rPr>
      <w:rFonts w:ascii="Verdana" w:hAnsi="Verdana"/>
      <w:sz w:val="18"/>
      <w:szCs w:val="20"/>
    </w:rPr>
  </w:style>
  <w:style w:type="character" w:styleId="slostrnky">
    <w:name w:val="page number"/>
    <w:basedOn w:val="Standardnpsmoodstavce"/>
    <w:uiPriority w:val="99"/>
    <w:rsid w:val="00B508D0"/>
    <w:rPr>
      <w:rFonts w:cs="Times New Roman"/>
    </w:rPr>
  </w:style>
  <w:style w:type="paragraph" w:customStyle="1" w:styleId="CentredAllCaps">
    <w:name w:val="Centred All Caps"/>
    <w:basedOn w:val="Normln"/>
    <w:uiPriority w:val="99"/>
    <w:rsid w:val="00B50A4C"/>
    <w:pPr>
      <w:widowControl w:val="0"/>
      <w:spacing w:after="0" w:line="240" w:lineRule="auto"/>
      <w:jc w:val="center"/>
    </w:pPr>
    <w:rPr>
      <w:rFonts w:ascii="Times New Roman" w:hAnsi="Times New Roman"/>
      <w:szCs w:val="22"/>
    </w:rPr>
  </w:style>
  <w:style w:type="paragraph" w:customStyle="1" w:styleId="RLdajeosmluvnstran">
    <w:name w:val="RL  údaje o smluvní straně"/>
    <w:basedOn w:val="Normln"/>
    <w:uiPriority w:val="99"/>
    <w:rsid w:val="00B50A4C"/>
    <w:pPr>
      <w:jc w:val="center"/>
    </w:pPr>
    <w:rPr>
      <w:lang w:eastAsia="en-US"/>
    </w:rPr>
  </w:style>
  <w:style w:type="paragraph" w:customStyle="1" w:styleId="NormalBold">
    <w:name w:val="Normal + Bold"/>
    <w:basedOn w:val="Normln"/>
    <w:uiPriority w:val="99"/>
    <w:rsid w:val="00B50A4C"/>
    <w:pPr>
      <w:spacing w:after="240" w:line="240" w:lineRule="auto"/>
      <w:jc w:val="both"/>
    </w:pPr>
    <w:rPr>
      <w:rFonts w:ascii="Times New Roman" w:hAnsi="Times New Roman"/>
      <w:b/>
      <w:bCs/>
      <w:szCs w:val="22"/>
    </w:rPr>
  </w:style>
  <w:style w:type="paragraph" w:customStyle="1" w:styleId="Stranysmlouvy">
    <w:name w:val="Strany smlouvy"/>
    <w:basedOn w:val="Normln"/>
    <w:uiPriority w:val="99"/>
    <w:rsid w:val="00B50A4C"/>
    <w:pPr>
      <w:tabs>
        <w:tab w:val="num" w:pos="1492"/>
      </w:tabs>
      <w:spacing w:after="240" w:line="240" w:lineRule="auto"/>
      <w:ind w:left="1492" w:hanging="360"/>
      <w:jc w:val="both"/>
    </w:pPr>
    <w:rPr>
      <w:rFonts w:ascii="Times New Roman" w:hAnsi="Times New Roman"/>
      <w:szCs w:val="22"/>
    </w:rPr>
  </w:style>
  <w:style w:type="numbering" w:styleId="111111">
    <w:name w:val="Outline List 2"/>
    <w:basedOn w:val="Bezseznamu"/>
    <w:uiPriority w:val="99"/>
    <w:semiHidden/>
    <w:unhideWhenUsed/>
    <w:locked/>
    <w:rsid w:val="00C44490"/>
    <w:pPr>
      <w:numPr>
        <w:numId w:val="6"/>
      </w:numPr>
    </w:pPr>
  </w:style>
  <w:style w:type="character" w:styleId="Zstupntext">
    <w:name w:val="Placeholder Text"/>
    <w:basedOn w:val="Standardnpsmoodstavce"/>
    <w:uiPriority w:val="99"/>
    <w:semiHidden/>
    <w:rsid w:val="00D65D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211021">
      <w:marLeft w:val="0"/>
      <w:marRight w:val="0"/>
      <w:marTop w:val="0"/>
      <w:marBottom w:val="0"/>
      <w:divBdr>
        <w:top w:val="none" w:sz="0" w:space="0" w:color="auto"/>
        <w:left w:val="none" w:sz="0" w:space="0" w:color="auto"/>
        <w:bottom w:val="none" w:sz="0" w:space="0" w:color="auto"/>
        <w:right w:val="none" w:sz="0" w:space="0" w:color="auto"/>
      </w:divBdr>
    </w:div>
    <w:div w:id="325211024">
      <w:marLeft w:val="0"/>
      <w:marRight w:val="0"/>
      <w:marTop w:val="0"/>
      <w:marBottom w:val="0"/>
      <w:divBdr>
        <w:top w:val="none" w:sz="0" w:space="0" w:color="auto"/>
        <w:left w:val="none" w:sz="0" w:space="0" w:color="auto"/>
        <w:bottom w:val="none" w:sz="0" w:space="0" w:color="auto"/>
        <w:right w:val="none" w:sz="0" w:space="0" w:color="auto"/>
      </w:divBdr>
    </w:div>
    <w:div w:id="325211025">
      <w:marLeft w:val="0"/>
      <w:marRight w:val="0"/>
      <w:marTop w:val="0"/>
      <w:marBottom w:val="0"/>
      <w:divBdr>
        <w:top w:val="none" w:sz="0" w:space="0" w:color="auto"/>
        <w:left w:val="none" w:sz="0" w:space="0" w:color="auto"/>
        <w:bottom w:val="none" w:sz="0" w:space="0" w:color="auto"/>
        <w:right w:val="none" w:sz="0" w:space="0" w:color="auto"/>
      </w:divBdr>
    </w:div>
    <w:div w:id="325211026">
      <w:marLeft w:val="0"/>
      <w:marRight w:val="0"/>
      <w:marTop w:val="0"/>
      <w:marBottom w:val="0"/>
      <w:divBdr>
        <w:top w:val="none" w:sz="0" w:space="0" w:color="auto"/>
        <w:left w:val="none" w:sz="0" w:space="0" w:color="auto"/>
        <w:bottom w:val="none" w:sz="0" w:space="0" w:color="auto"/>
        <w:right w:val="none" w:sz="0" w:space="0" w:color="auto"/>
      </w:divBdr>
    </w:div>
    <w:div w:id="325211029">
      <w:marLeft w:val="0"/>
      <w:marRight w:val="0"/>
      <w:marTop w:val="0"/>
      <w:marBottom w:val="0"/>
      <w:divBdr>
        <w:top w:val="none" w:sz="0" w:space="0" w:color="auto"/>
        <w:left w:val="none" w:sz="0" w:space="0" w:color="auto"/>
        <w:bottom w:val="none" w:sz="0" w:space="0" w:color="auto"/>
        <w:right w:val="none" w:sz="0" w:space="0" w:color="auto"/>
      </w:divBdr>
    </w:div>
    <w:div w:id="325211030">
      <w:marLeft w:val="0"/>
      <w:marRight w:val="0"/>
      <w:marTop w:val="0"/>
      <w:marBottom w:val="0"/>
      <w:divBdr>
        <w:top w:val="none" w:sz="0" w:space="0" w:color="auto"/>
        <w:left w:val="none" w:sz="0" w:space="0" w:color="auto"/>
        <w:bottom w:val="none" w:sz="0" w:space="0" w:color="auto"/>
        <w:right w:val="none" w:sz="0" w:space="0" w:color="auto"/>
      </w:divBdr>
    </w:div>
    <w:div w:id="325211031">
      <w:marLeft w:val="0"/>
      <w:marRight w:val="0"/>
      <w:marTop w:val="0"/>
      <w:marBottom w:val="0"/>
      <w:divBdr>
        <w:top w:val="none" w:sz="0" w:space="0" w:color="auto"/>
        <w:left w:val="none" w:sz="0" w:space="0" w:color="auto"/>
        <w:bottom w:val="none" w:sz="0" w:space="0" w:color="auto"/>
        <w:right w:val="none" w:sz="0" w:space="0" w:color="auto"/>
      </w:divBdr>
    </w:div>
    <w:div w:id="325211032">
      <w:marLeft w:val="0"/>
      <w:marRight w:val="0"/>
      <w:marTop w:val="0"/>
      <w:marBottom w:val="0"/>
      <w:divBdr>
        <w:top w:val="none" w:sz="0" w:space="0" w:color="auto"/>
        <w:left w:val="none" w:sz="0" w:space="0" w:color="auto"/>
        <w:bottom w:val="none" w:sz="0" w:space="0" w:color="auto"/>
        <w:right w:val="none" w:sz="0" w:space="0" w:color="auto"/>
      </w:divBdr>
    </w:div>
    <w:div w:id="325211033">
      <w:marLeft w:val="0"/>
      <w:marRight w:val="0"/>
      <w:marTop w:val="0"/>
      <w:marBottom w:val="0"/>
      <w:divBdr>
        <w:top w:val="none" w:sz="0" w:space="0" w:color="auto"/>
        <w:left w:val="none" w:sz="0" w:space="0" w:color="auto"/>
        <w:bottom w:val="none" w:sz="0" w:space="0" w:color="auto"/>
        <w:right w:val="none" w:sz="0" w:space="0" w:color="auto"/>
      </w:divBdr>
    </w:div>
    <w:div w:id="325211034">
      <w:marLeft w:val="0"/>
      <w:marRight w:val="0"/>
      <w:marTop w:val="0"/>
      <w:marBottom w:val="0"/>
      <w:divBdr>
        <w:top w:val="none" w:sz="0" w:space="0" w:color="auto"/>
        <w:left w:val="none" w:sz="0" w:space="0" w:color="auto"/>
        <w:bottom w:val="none" w:sz="0" w:space="0" w:color="auto"/>
        <w:right w:val="none" w:sz="0" w:space="0" w:color="auto"/>
      </w:divBdr>
    </w:div>
    <w:div w:id="325211035">
      <w:marLeft w:val="0"/>
      <w:marRight w:val="0"/>
      <w:marTop w:val="0"/>
      <w:marBottom w:val="0"/>
      <w:divBdr>
        <w:top w:val="none" w:sz="0" w:space="0" w:color="auto"/>
        <w:left w:val="none" w:sz="0" w:space="0" w:color="auto"/>
        <w:bottom w:val="none" w:sz="0" w:space="0" w:color="auto"/>
        <w:right w:val="none" w:sz="0" w:space="0" w:color="auto"/>
      </w:divBdr>
    </w:div>
    <w:div w:id="325211036">
      <w:marLeft w:val="0"/>
      <w:marRight w:val="0"/>
      <w:marTop w:val="0"/>
      <w:marBottom w:val="0"/>
      <w:divBdr>
        <w:top w:val="none" w:sz="0" w:space="0" w:color="auto"/>
        <w:left w:val="none" w:sz="0" w:space="0" w:color="auto"/>
        <w:bottom w:val="none" w:sz="0" w:space="0" w:color="auto"/>
        <w:right w:val="none" w:sz="0" w:space="0" w:color="auto"/>
      </w:divBdr>
    </w:div>
    <w:div w:id="325211038">
      <w:marLeft w:val="0"/>
      <w:marRight w:val="0"/>
      <w:marTop w:val="0"/>
      <w:marBottom w:val="0"/>
      <w:divBdr>
        <w:top w:val="none" w:sz="0" w:space="0" w:color="auto"/>
        <w:left w:val="none" w:sz="0" w:space="0" w:color="auto"/>
        <w:bottom w:val="none" w:sz="0" w:space="0" w:color="auto"/>
        <w:right w:val="none" w:sz="0" w:space="0" w:color="auto"/>
      </w:divBdr>
    </w:div>
    <w:div w:id="325211039">
      <w:marLeft w:val="0"/>
      <w:marRight w:val="0"/>
      <w:marTop w:val="0"/>
      <w:marBottom w:val="0"/>
      <w:divBdr>
        <w:top w:val="none" w:sz="0" w:space="0" w:color="auto"/>
        <w:left w:val="none" w:sz="0" w:space="0" w:color="auto"/>
        <w:bottom w:val="none" w:sz="0" w:space="0" w:color="auto"/>
        <w:right w:val="none" w:sz="0" w:space="0" w:color="auto"/>
      </w:divBdr>
      <w:divsChild>
        <w:div w:id="325211020">
          <w:marLeft w:val="0"/>
          <w:marRight w:val="0"/>
          <w:marTop w:val="0"/>
          <w:marBottom w:val="0"/>
          <w:divBdr>
            <w:top w:val="none" w:sz="0" w:space="0" w:color="auto"/>
            <w:left w:val="none" w:sz="0" w:space="0" w:color="auto"/>
            <w:bottom w:val="none" w:sz="0" w:space="0" w:color="auto"/>
            <w:right w:val="none" w:sz="0" w:space="0" w:color="auto"/>
          </w:divBdr>
          <w:divsChild>
            <w:div w:id="325211047">
              <w:marLeft w:val="0"/>
              <w:marRight w:val="0"/>
              <w:marTop w:val="0"/>
              <w:marBottom w:val="0"/>
              <w:divBdr>
                <w:top w:val="none" w:sz="0" w:space="0" w:color="auto"/>
                <w:left w:val="none" w:sz="0" w:space="0" w:color="auto"/>
                <w:bottom w:val="none" w:sz="0" w:space="0" w:color="auto"/>
                <w:right w:val="none" w:sz="0" w:space="0" w:color="auto"/>
              </w:divBdr>
              <w:divsChild>
                <w:div w:id="325211028">
                  <w:marLeft w:val="0"/>
                  <w:marRight w:val="0"/>
                  <w:marTop w:val="0"/>
                  <w:marBottom w:val="0"/>
                  <w:divBdr>
                    <w:top w:val="none" w:sz="0" w:space="0" w:color="auto"/>
                    <w:left w:val="none" w:sz="0" w:space="0" w:color="auto"/>
                    <w:bottom w:val="none" w:sz="0" w:space="0" w:color="auto"/>
                    <w:right w:val="none" w:sz="0" w:space="0" w:color="auto"/>
                  </w:divBdr>
                  <w:divsChild>
                    <w:div w:id="325211027">
                      <w:marLeft w:val="60"/>
                      <w:marRight w:val="0"/>
                      <w:marTop w:val="2250"/>
                      <w:marBottom w:val="0"/>
                      <w:divBdr>
                        <w:top w:val="none" w:sz="0" w:space="0" w:color="auto"/>
                        <w:left w:val="none" w:sz="0" w:space="0" w:color="auto"/>
                        <w:bottom w:val="none" w:sz="0" w:space="0" w:color="auto"/>
                        <w:right w:val="none" w:sz="0" w:space="0" w:color="auto"/>
                      </w:divBdr>
                      <w:divsChild>
                        <w:div w:id="325211022">
                          <w:marLeft w:val="0"/>
                          <w:marRight w:val="0"/>
                          <w:marTop w:val="0"/>
                          <w:marBottom w:val="0"/>
                          <w:divBdr>
                            <w:top w:val="none" w:sz="0" w:space="0" w:color="auto"/>
                            <w:left w:val="none" w:sz="0" w:space="0" w:color="auto"/>
                            <w:bottom w:val="none" w:sz="0" w:space="0" w:color="auto"/>
                            <w:right w:val="none" w:sz="0" w:space="0" w:color="auto"/>
                          </w:divBdr>
                          <w:divsChild>
                            <w:div w:id="325211045">
                              <w:marLeft w:val="0"/>
                              <w:marRight w:val="0"/>
                              <w:marTop w:val="0"/>
                              <w:marBottom w:val="0"/>
                              <w:divBdr>
                                <w:top w:val="none" w:sz="0" w:space="0" w:color="auto"/>
                                <w:left w:val="none" w:sz="0" w:space="0" w:color="auto"/>
                                <w:bottom w:val="none" w:sz="0" w:space="0" w:color="auto"/>
                                <w:right w:val="none" w:sz="0" w:space="0" w:color="auto"/>
                              </w:divBdr>
                              <w:divsChild>
                                <w:div w:id="325211023">
                                  <w:marLeft w:val="0"/>
                                  <w:marRight w:val="0"/>
                                  <w:marTop w:val="0"/>
                                  <w:marBottom w:val="0"/>
                                  <w:divBdr>
                                    <w:top w:val="none" w:sz="0" w:space="0" w:color="auto"/>
                                    <w:left w:val="none" w:sz="0" w:space="0" w:color="auto"/>
                                    <w:bottom w:val="none" w:sz="0" w:space="0" w:color="auto"/>
                                    <w:right w:val="none" w:sz="0" w:space="0" w:color="auto"/>
                                  </w:divBdr>
                                  <w:divsChild>
                                    <w:div w:id="32521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5211040">
      <w:marLeft w:val="0"/>
      <w:marRight w:val="0"/>
      <w:marTop w:val="0"/>
      <w:marBottom w:val="0"/>
      <w:divBdr>
        <w:top w:val="none" w:sz="0" w:space="0" w:color="auto"/>
        <w:left w:val="none" w:sz="0" w:space="0" w:color="auto"/>
        <w:bottom w:val="none" w:sz="0" w:space="0" w:color="auto"/>
        <w:right w:val="none" w:sz="0" w:space="0" w:color="auto"/>
      </w:divBdr>
    </w:div>
    <w:div w:id="325211041">
      <w:marLeft w:val="0"/>
      <w:marRight w:val="0"/>
      <w:marTop w:val="0"/>
      <w:marBottom w:val="0"/>
      <w:divBdr>
        <w:top w:val="none" w:sz="0" w:space="0" w:color="auto"/>
        <w:left w:val="none" w:sz="0" w:space="0" w:color="auto"/>
        <w:bottom w:val="none" w:sz="0" w:space="0" w:color="auto"/>
        <w:right w:val="none" w:sz="0" w:space="0" w:color="auto"/>
      </w:divBdr>
    </w:div>
    <w:div w:id="325211042">
      <w:marLeft w:val="0"/>
      <w:marRight w:val="0"/>
      <w:marTop w:val="0"/>
      <w:marBottom w:val="0"/>
      <w:divBdr>
        <w:top w:val="none" w:sz="0" w:space="0" w:color="auto"/>
        <w:left w:val="none" w:sz="0" w:space="0" w:color="auto"/>
        <w:bottom w:val="none" w:sz="0" w:space="0" w:color="auto"/>
        <w:right w:val="none" w:sz="0" w:space="0" w:color="auto"/>
      </w:divBdr>
      <w:divsChild>
        <w:div w:id="325211037">
          <w:marLeft w:val="0"/>
          <w:marRight w:val="0"/>
          <w:marTop w:val="0"/>
          <w:marBottom w:val="0"/>
          <w:divBdr>
            <w:top w:val="none" w:sz="0" w:space="0" w:color="auto"/>
            <w:left w:val="none" w:sz="0" w:space="0" w:color="auto"/>
            <w:bottom w:val="single" w:sz="12" w:space="1" w:color="auto"/>
            <w:right w:val="none" w:sz="0" w:space="0" w:color="auto"/>
          </w:divBdr>
        </w:div>
      </w:divsChild>
    </w:div>
    <w:div w:id="325211044">
      <w:marLeft w:val="0"/>
      <w:marRight w:val="0"/>
      <w:marTop w:val="0"/>
      <w:marBottom w:val="0"/>
      <w:divBdr>
        <w:top w:val="none" w:sz="0" w:space="0" w:color="auto"/>
        <w:left w:val="none" w:sz="0" w:space="0" w:color="auto"/>
        <w:bottom w:val="none" w:sz="0" w:space="0" w:color="auto"/>
        <w:right w:val="none" w:sz="0" w:space="0" w:color="auto"/>
      </w:divBdr>
    </w:div>
    <w:div w:id="325211046">
      <w:marLeft w:val="0"/>
      <w:marRight w:val="0"/>
      <w:marTop w:val="0"/>
      <w:marBottom w:val="0"/>
      <w:divBdr>
        <w:top w:val="none" w:sz="0" w:space="0" w:color="auto"/>
        <w:left w:val="none" w:sz="0" w:space="0" w:color="auto"/>
        <w:bottom w:val="none" w:sz="0" w:space="0" w:color="auto"/>
        <w:right w:val="none" w:sz="0" w:space="0" w:color="auto"/>
      </w:divBdr>
    </w:div>
    <w:div w:id="169969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470D4-3BA9-4611-93BC-A23F5B491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9705</Words>
  <Characters>57263</Characters>
  <Application>Microsoft Office Word</Application>
  <DocSecurity>0</DocSecurity>
  <Lines>477</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2019-03-27T15:23:00Z</dcterms:created>
  <dcterms:modified xsi:type="dcterms:W3CDTF">2019-07-31T10:30:00Z</dcterms:modified>
</cp:coreProperties>
</file>